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80" w:rsidRPr="00667680" w:rsidRDefault="00667680" w:rsidP="00D24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подачи документов:</w:t>
      </w:r>
    </w:p>
    <w:p w:rsidR="009F1640" w:rsidRDefault="009F1640" w:rsidP="00D2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80" w:rsidRPr="00667680" w:rsidRDefault="00D06108" w:rsidP="00D2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</w:t>
      </w:r>
      <w:r w:rsid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67680"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подписан Приказ Минздрава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="00667680"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н «Об особенностях приема на обучение по образовательным программам высшего образования — программам ординатуры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7680"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7680"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</w:t>
      </w:r>
    </w:p>
    <w:p w:rsidR="00667680" w:rsidRPr="00667680" w:rsidRDefault="00667680" w:rsidP="00D2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приёмной кампании 202</w:t>
      </w:r>
      <w:r w:rsid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6676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подача документов для поступления в ординатуру будет проводится с 1 июля в электронной форме</w:t>
      </w:r>
      <w:r w:rsidR="00A43E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(дистанционно)</w:t>
      </w: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обусловлено мероприятиями, направленными на предотвращение распространения новой </w:t>
      </w:r>
      <w:proofErr w:type="spellStart"/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Российской Федерации!</w:t>
      </w:r>
    </w:p>
    <w:p w:rsidR="00A43E24" w:rsidRDefault="00A43E24" w:rsidP="00A4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680" w:rsidRPr="00667680" w:rsidRDefault="00667680" w:rsidP="00A4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документов осуществляется только в </w:t>
      </w:r>
      <w:r w:rsidRPr="006676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электронном виде</w:t>
      </w:r>
      <w:r w:rsidRPr="00667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67680" w:rsidRDefault="00667680" w:rsidP="00A43E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документов осуществляетсяв </w:t>
      </w:r>
      <w:r w:rsidR="00BF33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</w:t>
      </w:r>
      <w:r w:rsidR="00BF3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6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официальную 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приемной комиссии: </w:t>
      </w:r>
      <w:hyperlink r:id="rId5" w:history="1">
        <w:r w:rsidRPr="004E07F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education@emergency.spb.ru</w:t>
        </w:r>
      </w:hyperlink>
    </w:p>
    <w:p w:rsidR="00BF331F" w:rsidRPr="00667680" w:rsidRDefault="00BF331F" w:rsidP="00A43E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теме письма указывается Ф.И.О., наименование образовательной программы ординатуры, на которую планируется поступление </w:t>
      </w:r>
      <w:r w:rsidRPr="00BF3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(Пример: Иванов Иван Иванович, Акушерство и гинекология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7680" w:rsidRPr="00667680" w:rsidRDefault="00667680" w:rsidP="00A43E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письме</w:t>
      </w:r>
      <w:r w:rsidR="00796FD9" w:rsidRPr="0079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6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прикрепить следующие документы в электронном виде</w:t>
      </w: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331F" w:rsidRPr="00667680" w:rsidRDefault="00BF331F" w:rsidP="00A43E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hyperlink r:id="rId6" w:tgtFrame="_blank" w:history="1">
        <w:r>
          <w:rPr>
            <w:rStyle w:val="a5"/>
          </w:rPr>
          <w:t>Бланк заявления о допуске к участию в конкурсе для поступления на программу ординатуры по очной форме обучения на места по договорам об оказании платных образовательных услуг раздельно по программам ординатуры в зависимости от специальности</w:t>
        </w:r>
      </w:hyperlink>
      <w:r>
        <w:t>)</w:t>
      </w: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необходимо </w:t>
      </w:r>
      <w:r w:rsidR="00AE0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распечатать, </w:t>
      </w:r>
      <w:r w:rsidRPr="0066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 подписи, отсканировать его и прикрепить</w:t>
      </w:r>
      <w:r w:rsidRPr="00BF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</w:t>
      </w:r>
      <w:r w:rsidR="00AE0B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680" w:rsidRPr="00667680" w:rsidRDefault="00667680" w:rsidP="00A43E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удостоверяющего личность, гражданство (паспорт – разворот и регистрация); </w:t>
      </w:r>
    </w:p>
    <w:p w:rsidR="00667680" w:rsidRPr="00667680" w:rsidRDefault="00667680" w:rsidP="00A43E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 установленного образца, удостоверяющий образование соответствующего уровня, с приложением (диплом специалиста с приложением); </w:t>
      </w:r>
    </w:p>
    <w:p w:rsidR="00667680" w:rsidRPr="00667680" w:rsidRDefault="00667680" w:rsidP="00A43E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об аккредитации специалиста или выписки из итогового протокола заседания </w:t>
      </w:r>
      <w:proofErr w:type="spellStart"/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 (</w:t>
      </w:r>
      <w:r w:rsidRPr="0066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 – для выпускников прошлых лет</w:t>
      </w:r>
      <w:r w:rsidR="0079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79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96FD9" w:rsidRPr="00796F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отсутствии </w:t>
      </w:r>
      <w:r w:rsidR="00796FD9" w:rsidRPr="00796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свидетельства об аккредитации специалиста или выписки из итогового протокола заседания </w:t>
      </w:r>
      <w:proofErr w:type="spellStart"/>
      <w:r w:rsidR="00796FD9" w:rsidRPr="00796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аккредитационной</w:t>
      </w:r>
      <w:proofErr w:type="spellEnd"/>
      <w:r w:rsidR="00796FD9" w:rsidRPr="00796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комиссии </w:t>
      </w:r>
      <w:r w:rsidR="00796FD9" w:rsidRPr="00796F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учитываются баллы вступительного испытания</w:t>
      </w: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667680" w:rsidRPr="00667680" w:rsidRDefault="00667680" w:rsidP="00A43E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диплома(</w:t>
      </w:r>
      <w:proofErr w:type="spellStart"/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(удостоверения) об окончании интернатуры и/или ординатуры (при наличии); </w:t>
      </w:r>
    </w:p>
    <w:p w:rsidR="00667680" w:rsidRPr="00667680" w:rsidRDefault="00667680" w:rsidP="00A43E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сертификата специалиста (при наличии); </w:t>
      </w:r>
    </w:p>
    <w:p w:rsidR="00667680" w:rsidRPr="00667680" w:rsidRDefault="00667680" w:rsidP="00A43E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индивидуальные достижения поступающего</w:t>
      </w:r>
      <w:r w:rsidR="00AE0B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680" w:rsidRPr="009F1640" w:rsidRDefault="00667680" w:rsidP="00A43E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9F1640" w:rsidRPr="009F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(для граждан Российской Федерации и лиц, приравненных к ним); </w:t>
      </w:r>
    </w:p>
    <w:p w:rsidR="00667680" w:rsidRPr="00667680" w:rsidRDefault="00667680" w:rsidP="00A43E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медицинской справки </w:t>
      </w:r>
      <w:proofErr w:type="spellStart"/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086/у (202</w:t>
      </w:r>
      <w:r w:rsidR="00A55E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года); </w:t>
      </w:r>
    </w:p>
    <w:p w:rsidR="00667680" w:rsidRPr="00667680" w:rsidRDefault="00667680" w:rsidP="00A43E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 смени ФИО (в случае наличия документов на разные ФИО)</w:t>
      </w:r>
      <w:r w:rsidR="00AE0B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680" w:rsidRPr="00667680" w:rsidRDefault="00667680" w:rsidP="00A43E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результатов флюорографического обследования (действительны 1 год)</w:t>
      </w:r>
    </w:p>
    <w:p w:rsidR="009F1640" w:rsidRDefault="009F1640" w:rsidP="00D24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83251" w:rsidRPr="00D24CBE" w:rsidRDefault="00383251" w:rsidP="00D24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4CB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Документы, прилагаемые к заявлению, в форме документов на бумажном носителе, </w:t>
      </w:r>
      <w:r w:rsidR="00D24CBE" w:rsidRPr="00D24CB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необходимо </w:t>
      </w:r>
      <w:r w:rsidRPr="00D24CB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преобразов</w:t>
      </w:r>
      <w:r w:rsidR="00D24CBE" w:rsidRPr="00D24CB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ывать </w:t>
      </w:r>
      <w:r w:rsidRPr="00D24CB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в электронную форму путем сканирования или фотографирования с обеспечением машиночитаемого распознавания их реквизитов.</w:t>
      </w:r>
    </w:p>
    <w:p w:rsidR="00796FD9" w:rsidRDefault="00796FD9" w:rsidP="00D24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96FD9" w:rsidRDefault="00A43E24" w:rsidP="00D24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ДОКУМЕНТЫ ПОСТУПАЮТ</w:t>
      </w:r>
      <w:r w:rsidR="00796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ЕДИНЫМ ПАКЕТОМ</w:t>
      </w:r>
      <w:r w:rsidR="00796FD9" w:rsidRPr="006676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796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 ПРИНИМАЮТСЯ </w:t>
      </w:r>
      <w:r w:rsidRPr="006676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 РАССМОТРЕНИЕ ТОЛЬКО ПРИ УСЛОВИИ ВЫПОЛНЕНИЯ ВСЕХ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УСЛОВИЙ</w:t>
      </w:r>
      <w:r w:rsidRPr="006676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sectPr w:rsidR="00796FD9" w:rsidSect="009F16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5D4"/>
    <w:multiLevelType w:val="multilevel"/>
    <w:tmpl w:val="131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741D1"/>
    <w:multiLevelType w:val="multilevel"/>
    <w:tmpl w:val="44F0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B4DFD"/>
    <w:rsid w:val="00383251"/>
    <w:rsid w:val="00575B28"/>
    <w:rsid w:val="00667680"/>
    <w:rsid w:val="00796FD9"/>
    <w:rsid w:val="00855CEB"/>
    <w:rsid w:val="00996619"/>
    <w:rsid w:val="009F1640"/>
    <w:rsid w:val="00A02176"/>
    <w:rsid w:val="00A43E24"/>
    <w:rsid w:val="00A55E1C"/>
    <w:rsid w:val="00AE0B7E"/>
    <w:rsid w:val="00BF331F"/>
    <w:rsid w:val="00CB4DFD"/>
    <w:rsid w:val="00D06108"/>
    <w:rsid w:val="00D24CBE"/>
    <w:rsid w:val="00D3329A"/>
    <w:rsid w:val="00FB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680"/>
    <w:rPr>
      <w:b/>
      <w:bCs/>
    </w:rPr>
  </w:style>
  <w:style w:type="character" w:styleId="a5">
    <w:name w:val="Hyperlink"/>
    <w:basedOn w:val="a0"/>
    <w:uiPriority w:val="99"/>
    <w:unhideWhenUsed/>
    <w:rsid w:val="0066768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83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rgency.spb.ru/images/dzhan/core/learning/ordinatory/&#1047;&#1072;&#1103;&#1074;&#1083;&#1077;&#1085;&#1080;&#1077;_2020.pdf" TargetMode="External"/><Relationship Id="rId5" Type="http://schemas.openxmlformats.org/officeDocument/2006/relationships/hyperlink" Target="mailto:education@emergency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nmo5</cp:lastModifiedBy>
  <cp:revision>3</cp:revision>
  <cp:lastPrinted>2020-07-02T08:18:00Z</cp:lastPrinted>
  <dcterms:created xsi:type="dcterms:W3CDTF">2021-05-14T10:26:00Z</dcterms:created>
  <dcterms:modified xsi:type="dcterms:W3CDTF">2021-05-14T10:34:00Z</dcterms:modified>
</cp:coreProperties>
</file>