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FE8" w14:textId="79B767FC" w:rsidR="00F35A54" w:rsidRPr="00F048EF" w:rsidRDefault="009D1565" w:rsidP="00F048E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048EF">
        <w:rPr>
          <w:rFonts w:ascii="Times New Roman" w:hAnsi="Times New Roman" w:cs="Times New Roman"/>
          <w:b/>
          <w:bCs/>
        </w:rPr>
        <w:t>10-11 июня 2021 г.</w:t>
      </w:r>
    </w:p>
    <w:p w14:paraId="2C56EC9B" w14:textId="14BC6F24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20-й В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сероссийский конгресс (научно-практическая конференция с международным участием) «Скорая медицинская помощь-2021»</w:t>
      </w:r>
    </w:p>
    <w:p w14:paraId="1C007B84" w14:textId="598F3CB6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66B8DB" w14:textId="2F1B9D7D" w:rsid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Российская академия наук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ФГБОУ ВО </w:t>
      </w:r>
      <w:proofErr w:type="spellStart"/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ПСПбГМУ</w:t>
      </w:r>
      <w:proofErr w:type="spellEnd"/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им. И.П. Павлова Минздрава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РФ,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ФГБОУ ВО СЗГМУ им. И.И. Мечникова Минздрава Р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Ф,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ГБУ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СПб НИИ СП им. И.И. Джанелидзе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Комитет по здравоохранению Санкт-Петербурга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Комитет по здравоохранению Ленинградской области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Российское общество скорой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едицинской помощи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приглашают принять участие в 20-м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(научно-практическ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 xml:space="preserve"> с международным участием) «Скорая медицинская помощь-2021»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1758167" w14:textId="23F220B7" w:rsid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AB605E" w14:textId="0F6466A7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В рамках конференции планируется проведение совместного заседания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профильной комиссии по специальности «Скорая медицинская помощь»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Министерства здравоохранения Российской Федерации и профильной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медицине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катастроф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здравоохранения</w:t>
      </w:r>
    </w:p>
    <w:p w14:paraId="5D369CCA" w14:textId="70A9BED9" w:rsid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РФ, а также заседания Правления Российского общества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скорой медицинской помощи.</w:t>
      </w:r>
    </w:p>
    <w:p w14:paraId="3B0B6B7D" w14:textId="4027808A" w:rsid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351D9A" w14:textId="3D6C1CA3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выставки: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Санкт-Петербург,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Московский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пр.,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97А,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отель</w:t>
      </w:r>
    </w:p>
    <w:p w14:paraId="208CF50C" w14:textId="453148DC" w:rsid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Холидей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Московски</w:t>
      </w:r>
      <w:r w:rsidR="00F048E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9D1565">
        <w:rPr>
          <w:rFonts w:ascii="Times New Roman" w:eastAsia="Times New Roman" w:hAnsi="Times New Roman" w:cs="Times New Roman"/>
          <w:color w:val="000000"/>
          <w:lang w:eastAsia="ru-RU"/>
        </w:rPr>
        <w:t>(станция метро «Московские ворота»).</w:t>
      </w:r>
    </w:p>
    <w:p w14:paraId="0EC4F485" w14:textId="34E54891" w:rsidR="00F048EF" w:rsidRDefault="00F048EF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85E552" w14:textId="0FE3AE34" w:rsidR="00F048EF" w:rsidRPr="00F048EF" w:rsidRDefault="00F048EF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8EF">
        <w:rPr>
          <w:rFonts w:ascii="Times New Roman" w:eastAsia="Times New Roman" w:hAnsi="Times New Roman" w:cs="Times New Roman"/>
          <w:color w:val="000000"/>
          <w:lang w:eastAsia="ru-RU"/>
        </w:rPr>
        <w:t>Регистрация участников: 10 июня 2021 года с 8:00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06BB3B4E" w14:textId="06C67A7E" w:rsidR="00F048EF" w:rsidRPr="00F048EF" w:rsidRDefault="00F048EF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8EF">
        <w:rPr>
          <w:rFonts w:ascii="Times New Roman" w:eastAsia="Times New Roman" w:hAnsi="Times New Roman" w:cs="Times New Roman"/>
          <w:color w:val="000000"/>
          <w:lang w:eastAsia="ru-RU"/>
        </w:rPr>
        <w:t>Открытие выставки: 10 июня 2021 года в 8: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F048E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DEE1DF" w14:textId="052DD895" w:rsidR="00F048EF" w:rsidRPr="00F048EF" w:rsidRDefault="00F048EF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8EF">
        <w:rPr>
          <w:rFonts w:ascii="Times New Roman" w:eastAsia="Times New Roman" w:hAnsi="Times New Roman" w:cs="Times New Roman"/>
          <w:color w:val="000000"/>
          <w:lang w:eastAsia="ru-RU"/>
        </w:rPr>
        <w:t>Открытие конференции: 10 июня 2021 года в 9:00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B1DA9A2" w14:textId="77777777" w:rsidR="00F048EF" w:rsidRPr="00F048EF" w:rsidRDefault="00F048EF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946210" w14:textId="4982B0F7" w:rsidR="009D1565" w:rsidRPr="00F048EF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CBD391" w14:textId="77777777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7AF7B6" w14:textId="77777777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DDCD39" w14:textId="77777777" w:rsidR="009D1565" w:rsidRPr="00F048EF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B86501" w14:textId="3ECE8319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18F013" w14:textId="77777777" w:rsidR="009D1565" w:rsidRPr="009D1565" w:rsidRDefault="009D1565" w:rsidP="00F048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1565" w:rsidRPr="009D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2"/>
    <w:rsid w:val="00081B72"/>
    <w:rsid w:val="009D1565"/>
    <w:rsid w:val="00F048EF"/>
    <w:rsid w:val="00F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BA1D"/>
  <w15:chartTrackingRefBased/>
  <w15:docId w15:val="{379C98D3-059B-44F3-A182-C9E1B00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Августова</dc:creator>
  <cp:keywords/>
  <dc:description/>
  <cp:lastModifiedBy>Наталья Августова</cp:lastModifiedBy>
  <cp:revision>4</cp:revision>
  <dcterms:created xsi:type="dcterms:W3CDTF">2021-05-20T07:54:00Z</dcterms:created>
  <dcterms:modified xsi:type="dcterms:W3CDTF">2021-05-20T08:04:00Z</dcterms:modified>
</cp:coreProperties>
</file>