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D6E2" w14:textId="16A64B07" w:rsidR="00F515F2" w:rsidRDefault="00F515F2" w:rsidP="009E58E2">
      <w:pPr>
        <w:pStyle w:val="a3"/>
        <w:spacing w:before="185"/>
        <w:ind w:right="109"/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noProof/>
          <w:color w:val="000000"/>
          <w:sz w:val="22"/>
          <w:szCs w:val="22"/>
          <w:lang w:eastAsia="ru-RU"/>
        </w:rPr>
        <w:drawing>
          <wp:inline distT="0" distB="0" distL="0" distR="0" wp14:anchorId="0FD4930A" wp14:editId="7E3D4749">
            <wp:extent cx="6012180" cy="2145778"/>
            <wp:effectExtent l="0" t="0" r="7620" b="6985"/>
            <wp:docPr id="1" name="Рисунок 1" descr="7_9_04_2022_267x95_Nevrologiya_module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_9_04_2022_267x95_Nevrologiya_module (4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214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4BE6C" w14:textId="77777777" w:rsidR="00F515F2" w:rsidRPr="005E06C1" w:rsidRDefault="00F515F2" w:rsidP="009E58E2">
      <w:pPr>
        <w:pStyle w:val="a3"/>
        <w:spacing w:before="185"/>
        <w:ind w:right="109"/>
        <w:jc w:val="center"/>
        <w:rPr>
          <w:b/>
          <w:bCs/>
          <w:sz w:val="16"/>
          <w:szCs w:val="16"/>
        </w:rPr>
      </w:pPr>
    </w:p>
    <w:p w14:paraId="2A42C74F" w14:textId="45B1DDAA" w:rsidR="009E58E2" w:rsidRPr="009E58E2" w:rsidRDefault="009E58E2" w:rsidP="009E58E2">
      <w:pPr>
        <w:pStyle w:val="a3"/>
        <w:spacing w:before="185"/>
        <w:ind w:right="109"/>
        <w:jc w:val="center"/>
        <w:rPr>
          <w:b/>
          <w:bCs/>
          <w:sz w:val="36"/>
          <w:szCs w:val="36"/>
        </w:rPr>
      </w:pPr>
      <w:r w:rsidRPr="009E58E2">
        <w:rPr>
          <w:b/>
          <w:bCs/>
          <w:sz w:val="36"/>
          <w:szCs w:val="36"/>
        </w:rPr>
        <w:t xml:space="preserve">П Р О Г Р А М </w:t>
      </w:r>
      <w:proofErr w:type="spellStart"/>
      <w:r w:rsidRPr="009E58E2">
        <w:rPr>
          <w:b/>
          <w:bCs/>
          <w:sz w:val="36"/>
          <w:szCs w:val="36"/>
        </w:rPr>
        <w:t>М</w:t>
      </w:r>
      <w:proofErr w:type="spellEnd"/>
      <w:r w:rsidRPr="009E58E2">
        <w:rPr>
          <w:b/>
          <w:bCs/>
          <w:sz w:val="36"/>
          <w:szCs w:val="36"/>
        </w:rPr>
        <w:t xml:space="preserve"> А</w:t>
      </w:r>
    </w:p>
    <w:p w14:paraId="175EEC7C" w14:textId="6505E1AE" w:rsidR="005E06C1" w:rsidRDefault="009E58E2" w:rsidP="005E06C1">
      <w:pPr>
        <w:pStyle w:val="a3"/>
        <w:ind w:left="-567" w:right="-313"/>
        <w:jc w:val="center"/>
        <w:rPr>
          <w:b/>
          <w:bCs/>
          <w:sz w:val="32"/>
          <w:szCs w:val="32"/>
        </w:rPr>
      </w:pPr>
      <w:r w:rsidRPr="005B0388">
        <w:rPr>
          <w:b/>
          <w:bCs/>
          <w:sz w:val="32"/>
          <w:szCs w:val="32"/>
        </w:rPr>
        <w:t xml:space="preserve">II </w:t>
      </w:r>
      <w:bookmarkStart w:id="0" w:name="_Hlk93446365"/>
      <w:r w:rsidR="00B0569E">
        <w:rPr>
          <w:b/>
          <w:bCs/>
          <w:sz w:val="32"/>
          <w:szCs w:val="32"/>
        </w:rPr>
        <w:t xml:space="preserve">Всероссийская </w:t>
      </w:r>
      <w:r w:rsidRPr="005B0388">
        <w:rPr>
          <w:b/>
          <w:bCs/>
          <w:sz w:val="32"/>
          <w:szCs w:val="32"/>
        </w:rPr>
        <w:t xml:space="preserve">научно-практическая конференция </w:t>
      </w:r>
    </w:p>
    <w:p w14:paraId="18ABE9E7" w14:textId="1B3962A2" w:rsidR="009E58E2" w:rsidRPr="005B0388" w:rsidRDefault="009E58E2" w:rsidP="005E06C1">
      <w:pPr>
        <w:pStyle w:val="a3"/>
        <w:ind w:left="-567" w:right="-313"/>
        <w:jc w:val="center"/>
        <w:rPr>
          <w:b/>
          <w:bCs/>
          <w:sz w:val="32"/>
          <w:szCs w:val="32"/>
        </w:rPr>
      </w:pPr>
      <w:r w:rsidRPr="005B0388">
        <w:rPr>
          <w:b/>
          <w:bCs/>
          <w:sz w:val="32"/>
          <w:szCs w:val="32"/>
        </w:rPr>
        <w:t>«Весенние</w:t>
      </w:r>
      <w:r w:rsidRPr="005B0388">
        <w:rPr>
          <w:b/>
          <w:bCs/>
          <w:spacing w:val="1"/>
          <w:sz w:val="32"/>
          <w:szCs w:val="32"/>
        </w:rPr>
        <w:t xml:space="preserve"> </w:t>
      </w:r>
      <w:r w:rsidRPr="005B0388">
        <w:rPr>
          <w:b/>
          <w:bCs/>
          <w:sz w:val="32"/>
          <w:szCs w:val="32"/>
        </w:rPr>
        <w:t>неврологические</w:t>
      </w:r>
      <w:r w:rsidRPr="005B0388">
        <w:rPr>
          <w:b/>
          <w:bCs/>
          <w:spacing w:val="1"/>
          <w:sz w:val="32"/>
          <w:szCs w:val="32"/>
        </w:rPr>
        <w:t xml:space="preserve"> </w:t>
      </w:r>
      <w:r w:rsidRPr="005B0388">
        <w:rPr>
          <w:b/>
          <w:bCs/>
          <w:sz w:val="32"/>
          <w:szCs w:val="32"/>
        </w:rPr>
        <w:t>чтения</w:t>
      </w:r>
      <w:r w:rsidRPr="005B0388">
        <w:rPr>
          <w:b/>
          <w:bCs/>
          <w:spacing w:val="1"/>
          <w:sz w:val="32"/>
          <w:szCs w:val="32"/>
        </w:rPr>
        <w:t xml:space="preserve"> </w:t>
      </w:r>
      <w:r w:rsidRPr="005B0388">
        <w:rPr>
          <w:b/>
          <w:bCs/>
          <w:sz w:val="32"/>
          <w:szCs w:val="32"/>
        </w:rPr>
        <w:t>в</w:t>
      </w:r>
      <w:r w:rsidRPr="005B0388">
        <w:rPr>
          <w:b/>
          <w:bCs/>
          <w:spacing w:val="1"/>
          <w:sz w:val="32"/>
          <w:szCs w:val="32"/>
        </w:rPr>
        <w:t xml:space="preserve"> </w:t>
      </w:r>
      <w:r w:rsidRPr="005B0388">
        <w:rPr>
          <w:b/>
          <w:bCs/>
          <w:sz w:val="32"/>
          <w:szCs w:val="32"/>
        </w:rPr>
        <w:t>Москве</w:t>
      </w:r>
      <w:r w:rsidRPr="005B0388">
        <w:rPr>
          <w:b/>
          <w:bCs/>
          <w:spacing w:val="1"/>
          <w:sz w:val="32"/>
          <w:szCs w:val="32"/>
        </w:rPr>
        <w:t xml:space="preserve"> </w:t>
      </w:r>
      <w:r w:rsidRPr="005B0388">
        <w:rPr>
          <w:b/>
          <w:bCs/>
          <w:sz w:val="32"/>
          <w:szCs w:val="32"/>
        </w:rPr>
        <w:t>и</w:t>
      </w:r>
      <w:r w:rsidRPr="005B0388">
        <w:rPr>
          <w:b/>
          <w:bCs/>
          <w:spacing w:val="1"/>
          <w:sz w:val="32"/>
          <w:szCs w:val="32"/>
        </w:rPr>
        <w:t xml:space="preserve"> </w:t>
      </w:r>
      <w:r w:rsidRPr="005B0388">
        <w:rPr>
          <w:b/>
          <w:bCs/>
          <w:sz w:val="32"/>
          <w:szCs w:val="32"/>
        </w:rPr>
        <w:t>Санкт-Петербурге»</w:t>
      </w:r>
      <w:bookmarkEnd w:id="0"/>
    </w:p>
    <w:p w14:paraId="5FD78EA1" w14:textId="77777777" w:rsidR="009E58E2" w:rsidRDefault="009E58E2" w:rsidP="005B0388">
      <w:pPr>
        <w:pStyle w:val="a3"/>
        <w:ind w:right="108"/>
        <w:jc w:val="center"/>
        <w:rPr>
          <w:b/>
          <w:bCs/>
        </w:rPr>
      </w:pPr>
    </w:p>
    <w:p w14:paraId="1C61F86E" w14:textId="5C0AD173" w:rsidR="009E58E2" w:rsidRDefault="009E58E2" w:rsidP="005B0388">
      <w:pPr>
        <w:pStyle w:val="a3"/>
        <w:ind w:right="108"/>
        <w:jc w:val="center"/>
        <w:rPr>
          <w:b/>
          <w:bCs/>
        </w:rPr>
      </w:pPr>
      <w:r w:rsidRPr="009E58E2">
        <w:rPr>
          <w:b/>
          <w:bCs/>
        </w:rPr>
        <w:t>7 апреля 2022 года –</w:t>
      </w:r>
      <w:r w:rsidR="00F515F2">
        <w:rPr>
          <w:b/>
          <w:bCs/>
        </w:rPr>
        <w:t xml:space="preserve"> г. </w:t>
      </w:r>
      <w:r w:rsidRPr="009E58E2">
        <w:rPr>
          <w:b/>
          <w:bCs/>
        </w:rPr>
        <w:t>Санкт-Петербург (очный формат)</w:t>
      </w:r>
    </w:p>
    <w:p w14:paraId="5569F54C" w14:textId="43BB84EB" w:rsidR="00F515F2" w:rsidRPr="009E58E2" w:rsidRDefault="00F515F2" w:rsidP="005B0388">
      <w:pPr>
        <w:pStyle w:val="a3"/>
        <w:ind w:right="108"/>
        <w:jc w:val="center"/>
        <w:rPr>
          <w:b/>
          <w:bCs/>
        </w:rPr>
      </w:pPr>
      <w:r w:rsidRPr="00F515F2">
        <w:rPr>
          <w:b/>
          <w:bCs/>
        </w:rPr>
        <w:t>9 апреля 2022 года – г. Москва (очный формат)</w:t>
      </w:r>
    </w:p>
    <w:p w14:paraId="00F9F7AF" w14:textId="4AC8CE0F" w:rsidR="009E58E2" w:rsidRPr="009E58E2" w:rsidRDefault="009E58E2" w:rsidP="005B0388">
      <w:pPr>
        <w:pStyle w:val="a3"/>
        <w:ind w:right="108"/>
        <w:jc w:val="center"/>
        <w:rPr>
          <w:b/>
          <w:bCs/>
        </w:rPr>
      </w:pPr>
      <w:r w:rsidRPr="009E58E2">
        <w:rPr>
          <w:b/>
          <w:bCs/>
        </w:rPr>
        <w:t>Трансляция</w:t>
      </w:r>
      <w:r w:rsidRPr="009E58E2">
        <w:rPr>
          <w:b/>
          <w:bCs/>
          <w:spacing w:val="-1"/>
        </w:rPr>
        <w:t xml:space="preserve"> </w:t>
      </w:r>
      <w:r w:rsidRPr="009E58E2">
        <w:rPr>
          <w:b/>
          <w:bCs/>
        </w:rPr>
        <w:t>на</w:t>
      </w:r>
      <w:r w:rsidRPr="009E58E2">
        <w:rPr>
          <w:b/>
          <w:bCs/>
          <w:spacing w:val="1"/>
        </w:rPr>
        <w:t xml:space="preserve"> </w:t>
      </w:r>
      <w:r w:rsidRPr="009E58E2">
        <w:rPr>
          <w:b/>
          <w:bCs/>
        </w:rPr>
        <w:t xml:space="preserve">сайте </w:t>
      </w:r>
      <w:hyperlink r:id="rId6">
        <w:r w:rsidRPr="009E58E2">
          <w:rPr>
            <w:b/>
            <w:bCs/>
            <w:color w:val="0462C1"/>
            <w:u w:val="single" w:color="0462C1"/>
          </w:rPr>
          <w:t>www.neurods.ru</w:t>
        </w:r>
      </w:hyperlink>
    </w:p>
    <w:p w14:paraId="243B3257" w14:textId="77777777" w:rsidR="005B0388" w:rsidRDefault="005B0388" w:rsidP="009E58E2">
      <w:pPr>
        <w:pStyle w:val="1"/>
        <w:spacing w:before="120"/>
      </w:pPr>
    </w:p>
    <w:p w14:paraId="109FB684" w14:textId="14413281" w:rsidR="009E58E2" w:rsidRDefault="009E58E2" w:rsidP="009E58E2">
      <w:pPr>
        <w:pStyle w:val="1"/>
        <w:spacing w:before="120"/>
      </w:pPr>
      <w:r>
        <w:t>ОРГАНИЗАТОРЫ КОНФЕРЕНЦИ:</w:t>
      </w:r>
    </w:p>
    <w:p w14:paraId="5A29936F" w14:textId="77777777" w:rsidR="009E58E2" w:rsidRDefault="009E58E2" w:rsidP="00D24706">
      <w:pPr>
        <w:pStyle w:val="a5"/>
        <w:numPr>
          <w:ilvl w:val="0"/>
          <w:numId w:val="3"/>
        </w:numPr>
        <w:tabs>
          <w:tab w:val="left" w:pos="242"/>
        </w:tabs>
        <w:spacing w:before="66"/>
        <w:rPr>
          <w:sz w:val="24"/>
        </w:rPr>
      </w:pPr>
      <w:bookmarkStart w:id="1" w:name="_Hlk93447110"/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делами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</w:p>
    <w:p w14:paraId="0809F87C" w14:textId="77777777" w:rsidR="009E58E2" w:rsidRDefault="009E58E2" w:rsidP="00D24706">
      <w:pPr>
        <w:pStyle w:val="a3"/>
        <w:numPr>
          <w:ilvl w:val="0"/>
          <w:numId w:val="3"/>
        </w:numPr>
      </w:pPr>
      <w:r>
        <w:t>ФГБУ</w:t>
      </w:r>
      <w:r>
        <w:rPr>
          <w:spacing w:val="-5"/>
        </w:rPr>
        <w:t xml:space="preserve"> </w:t>
      </w:r>
      <w:r>
        <w:t>ДПО</w:t>
      </w:r>
      <w:r>
        <w:rPr>
          <w:spacing w:val="-1"/>
        </w:rPr>
        <w:t xml:space="preserve"> </w:t>
      </w:r>
      <w:r>
        <w:t>«Центральная</w:t>
      </w:r>
      <w:r>
        <w:rPr>
          <w:spacing w:val="-4"/>
        </w:rPr>
        <w:t xml:space="preserve"> </w:t>
      </w:r>
      <w:r>
        <w:t>государственная</w:t>
      </w:r>
      <w:r>
        <w:rPr>
          <w:spacing w:val="-4"/>
        </w:rPr>
        <w:t xml:space="preserve"> </w:t>
      </w:r>
      <w:r>
        <w:t>медицинская</w:t>
      </w:r>
      <w:r>
        <w:rPr>
          <w:spacing w:val="-4"/>
        </w:rPr>
        <w:t xml:space="preserve"> </w:t>
      </w:r>
      <w:r>
        <w:t>академия»</w:t>
      </w:r>
    </w:p>
    <w:p w14:paraId="018E5F1A" w14:textId="77777777" w:rsidR="009E58E2" w:rsidRDefault="009E58E2" w:rsidP="00D24706">
      <w:pPr>
        <w:pStyle w:val="a5"/>
        <w:numPr>
          <w:ilvl w:val="0"/>
          <w:numId w:val="3"/>
        </w:numPr>
        <w:tabs>
          <w:tab w:val="left" w:pos="242"/>
        </w:tabs>
        <w:spacing w:before="67"/>
        <w:rPr>
          <w:sz w:val="24"/>
        </w:rPr>
      </w:pPr>
      <w:bookmarkStart w:id="2" w:name="_Hlk93447158"/>
      <w:bookmarkEnd w:id="1"/>
      <w:r>
        <w:rPr>
          <w:sz w:val="24"/>
        </w:rPr>
        <w:t>СПб</w:t>
      </w:r>
      <w:r>
        <w:rPr>
          <w:spacing w:val="-4"/>
          <w:sz w:val="24"/>
        </w:rPr>
        <w:t xml:space="preserve"> </w:t>
      </w:r>
      <w:r>
        <w:rPr>
          <w:sz w:val="24"/>
        </w:rPr>
        <w:t>ГБУЗ</w:t>
      </w:r>
      <w:r>
        <w:rPr>
          <w:spacing w:val="1"/>
          <w:sz w:val="24"/>
        </w:rPr>
        <w:t xml:space="preserve"> </w:t>
      </w:r>
      <w:r>
        <w:rPr>
          <w:sz w:val="24"/>
        </w:rPr>
        <w:t>«Городская</w:t>
      </w:r>
      <w:r>
        <w:rPr>
          <w:spacing w:val="-2"/>
          <w:sz w:val="24"/>
        </w:rPr>
        <w:t xml:space="preserve"> </w:t>
      </w:r>
      <w:r>
        <w:rPr>
          <w:sz w:val="24"/>
        </w:rPr>
        <w:t>больница</w:t>
      </w:r>
      <w:r>
        <w:rPr>
          <w:spacing w:val="-4"/>
          <w:sz w:val="24"/>
        </w:rPr>
        <w:t xml:space="preserve"> </w:t>
      </w:r>
      <w:r>
        <w:rPr>
          <w:sz w:val="24"/>
        </w:rPr>
        <w:t>№38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Н.А.</w:t>
      </w:r>
      <w:r>
        <w:rPr>
          <w:spacing w:val="-2"/>
          <w:sz w:val="24"/>
        </w:rPr>
        <w:t xml:space="preserve"> </w:t>
      </w:r>
      <w:r>
        <w:rPr>
          <w:sz w:val="24"/>
        </w:rPr>
        <w:t>Семашко»</w:t>
      </w:r>
    </w:p>
    <w:bookmarkEnd w:id="2"/>
    <w:p w14:paraId="4DE328CF" w14:textId="77777777" w:rsidR="009E58E2" w:rsidRPr="00D24706" w:rsidRDefault="009E58E2" w:rsidP="00D24706">
      <w:pPr>
        <w:pStyle w:val="a5"/>
        <w:numPr>
          <w:ilvl w:val="0"/>
          <w:numId w:val="3"/>
        </w:numPr>
        <w:tabs>
          <w:tab w:val="left" w:pos="232"/>
        </w:tabs>
        <w:spacing w:before="70"/>
        <w:rPr>
          <w:sz w:val="24"/>
        </w:rPr>
      </w:pPr>
      <w:r>
        <w:rPr>
          <w:spacing w:val="-5"/>
          <w:sz w:val="24"/>
        </w:rPr>
        <w:t>Санкт-Петербургское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региональное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отделение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общества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реабилитации</w:t>
      </w:r>
    </w:p>
    <w:p w14:paraId="1495E46D" w14:textId="0724BA7F" w:rsidR="00D24706" w:rsidRDefault="00D24706" w:rsidP="00D24706">
      <w:pPr>
        <w:pStyle w:val="a5"/>
        <w:numPr>
          <w:ilvl w:val="0"/>
          <w:numId w:val="3"/>
        </w:numPr>
        <w:tabs>
          <w:tab w:val="left" w:pos="232"/>
        </w:tabs>
        <w:spacing w:before="70"/>
        <w:rPr>
          <w:sz w:val="24"/>
        </w:rPr>
      </w:pPr>
      <w:r w:rsidRPr="00D24706">
        <w:rPr>
          <w:sz w:val="24"/>
        </w:rPr>
        <w:t xml:space="preserve">ФГБУ «Федеральный центр мозга и </w:t>
      </w:r>
      <w:proofErr w:type="spellStart"/>
      <w:r w:rsidRPr="00D24706">
        <w:rPr>
          <w:sz w:val="24"/>
        </w:rPr>
        <w:t>нейротехнологий</w:t>
      </w:r>
      <w:proofErr w:type="spellEnd"/>
      <w:r w:rsidRPr="00D24706">
        <w:rPr>
          <w:sz w:val="24"/>
        </w:rPr>
        <w:t>» ФМБА России</w:t>
      </w:r>
    </w:p>
    <w:p w14:paraId="1EA1682A" w14:textId="77777777" w:rsidR="009E58E2" w:rsidRDefault="009E58E2" w:rsidP="009E58E2">
      <w:pPr>
        <w:pStyle w:val="a5"/>
        <w:spacing w:after="240"/>
        <w:ind w:left="102" w:firstLine="0"/>
        <w:contextualSpacing/>
        <w:mirrorIndents/>
        <w:rPr>
          <w:b/>
          <w:sz w:val="24"/>
          <w:szCs w:val="24"/>
        </w:rPr>
      </w:pPr>
    </w:p>
    <w:p w14:paraId="3125E5D4" w14:textId="77777777" w:rsidR="009E58E2" w:rsidRPr="004C3AD9" w:rsidRDefault="009E58E2" w:rsidP="009E58E2">
      <w:pPr>
        <w:pStyle w:val="a5"/>
        <w:spacing w:after="240"/>
        <w:ind w:left="102" w:firstLine="0"/>
        <w:contextualSpacing/>
        <w:mirrorIndents/>
        <w:rPr>
          <w:b/>
          <w:sz w:val="24"/>
          <w:szCs w:val="24"/>
        </w:rPr>
      </w:pPr>
      <w:r w:rsidRPr="004C3AD9">
        <w:rPr>
          <w:b/>
          <w:sz w:val="24"/>
          <w:szCs w:val="24"/>
        </w:rPr>
        <w:t>ОРГАНИЗАЦИОННЫЙ КОМИТЕТ:</w:t>
      </w:r>
    </w:p>
    <w:p w14:paraId="15EED64D" w14:textId="24FBEA1A" w:rsidR="009E58E2" w:rsidRPr="004C3AD9" w:rsidRDefault="009E58E2" w:rsidP="009E58E2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4C3AD9">
        <w:rPr>
          <w:b/>
          <w:bCs/>
          <w:sz w:val="24"/>
          <w:szCs w:val="24"/>
        </w:rPr>
        <w:t>Эргашев</w:t>
      </w:r>
      <w:proofErr w:type="spellEnd"/>
      <w:r w:rsidRPr="004C3AD9">
        <w:rPr>
          <w:b/>
          <w:bCs/>
          <w:sz w:val="24"/>
          <w:szCs w:val="24"/>
        </w:rPr>
        <w:t xml:space="preserve"> Олег Николаевич</w:t>
      </w:r>
      <w:r>
        <w:rPr>
          <w:sz w:val="24"/>
          <w:szCs w:val="24"/>
        </w:rPr>
        <w:t xml:space="preserve"> – </w:t>
      </w:r>
      <w:r w:rsidR="00D24706">
        <w:rPr>
          <w:sz w:val="24"/>
          <w:szCs w:val="24"/>
        </w:rPr>
        <w:t>в</w:t>
      </w:r>
      <w:r>
        <w:rPr>
          <w:sz w:val="24"/>
          <w:szCs w:val="24"/>
        </w:rPr>
        <w:t>ице-губернатор Санкт-Петербурга</w:t>
      </w:r>
    </w:p>
    <w:p w14:paraId="06A00B1D" w14:textId="29C5970C" w:rsidR="009E58E2" w:rsidRPr="004C3AD9" w:rsidRDefault="009E58E2" w:rsidP="009E58E2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4C3AD9">
        <w:rPr>
          <w:b/>
          <w:bCs/>
          <w:sz w:val="24"/>
          <w:szCs w:val="24"/>
        </w:rPr>
        <w:t>Лисовец</w:t>
      </w:r>
      <w:proofErr w:type="spellEnd"/>
      <w:r w:rsidRPr="004C3AD9">
        <w:rPr>
          <w:b/>
          <w:bCs/>
          <w:sz w:val="24"/>
          <w:szCs w:val="24"/>
        </w:rPr>
        <w:t xml:space="preserve"> Дмитрий Геннадьевич</w:t>
      </w:r>
      <w:r w:rsidRPr="004C3AD9">
        <w:rPr>
          <w:sz w:val="24"/>
          <w:szCs w:val="24"/>
        </w:rPr>
        <w:t xml:space="preserve"> –</w:t>
      </w:r>
      <w:r w:rsidRPr="004C3AD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</w:t>
      </w:r>
      <w:r w:rsidRPr="004C3AD9">
        <w:rPr>
          <w:bCs/>
          <w:sz w:val="24"/>
          <w:szCs w:val="24"/>
        </w:rPr>
        <w:t xml:space="preserve">редседатель </w:t>
      </w:r>
      <w:r w:rsidR="005B0388">
        <w:rPr>
          <w:bCs/>
          <w:sz w:val="24"/>
          <w:szCs w:val="24"/>
        </w:rPr>
        <w:t>К</w:t>
      </w:r>
      <w:r w:rsidRPr="004C3AD9">
        <w:rPr>
          <w:bCs/>
          <w:sz w:val="24"/>
          <w:szCs w:val="24"/>
        </w:rPr>
        <w:t xml:space="preserve">омитета по здравоохранению Санкт-Петербурга </w:t>
      </w:r>
    </w:p>
    <w:p w14:paraId="44D7016C" w14:textId="77777777" w:rsidR="009E58E2" w:rsidRPr="004C3AD9" w:rsidRDefault="009E58E2" w:rsidP="009E58E2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4C3AD9">
        <w:rPr>
          <w:b/>
          <w:bCs/>
          <w:sz w:val="24"/>
          <w:szCs w:val="24"/>
        </w:rPr>
        <w:t>Шмырев</w:t>
      </w:r>
      <w:proofErr w:type="spellEnd"/>
      <w:r w:rsidRPr="004C3AD9">
        <w:rPr>
          <w:b/>
          <w:bCs/>
          <w:sz w:val="24"/>
          <w:szCs w:val="24"/>
        </w:rPr>
        <w:t xml:space="preserve"> Владимир Иванович</w:t>
      </w:r>
      <w:r w:rsidRPr="004C3AD9">
        <w:rPr>
          <w:sz w:val="24"/>
          <w:szCs w:val="24"/>
        </w:rPr>
        <w:t xml:space="preserve"> – главный специалист невролог ГМУ УДП РФ, заведующий кафедрой неврологии ФГБУ ДПО «Центральная государственная медицинская академия» УДП РФ, д.м.н., профессор (Москва)</w:t>
      </w:r>
    </w:p>
    <w:p w14:paraId="075E5452" w14:textId="77777777" w:rsidR="009E58E2" w:rsidRDefault="009E58E2" w:rsidP="009E58E2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4C3AD9">
        <w:rPr>
          <w:b/>
          <w:bCs/>
          <w:sz w:val="24"/>
          <w:szCs w:val="24"/>
        </w:rPr>
        <w:t>Панфиленко Александр Федорович</w:t>
      </w:r>
      <w:r w:rsidRPr="004C3AD9">
        <w:rPr>
          <w:sz w:val="24"/>
          <w:szCs w:val="24"/>
        </w:rPr>
        <w:t xml:space="preserve"> – главный врач СПб ГБУЗ </w:t>
      </w:r>
      <w:bookmarkStart w:id="3" w:name="_Hlk95665960"/>
      <w:r w:rsidRPr="004C3AD9">
        <w:rPr>
          <w:sz w:val="24"/>
          <w:szCs w:val="24"/>
        </w:rPr>
        <w:t>«Городская больница №38 им. Н.А. Семашко» (Санкт-Петербург)</w:t>
      </w:r>
      <w:bookmarkEnd w:id="3"/>
    </w:p>
    <w:p w14:paraId="404BB0B4" w14:textId="71A2AF54" w:rsidR="009E58E2" w:rsidRPr="004C3AD9" w:rsidRDefault="009E58E2" w:rsidP="009E58E2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F11161">
        <w:rPr>
          <w:b/>
          <w:bCs/>
          <w:sz w:val="24"/>
          <w:szCs w:val="24"/>
        </w:rPr>
        <w:t>Ковальчук Виталий Владимирович</w:t>
      </w:r>
      <w:r w:rsidRPr="00F11161">
        <w:rPr>
          <w:sz w:val="24"/>
          <w:szCs w:val="24"/>
        </w:rPr>
        <w:t xml:space="preserve"> – </w:t>
      </w:r>
      <w:r w:rsidR="009F7245">
        <w:rPr>
          <w:sz w:val="24"/>
          <w:szCs w:val="24"/>
        </w:rPr>
        <w:t xml:space="preserve">заслуженный врач РФ, </w:t>
      </w:r>
      <w:r w:rsidRPr="00F11161">
        <w:rPr>
          <w:sz w:val="24"/>
          <w:szCs w:val="24"/>
        </w:rPr>
        <w:t xml:space="preserve">председатель Общества реабилитологов </w:t>
      </w:r>
      <w:r w:rsidRPr="004C3AD9">
        <w:rPr>
          <w:sz w:val="24"/>
          <w:szCs w:val="24"/>
        </w:rPr>
        <w:t>Санкт- Петербурга, руководитель многопрофильного Центра медицинской реабилитации Санкт- Петербурга,</w:t>
      </w:r>
      <w:r>
        <w:rPr>
          <w:sz w:val="24"/>
          <w:szCs w:val="24"/>
        </w:rPr>
        <w:t xml:space="preserve"> </w:t>
      </w:r>
      <w:r w:rsidRPr="004C3AD9">
        <w:rPr>
          <w:sz w:val="24"/>
          <w:szCs w:val="24"/>
        </w:rPr>
        <w:t>заведующий отделением</w:t>
      </w:r>
      <w:r w:rsidR="005B0388">
        <w:rPr>
          <w:sz w:val="24"/>
          <w:szCs w:val="24"/>
        </w:rPr>
        <w:t xml:space="preserve"> </w:t>
      </w:r>
      <w:r w:rsidRPr="004C3AD9">
        <w:rPr>
          <w:sz w:val="24"/>
          <w:szCs w:val="24"/>
        </w:rPr>
        <w:t>реабилитации</w:t>
      </w:r>
      <w:r w:rsidR="005B0388">
        <w:rPr>
          <w:sz w:val="24"/>
          <w:szCs w:val="24"/>
        </w:rPr>
        <w:t xml:space="preserve"> пациентов с нарушением функций ЦНС</w:t>
      </w:r>
      <w:r w:rsidRPr="004C3AD9">
        <w:rPr>
          <w:sz w:val="24"/>
          <w:szCs w:val="24"/>
        </w:rPr>
        <w:t xml:space="preserve"> СПб ГБУЗ «Городская больница № 38 им. Н.А. Семашко», д.м.н., профессор (Санкт-Петербург)</w:t>
      </w:r>
    </w:p>
    <w:p w14:paraId="32C6D1EB" w14:textId="77777777" w:rsidR="009E58E2" w:rsidRPr="004C3AD9" w:rsidRDefault="009E58E2" w:rsidP="009E58E2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4C3AD9">
        <w:rPr>
          <w:b/>
          <w:bCs/>
          <w:sz w:val="24"/>
          <w:szCs w:val="24"/>
        </w:rPr>
        <w:t>Васильев Алексей Сергеевич</w:t>
      </w:r>
      <w:r w:rsidRPr="004C3AD9">
        <w:rPr>
          <w:sz w:val="24"/>
          <w:szCs w:val="24"/>
        </w:rPr>
        <w:t xml:space="preserve"> – заведующий учебной частью кафедры неврологии ФГБУ ДПО «Центральная государственная медицинская академия» УДП РФ, к.м.н., доцент (Москва)</w:t>
      </w:r>
    </w:p>
    <w:p w14:paraId="106FE6C3" w14:textId="77777777" w:rsidR="009E58E2" w:rsidRDefault="009E58E2" w:rsidP="009E58E2">
      <w:pPr>
        <w:pStyle w:val="1"/>
        <w:spacing w:before="189"/>
        <w:ind w:left="-38"/>
        <w:jc w:val="both"/>
      </w:pPr>
      <w:r>
        <w:t>НАУЧНЫЕ РУКОВОДИТЕЛИ КОНФЕРЕНЦИИ:</w:t>
      </w:r>
    </w:p>
    <w:p w14:paraId="2FF477C5" w14:textId="77777777" w:rsidR="009E58E2" w:rsidRDefault="009E58E2" w:rsidP="00F515F2">
      <w:pPr>
        <w:pStyle w:val="a3"/>
        <w:numPr>
          <w:ilvl w:val="0"/>
          <w:numId w:val="1"/>
        </w:numPr>
        <w:ind w:right="102" w:hanging="142"/>
        <w:jc w:val="both"/>
      </w:pPr>
      <w:proofErr w:type="spellStart"/>
      <w:r w:rsidRPr="004C3AD9">
        <w:rPr>
          <w:b/>
          <w:bCs/>
        </w:rPr>
        <w:lastRenderedPageBreak/>
        <w:t>Шмырев</w:t>
      </w:r>
      <w:proofErr w:type="spellEnd"/>
      <w:r w:rsidRPr="004C3AD9">
        <w:rPr>
          <w:b/>
          <w:bCs/>
        </w:rPr>
        <w:t xml:space="preserve"> Владимир Иванович</w:t>
      </w:r>
      <w:r>
        <w:t>, главный специалист невролог ГМУ УДП РФ, заведующий</w:t>
      </w:r>
      <w:r>
        <w:rPr>
          <w:spacing w:val="1"/>
        </w:rPr>
        <w:t xml:space="preserve"> </w:t>
      </w:r>
      <w:r>
        <w:t>кафедрой неврологии ФГБУ ДПО «Центральная государственная медицинская академия»</w:t>
      </w:r>
      <w:r>
        <w:rPr>
          <w:spacing w:val="1"/>
        </w:rPr>
        <w:t xml:space="preserve"> </w:t>
      </w:r>
      <w:r>
        <w:t>УДП</w:t>
      </w:r>
      <w:r>
        <w:rPr>
          <w:spacing w:val="-1"/>
        </w:rPr>
        <w:t xml:space="preserve"> </w:t>
      </w:r>
      <w:r>
        <w:t>РФ,</w:t>
      </w:r>
      <w:r>
        <w:rPr>
          <w:spacing w:val="-1"/>
        </w:rPr>
        <w:t xml:space="preserve"> </w:t>
      </w:r>
      <w:r>
        <w:t>д.м.н., профессор (Москва)</w:t>
      </w:r>
    </w:p>
    <w:p w14:paraId="50A38B7E" w14:textId="77777777" w:rsidR="009E58E2" w:rsidRDefault="009E58E2" w:rsidP="00F515F2">
      <w:pPr>
        <w:pStyle w:val="a3"/>
        <w:numPr>
          <w:ilvl w:val="0"/>
          <w:numId w:val="1"/>
        </w:numPr>
        <w:ind w:hanging="142"/>
        <w:jc w:val="both"/>
      </w:pPr>
      <w:proofErr w:type="spellStart"/>
      <w:r w:rsidRPr="004C3AD9">
        <w:rPr>
          <w:b/>
          <w:bCs/>
        </w:rPr>
        <w:t>Скоромец</w:t>
      </w:r>
      <w:proofErr w:type="spellEnd"/>
      <w:r w:rsidRPr="004C3AD9">
        <w:rPr>
          <w:b/>
          <w:bCs/>
          <w:spacing w:val="62"/>
        </w:rPr>
        <w:t xml:space="preserve"> </w:t>
      </w:r>
      <w:r w:rsidRPr="004C3AD9">
        <w:rPr>
          <w:b/>
          <w:bCs/>
        </w:rPr>
        <w:t>Александр</w:t>
      </w:r>
      <w:r w:rsidRPr="004C3AD9">
        <w:rPr>
          <w:b/>
          <w:bCs/>
          <w:spacing w:val="118"/>
        </w:rPr>
        <w:t xml:space="preserve"> </w:t>
      </w:r>
      <w:r w:rsidRPr="004C3AD9">
        <w:rPr>
          <w:b/>
          <w:bCs/>
        </w:rPr>
        <w:t>Анисимович</w:t>
      </w:r>
      <w:r>
        <w:t>,</w:t>
      </w:r>
      <w:r>
        <w:rPr>
          <w:spacing w:val="118"/>
        </w:rPr>
        <w:t xml:space="preserve"> </w:t>
      </w:r>
      <w:r>
        <w:t>заведующий</w:t>
      </w:r>
      <w:r>
        <w:rPr>
          <w:spacing w:val="118"/>
        </w:rPr>
        <w:t xml:space="preserve"> </w:t>
      </w:r>
      <w:r>
        <w:t>кафедрой</w:t>
      </w:r>
      <w:r>
        <w:rPr>
          <w:spacing w:val="119"/>
        </w:rPr>
        <w:t xml:space="preserve"> </w:t>
      </w:r>
      <w:r>
        <w:t xml:space="preserve">неврологии  </w:t>
      </w:r>
      <w:r>
        <w:rPr>
          <w:spacing w:val="1"/>
        </w:rPr>
        <w:t xml:space="preserve"> </w:t>
      </w:r>
      <w:r>
        <w:t xml:space="preserve">ФГБОУ  </w:t>
      </w:r>
      <w:r>
        <w:rPr>
          <w:spacing w:val="1"/>
        </w:rPr>
        <w:t xml:space="preserve"> </w:t>
      </w:r>
      <w:r>
        <w:t>ВО «Первый Санкт-Петербургский государственный медицинский университет им. акад. И.П.</w:t>
      </w:r>
      <w:r>
        <w:rPr>
          <w:spacing w:val="-57"/>
        </w:rPr>
        <w:t xml:space="preserve"> </w:t>
      </w:r>
      <w:r>
        <w:t>Павлова»</w:t>
      </w:r>
      <w:r>
        <w:rPr>
          <w:spacing w:val="-7"/>
        </w:rPr>
        <w:t xml:space="preserve"> </w:t>
      </w:r>
      <w:r>
        <w:t>МЗ</w:t>
      </w:r>
      <w:r>
        <w:rPr>
          <w:spacing w:val="-1"/>
        </w:rPr>
        <w:t xml:space="preserve"> </w:t>
      </w:r>
      <w:r>
        <w:t>РФ,</w:t>
      </w:r>
      <w:r>
        <w:rPr>
          <w:spacing w:val="-2"/>
        </w:rPr>
        <w:t xml:space="preserve"> </w:t>
      </w:r>
      <w:r>
        <w:t>д.м.н., профессор, академик</w:t>
      </w:r>
      <w:r>
        <w:rPr>
          <w:spacing w:val="1"/>
        </w:rPr>
        <w:t xml:space="preserve"> </w:t>
      </w:r>
      <w:r>
        <w:t>РАН</w:t>
      </w:r>
      <w:r>
        <w:rPr>
          <w:spacing w:val="-1"/>
        </w:rPr>
        <w:t xml:space="preserve"> </w:t>
      </w:r>
      <w:r>
        <w:t>(Санкт-Петербург)</w:t>
      </w:r>
    </w:p>
    <w:p w14:paraId="61026E65" w14:textId="77777777" w:rsidR="00F515F2" w:rsidRDefault="005B0388" w:rsidP="00F515F2">
      <w:pPr>
        <w:pStyle w:val="a3"/>
        <w:numPr>
          <w:ilvl w:val="0"/>
          <w:numId w:val="1"/>
        </w:numPr>
        <w:ind w:right="102" w:hanging="142"/>
        <w:jc w:val="both"/>
      </w:pPr>
      <w:r w:rsidRPr="00F515F2">
        <w:rPr>
          <w:b/>
          <w:bCs/>
        </w:rPr>
        <w:t>Вознюк</w:t>
      </w:r>
      <w:r w:rsidRPr="00F515F2">
        <w:rPr>
          <w:b/>
          <w:bCs/>
          <w:spacing w:val="61"/>
        </w:rPr>
        <w:t xml:space="preserve"> </w:t>
      </w:r>
      <w:r w:rsidRPr="00F515F2">
        <w:rPr>
          <w:b/>
          <w:bCs/>
        </w:rPr>
        <w:t>Игорь</w:t>
      </w:r>
      <w:r w:rsidRPr="00F515F2">
        <w:rPr>
          <w:b/>
          <w:bCs/>
          <w:spacing w:val="60"/>
        </w:rPr>
        <w:t xml:space="preserve"> </w:t>
      </w:r>
      <w:r w:rsidRPr="00F515F2">
        <w:rPr>
          <w:b/>
          <w:bCs/>
        </w:rPr>
        <w:t>Алексеевич</w:t>
      </w:r>
      <w:r>
        <w:t>,</w:t>
      </w:r>
      <w:r w:rsidRPr="00F515F2">
        <w:rPr>
          <w:spacing w:val="61"/>
        </w:rPr>
        <w:t xml:space="preserve"> </w:t>
      </w:r>
      <w:r>
        <w:t>профессор</w:t>
      </w:r>
      <w:r w:rsidRPr="00F515F2">
        <w:rPr>
          <w:spacing w:val="60"/>
        </w:rPr>
        <w:t xml:space="preserve"> </w:t>
      </w:r>
      <w:r>
        <w:t>кафедры</w:t>
      </w:r>
      <w:r w:rsidRPr="00F515F2">
        <w:rPr>
          <w:spacing w:val="60"/>
        </w:rPr>
        <w:t xml:space="preserve"> </w:t>
      </w:r>
      <w:r>
        <w:t>психиатрии</w:t>
      </w:r>
      <w:r w:rsidRPr="00F515F2">
        <w:rPr>
          <w:spacing w:val="62"/>
        </w:rPr>
        <w:t xml:space="preserve"> </w:t>
      </w:r>
      <w:r>
        <w:t>и</w:t>
      </w:r>
      <w:r w:rsidRPr="00F515F2">
        <w:rPr>
          <w:spacing w:val="59"/>
        </w:rPr>
        <w:t xml:space="preserve"> </w:t>
      </w:r>
      <w:proofErr w:type="spellStart"/>
      <w:r>
        <w:t>нейронаук</w:t>
      </w:r>
      <w:proofErr w:type="spellEnd"/>
      <w:r w:rsidRPr="00F515F2">
        <w:rPr>
          <w:spacing w:val="61"/>
        </w:rPr>
        <w:t xml:space="preserve"> </w:t>
      </w:r>
      <w:r>
        <w:t>ФГАОУ</w:t>
      </w:r>
      <w:r w:rsidRPr="00F515F2">
        <w:rPr>
          <w:spacing w:val="63"/>
        </w:rPr>
        <w:t xml:space="preserve"> </w:t>
      </w:r>
      <w:r>
        <w:t>ВО «БФУ</w:t>
      </w:r>
      <w:r w:rsidRPr="00F515F2">
        <w:rPr>
          <w:spacing w:val="30"/>
        </w:rPr>
        <w:t xml:space="preserve"> </w:t>
      </w:r>
      <w:r>
        <w:t>им.</w:t>
      </w:r>
      <w:r w:rsidRPr="00F515F2">
        <w:rPr>
          <w:spacing w:val="31"/>
        </w:rPr>
        <w:t xml:space="preserve"> </w:t>
      </w:r>
      <w:r>
        <w:t>И.</w:t>
      </w:r>
      <w:r w:rsidRPr="00F515F2">
        <w:rPr>
          <w:spacing w:val="30"/>
        </w:rPr>
        <w:t xml:space="preserve"> </w:t>
      </w:r>
      <w:r>
        <w:t>Канта»,</w:t>
      </w:r>
      <w:r w:rsidRPr="00F515F2">
        <w:rPr>
          <w:spacing w:val="32"/>
        </w:rPr>
        <w:t xml:space="preserve"> </w:t>
      </w:r>
      <w:r>
        <w:t>заместитель</w:t>
      </w:r>
      <w:r w:rsidRPr="00F515F2">
        <w:rPr>
          <w:spacing w:val="32"/>
        </w:rPr>
        <w:t xml:space="preserve"> </w:t>
      </w:r>
      <w:r>
        <w:t>директора</w:t>
      </w:r>
      <w:r w:rsidRPr="00F515F2">
        <w:rPr>
          <w:spacing w:val="30"/>
        </w:rPr>
        <w:t xml:space="preserve"> </w:t>
      </w:r>
      <w:r>
        <w:t>по</w:t>
      </w:r>
      <w:r w:rsidRPr="00F515F2">
        <w:rPr>
          <w:spacing w:val="30"/>
        </w:rPr>
        <w:t xml:space="preserve"> </w:t>
      </w:r>
      <w:r>
        <w:t>научной</w:t>
      </w:r>
      <w:r w:rsidRPr="00F515F2">
        <w:rPr>
          <w:spacing w:val="32"/>
        </w:rPr>
        <w:t xml:space="preserve"> </w:t>
      </w:r>
      <w:r>
        <w:t>работе</w:t>
      </w:r>
      <w:r w:rsidRPr="00F515F2">
        <w:rPr>
          <w:spacing w:val="30"/>
        </w:rPr>
        <w:t xml:space="preserve"> </w:t>
      </w:r>
      <w:r>
        <w:t>ГБУ</w:t>
      </w:r>
      <w:r w:rsidRPr="00F515F2">
        <w:rPr>
          <w:spacing w:val="30"/>
        </w:rPr>
        <w:t xml:space="preserve"> </w:t>
      </w:r>
      <w:r>
        <w:t>СПб</w:t>
      </w:r>
      <w:r w:rsidRPr="00F515F2">
        <w:rPr>
          <w:spacing w:val="31"/>
        </w:rPr>
        <w:t xml:space="preserve"> </w:t>
      </w:r>
      <w:r>
        <w:t>НИИ</w:t>
      </w:r>
      <w:r w:rsidRPr="00F515F2">
        <w:rPr>
          <w:spacing w:val="30"/>
        </w:rPr>
        <w:t xml:space="preserve"> </w:t>
      </w:r>
      <w:r>
        <w:t>СП</w:t>
      </w:r>
      <w:r w:rsidRPr="00F515F2">
        <w:rPr>
          <w:spacing w:val="30"/>
        </w:rPr>
        <w:t xml:space="preserve"> </w:t>
      </w:r>
      <w:r>
        <w:t>им. И.И.</w:t>
      </w:r>
      <w:r w:rsidRPr="00F515F2">
        <w:rPr>
          <w:spacing w:val="1"/>
        </w:rPr>
        <w:t xml:space="preserve"> </w:t>
      </w:r>
      <w:r>
        <w:t>Джанелидзе,</w:t>
      </w:r>
      <w:r w:rsidRPr="00F515F2">
        <w:rPr>
          <w:spacing w:val="1"/>
        </w:rPr>
        <w:t xml:space="preserve"> </w:t>
      </w:r>
      <w:r>
        <w:t>главный</w:t>
      </w:r>
      <w:r w:rsidRPr="00F515F2">
        <w:rPr>
          <w:spacing w:val="1"/>
        </w:rPr>
        <w:t xml:space="preserve"> </w:t>
      </w:r>
      <w:r>
        <w:t>внештатный</w:t>
      </w:r>
      <w:r w:rsidRPr="00F515F2">
        <w:rPr>
          <w:spacing w:val="1"/>
        </w:rPr>
        <w:t xml:space="preserve"> </w:t>
      </w:r>
      <w:r>
        <w:t>специалист</w:t>
      </w:r>
      <w:r w:rsidRPr="00F515F2">
        <w:rPr>
          <w:spacing w:val="1"/>
        </w:rPr>
        <w:t xml:space="preserve"> </w:t>
      </w:r>
      <w:r>
        <w:t>невролог</w:t>
      </w:r>
      <w:r w:rsidRPr="00F515F2">
        <w:rPr>
          <w:spacing w:val="1"/>
        </w:rPr>
        <w:t xml:space="preserve"> </w:t>
      </w:r>
      <w:r>
        <w:t>Комитета</w:t>
      </w:r>
      <w:r w:rsidRPr="00F515F2">
        <w:rPr>
          <w:spacing w:val="1"/>
        </w:rPr>
        <w:t xml:space="preserve"> </w:t>
      </w:r>
      <w:r>
        <w:t>по</w:t>
      </w:r>
      <w:r w:rsidRPr="00F515F2">
        <w:rPr>
          <w:spacing w:val="-57"/>
        </w:rPr>
        <w:t xml:space="preserve"> </w:t>
      </w:r>
      <w:r>
        <w:t>здравоохранению</w:t>
      </w:r>
      <w:r w:rsidRPr="00F515F2">
        <w:rPr>
          <w:spacing w:val="-1"/>
        </w:rPr>
        <w:t xml:space="preserve"> </w:t>
      </w:r>
      <w:r>
        <w:t>Санкт-Петербурга, д.м.н.</w:t>
      </w:r>
      <w:r w:rsidRPr="00F515F2">
        <w:rPr>
          <w:spacing w:val="-1"/>
        </w:rPr>
        <w:t xml:space="preserve"> </w:t>
      </w:r>
      <w:r>
        <w:t>(Санкт-Петербург)</w:t>
      </w:r>
    </w:p>
    <w:p w14:paraId="4AB53FFA" w14:textId="17CBEF8F" w:rsidR="00F515F2" w:rsidRPr="00F515F2" w:rsidRDefault="009E58E2" w:rsidP="00F515F2">
      <w:pPr>
        <w:pStyle w:val="a3"/>
        <w:numPr>
          <w:ilvl w:val="0"/>
          <w:numId w:val="1"/>
        </w:numPr>
        <w:ind w:right="102" w:hanging="142"/>
        <w:jc w:val="both"/>
      </w:pPr>
      <w:r w:rsidRPr="00F515F2">
        <w:rPr>
          <w:b/>
          <w:bCs/>
        </w:rPr>
        <w:t>Ковальчук</w:t>
      </w:r>
      <w:r w:rsidRPr="00F515F2">
        <w:rPr>
          <w:b/>
          <w:bCs/>
          <w:spacing w:val="1"/>
        </w:rPr>
        <w:t xml:space="preserve"> </w:t>
      </w:r>
      <w:r w:rsidRPr="00F515F2">
        <w:rPr>
          <w:b/>
          <w:bCs/>
        </w:rPr>
        <w:t>Виталий</w:t>
      </w:r>
      <w:r w:rsidRPr="00F515F2">
        <w:rPr>
          <w:b/>
          <w:bCs/>
          <w:spacing w:val="1"/>
        </w:rPr>
        <w:t xml:space="preserve"> </w:t>
      </w:r>
      <w:r w:rsidRPr="00F515F2">
        <w:rPr>
          <w:b/>
          <w:bCs/>
        </w:rPr>
        <w:t>Владимирович</w:t>
      </w:r>
      <w:r>
        <w:t>,</w:t>
      </w:r>
      <w:r w:rsidRPr="00F515F2">
        <w:rPr>
          <w:spacing w:val="1"/>
        </w:rPr>
        <w:t xml:space="preserve"> </w:t>
      </w:r>
      <w:r w:rsidR="009F7245">
        <w:rPr>
          <w:spacing w:val="1"/>
        </w:rPr>
        <w:t xml:space="preserve">Заслуженный врач РФ, </w:t>
      </w:r>
      <w:r>
        <w:t>председатель</w:t>
      </w:r>
      <w:r w:rsidRPr="00F515F2">
        <w:rPr>
          <w:spacing w:val="1"/>
        </w:rPr>
        <w:t xml:space="preserve"> </w:t>
      </w:r>
      <w:r>
        <w:t>Общества</w:t>
      </w:r>
      <w:r w:rsidRPr="00F515F2">
        <w:rPr>
          <w:spacing w:val="1"/>
        </w:rPr>
        <w:t xml:space="preserve"> </w:t>
      </w:r>
      <w:r>
        <w:t>реабилитологов</w:t>
      </w:r>
      <w:r w:rsidRPr="00F515F2">
        <w:rPr>
          <w:spacing w:val="1"/>
        </w:rPr>
        <w:t xml:space="preserve"> </w:t>
      </w:r>
      <w:r>
        <w:t>Санкт-</w:t>
      </w:r>
      <w:r w:rsidRPr="00F515F2">
        <w:rPr>
          <w:spacing w:val="-57"/>
        </w:rPr>
        <w:t xml:space="preserve"> </w:t>
      </w:r>
      <w:r>
        <w:t>Петербурга, руководитель многопрофильного Центра медицинской реабилитации Санкт-</w:t>
      </w:r>
      <w:r w:rsidRPr="00F515F2">
        <w:rPr>
          <w:spacing w:val="1"/>
        </w:rPr>
        <w:t xml:space="preserve"> </w:t>
      </w:r>
      <w:r>
        <w:t xml:space="preserve">Петербурга, заведующий  </w:t>
      </w:r>
      <w:r w:rsidRPr="00F515F2">
        <w:rPr>
          <w:spacing w:val="54"/>
        </w:rPr>
        <w:t xml:space="preserve"> </w:t>
      </w:r>
      <w:r>
        <w:t xml:space="preserve">отделением  </w:t>
      </w:r>
      <w:r w:rsidRPr="00F515F2">
        <w:rPr>
          <w:spacing w:val="53"/>
        </w:rPr>
        <w:t xml:space="preserve"> </w:t>
      </w:r>
      <w:r w:rsidR="005B0388" w:rsidRPr="004C3AD9">
        <w:t>реабилитации</w:t>
      </w:r>
      <w:r w:rsidR="005B0388">
        <w:t xml:space="preserve"> пациентов с нарушением функций ЦНС </w:t>
      </w:r>
      <w:r>
        <w:t>СПб ГБУЗ «Городская больница № 38 им. Н.А. Семашко», д.м.н., профессор (Санкт-Петербург)</w:t>
      </w:r>
      <w:r w:rsidRPr="00F515F2">
        <w:rPr>
          <w:spacing w:val="1"/>
        </w:rPr>
        <w:t xml:space="preserve"> </w:t>
      </w:r>
    </w:p>
    <w:p w14:paraId="4D662748" w14:textId="26644498" w:rsidR="009E58E2" w:rsidRDefault="009E58E2" w:rsidP="00F515F2">
      <w:pPr>
        <w:pStyle w:val="a3"/>
        <w:numPr>
          <w:ilvl w:val="0"/>
          <w:numId w:val="1"/>
        </w:numPr>
        <w:ind w:right="102" w:hanging="142"/>
        <w:jc w:val="both"/>
      </w:pPr>
      <w:r w:rsidRPr="00F515F2">
        <w:rPr>
          <w:b/>
          <w:bCs/>
        </w:rPr>
        <w:t>Бойко Алексей Николаевич</w:t>
      </w:r>
      <w:r>
        <w:t>, профессор кафедры неврологии и нейрохирургии ФГАОУ ВО</w:t>
      </w:r>
      <w:r w:rsidRPr="00F515F2">
        <w:rPr>
          <w:spacing w:val="-57"/>
        </w:rPr>
        <w:t xml:space="preserve"> </w:t>
      </w:r>
      <w:r>
        <w:t>РНИМУ</w:t>
      </w:r>
      <w:r w:rsidRPr="00F515F2">
        <w:rPr>
          <w:spacing w:val="38"/>
        </w:rPr>
        <w:t xml:space="preserve"> </w:t>
      </w:r>
      <w:r>
        <w:t>им.</w:t>
      </w:r>
      <w:r w:rsidRPr="00F515F2">
        <w:rPr>
          <w:spacing w:val="38"/>
        </w:rPr>
        <w:t xml:space="preserve"> </w:t>
      </w:r>
      <w:r>
        <w:t>Н.И.</w:t>
      </w:r>
      <w:r w:rsidRPr="00F515F2">
        <w:rPr>
          <w:spacing w:val="38"/>
        </w:rPr>
        <w:t xml:space="preserve"> </w:t>
      </w:r>
      <w:r>
        <w:t>Пирогова</w:t>
      </w:r>
      <w:r w:rsidRPr="00F515F2">
        <w:rPr>
          <w:spacing w:val="37"/>
        </w:rPr>
        <w:t xml:space="preserve"> </w:t>
      </w:r>
      <w:r>
        <w:t>Минздрава</w:t>
      </w:r>
      <w:r w:rsidRPr="00F515F2">
        <w:rPr>
          <w:spacing w:val="37"/>
        </w:rPr>
        <w:t xml:space="preserve"> </w:t>
      </w:r>
      <w:r>
        <w:t>России,</w:t>
      </w:r>
      <w:r w:rsidRPr="00F515F2">
        <w:rPr>
          <w:spacing w:val="37"/>
        </w:rPr>
        <w:t xml:space="preserve"> </w:t>
      </w:r>
      <w:r>
        <w:t>д.м.н.,</w:t>
      </w:r>
      <w:r w:rsidRPr="00F515F2">
        <w:rPr>
          <w:spacing w:val="38"/>
        </w:rPr>
        <w:t xml:space="preserve"> </w:t>
      </w:r>
      <w:r>
        <w:t>заслуженный</w:t>
      </w:r>
      <w:r w:rsidRPr="00F515F2">
        <w:rPr>
          <w:spacing w:val="39"/>
        </w:rPr>
        <w:t xml:space="preserve"> </w:t>
      </w:r>
      <w:r>
        <w:t>деятель</w:t>
      </w:r>
      <w:r w:rsidRPr="00F515F2">
        <w:rPr>
          <w:spacing w:val="39"/>
        </w:rPr>
        <w:t xml:space="preserve"> </w:t>
      </w:r>
      <w:r>
        <w:t>науки</w:t>
      </w:r>
      <w:r w:rsidRPr="00F515F2">
        <w:rPr>
          <w:spacing w:val="39"/>
        </w:rPr>
        <w:t xml:space="preserve"> </w:t>
      </w:r>
      <w:r>
        <w:t>РФ,</w:t>
      </w:r>
      <w:r w:rsidRPr="00F515F2">
        <w:rPr>
          <w:spacing w:val="-57"/>
        </w:rPr>
        <w:t xml:space="preserve"> </w:t>
      </w:r>
      <w:r>
        <w:t>директор</w:t>
      </w:r>
      <w:r w:rsidRPr="00F515F2">
        <w:rPr>
          <w:spacing w:val="1"/>
        </w:rPr>
        <w:t xml:space="preserve"> </w:t>
      </w:r>
      <w:r>
        <w:t>института</w:t>
      </w:r>
      <w:r w:rsidRPr="00F515F2">
        <w:rPr>
          <w:spacing w:val="1"/>
        </w:rPr>
        <w:t xml:space="preserve"> </w:t>
      </w:r>
      <w:r>
        <w:t>клинической</w:t>
      </w:r>
      <w:r w:rsidRPr="00F515F2">
        <w:rPr>
          <w:spacing w:val="1"/>
        </w:rPr>
        <w:t xml:space="preserve"> </w:t>
      </w:r>
      <w:proofErr w:type="spellStart"/>
      <w:r>
        <w:t>неврологии,руководитель</w:t>
      </w:r>
      <w:proofErr w:type="spellEnd"/>
      <w:r w:rsidRPr="00F515F2">
        <w:rPr>
          <w:spacing w:val="1"/>
        </w:rPr>
        <w:t xml:space="preserve"> </w:t>
      </w:r>
      <w:r>
        <w:t>отдела</w:t>
      </w:r>
      <w:r w:rsidRPr="00F515F2">
        <w:rPr>
          <w:spacing w:val="1"/>
        </w:rPr>
        <w:t xml:space="preserve"> </w:t>
      </w:r>
      <w:proofErr w:type="spellStart"/>
      <w:r>
        <w:t>нейроиммунологии</w:t>
      </w:r>
      <w:proofErr w:type="spellEnd"/>
      <w:r>
        <w:t xml:space="preserve"> </w:t>
      </w:r>
      <w:r w:rsidRPr="00F515F2">
        <w:rPr>
          <w:spacing w:val="-57"/>
        </w:rPr>
        <w:t xml:space="preserve"> </w:t>
      </w:r>
      <w:r>
        <w:t>Федерального</w:t>
      </w:r>
      <w:r>
        <w:tab/>
        <w:t xml:space="preserve">центра мозга и </w:t>
      </w:r>
      <w:proofErr w:type="spellStart"/>
      <w:r>
        <w:t>нейротехнологий</w:t>
      </w:r>
      <w:proofErr w:type="spellEnd"/>
      <w:r>
        <w:t>, директор Московского</w:t>
      </w:r>
      <w:r w:rsidR="005B0388">
        <w:t xml:space="preserve"> </w:t>
      </w:r>
      <w:r>
        <w:t>центра</w:t>
      </w:r>
      <w:r w:rsidRPr="00F515F2">
        <w:rPr>
          <w:spacing w:val="-57"/>
        </w:rPr>
        <w:t xml:space="preserve"> </w:t>
      </w:r>
      <w:r>
        <w:t>рассеянного склероза, президент Российского комитета исследователей рассеянного</w:t>
      </w:r>
      <w:r w:rsidRPr="00F515F2">
        <w:rPr>
          <w:spacing w:val="1"/>
        </w:rPr>
        <w:t xml:space="preserve"> </w:t>
      </w:r>
      <w:r>
        <w:t>склероза</w:t>
      </w:r>
      <w:r w:rsidRPr="00F515F2">
        <w:rPr>
          <w:spacing w:val="-2"/>
        </w:rPr>
        <w:t xml:space="preserve"> </w:t>
      </w:r>
      <w:r>
        <w:t>(RUCTRIMS)</w:t>
      </w:r>
      <w:r w:rsidRPr="00F515F2">
        <w:rPr>
          <w:spacing w:val="3"/>
        </w:rPr>
        <w:t xml:space="preserve"> </w:t>
      </w:r>
      <w:r>
        <w:t>(Москва)</w:t>
      </w:r>
    </w:p>
    <w:p w14:paraId="62FDCB3F" w14:textId="77777777" w:rsidR="009E58E2" w:rsidRDefault="009E58E2" w:rsidP="00F515F2">
      <w:pPr>
        <w:pStyle w:val="a3"/>
        <w:numPr>
          <w:ilvl w:val="0"/>
          <w:numId w:val="1"/>
        </w:numPr>
        <w:ind w:right="102" w:hanging="142"/>
        <w:jc w:val="both"/>
      </w:pPr>
      <w:r w:rsidRPr="004C3AD9">
        <w:rPr>
          <w:b/>
          <w:bCs/>
        </w:rPr>
        <w:t>Васильев Алексей Сергеевич</w:t>
      </w:r>
      <w:r>
        <w:t>, заведующий учебной частью кафедры неврологии ФГБУ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«Центральная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академия»</w:t>
      </w:r>
      <w:r>
        <w:rPr>
          <w:spacing w:val="1"/>
        </w:rPr>
        <w:t xml:space="preserve"> </w:t>
      </w:r>
      <w:r>
        <w:t>УДП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к.м.н.,</w:t>
      </w:r>
      <w:r>
        <w:rPr>
          <w:spacing w:val="1"/>
        </w:rPr>
        <w:t xml:space="preserve"> </w:t>
      </w:r>
      <w:r>
        <w:t>доцент</w:t>
      </w:r>
      <w:r>
        <w:rPr>
          <w:spacing w:val="1"/>
        </w:rPr>
        <w:t xml:space="preserve"> </w:t>
      </w:r>
      <w:r>
        <w:t>(Москва)</w:t>
      </w:r>
    </w:p>
    <w:p w14:paraId="3D6B24C6" w14:textId="77777777" w:rsidR="009E58E2" w:rsidRDefault="009E58E2" w:rsidP="009E58E2">
      <w:pPr>
        <w:pStyle w:val="a3"/>
        <w:spacing w:before="115"/>
        <w:ind w:right="105"/>
        <w:jc w:val="both"/>
      </w:pPr>
    </w:p>
    <w:p w14:paraId="4F04448D" w14:textId="6F50B824" w:rsidR="00155F52" w:rsidRDefault="00155F52" w:rsidP="00696BED">
      <w:pPr>
        <w:pStyle w:val="msonormalmrcssattr"/>
        <w:shd w:val="clear" w:color="auto" w:fill="FFFFFF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696BED">
        <w:rPr>
          <w:rFonts w:ascii="Arial" w:hAnsi="Arial" w:cs="Arial"/>
          <w:b/>
          <w:bCs/>
          <w:color w:val="FF0000"/>
          <w:sz w:val="32"/>
          <w:szCs w:val="32"/>
        </w:rPr>
        <w:t>7 апреля</w:t>
      </w:r>
      <w:r w:rsidR="00696BED" w:rsidRPr="00696BED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</w:p>
    <w:p w14:paraId="3A46BCAE" w14:textId="77777777" w:rsidR="00C32F1D" w:rsidRDefault="00C32F1D" w:rsidP="00C32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Hlk98203039"/>
      <w:r w:rsidRPr="00C32F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Место проведения</w:t>
      </w:r>
      <w:r w:rsidRPr="00C32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46D96D85" w14:textId="77777777" w:rsidR="00C32F1D" w:rsidRDefault="00C32F1D" w:rsidP="00C32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1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Санкт-Петербург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5B7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Московский пр</w:t>
      </w:r>
      <w:r w:rsidRPr="00C32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оспек</w:t>
      </w:r>
      <w:r w:rsidRPr="005B7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т, 97, </w:t>
      </w:r>
    </w:p>
    <w:p w14:paraId="18CC8675" w14:textId="2DCEF80E" w:rsidR="00C32F1D" w:rsidRPr="005B722A" w:rsidRDefault="00C32F1D" w:rsidP="00C32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отель "</w:t>
      </w:r>
      <w:proofErr w:type="spellStart"/>
      <w:r w:rsidRPr="005B7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Холидей</w:t>
      </w:r>
      <w:proofErr w:type="spellEnd"/>
      <w:r w:rsidRPr="005B7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Инн Московские ворота", зал "Пастернак", 3 этаж</w:t>
      </w:r>
    </w:p>
    <w:p w14:paraId="76EFA9FB" w14:textId="77777777" w:rsidR="00C32F1D" w:rsidRDefault="00C32F1D" w:rsidP="00696BED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C2D2E"/>
          <w:sz w:val="32"/>
          <w:szCs w:val="32"/>
        </w:rPr>
      </w:pPr>
    </w:p>
    <w:p w14:paraId="74945CD5" w14:textId="428ED14A" w:rsidR="00C32F1D" w:rsidRDefault="00C32F1D" w:rsidP="00696BED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09:</w:t>
      </w:r>
      <w:r w:rsidR="00D24706">
        <w:rPr>
          <w:rFonts w:ascii="Arial" w:hAnsi="Arial" w:cs="Arial"/>
          <w:b/>
          <w:bCs/>
        </w:rPr>
        <w:t>00</w:t>
      </w:r>
      <w:r>
        <w:rPr>
          <w:rFonts w:ascii="Arial" w:hAnsi="Arial" w:cs="Arial"/>
          <w:b/>
          <w:bCs/>
        </w:rPr>
        <w:t xml:space="preserve"> – 09:45 – регистрация участников</w:t>
      </w:r>
    </w:p>
    <w:bookmarkEnd w:id="4"/>
    <w:p w14:paraId="6DF1426C" w14:textId="77777777" w:rsidR="00C32F1D" w:rsidRDefault="00C32F1D" w:rsidP="00696BED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25D66DB3" w14:textId="004B29CA" w:rsidR="00696BED" w:rsidRPr="004F5B3F" w:rsidRDefault="00696BED" w:rsidP="00696BED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4F5B3F">
        <w:rPr>
          <w:rFonts w:ascii="Arial" w:hAnsi="Arial" w:cs="Arial"/>
          <w:b/>
          <w:bCs/>
        </w:rPr>
        <w:t>09:4</w:t>
      </w:r>
      <w:r w:rsidR="00C32F1D">
        <w:rPr>
          <w:rFonts w:ascii="Arial" w:hAnsi="Arial" w:cs="Arial"/>
          <w:b/>
          <w:bCs/>
        </w:rPr>
        <w:t>5</w:t>
      </w:r>
      <w:r w:rsidRPr="004F5B3F">
        <w:rPr>
          <w:rFonts w:ascii="Arial" w:hAnsi="Arial" w:cs="Arial"/>
          <w:b/>
          <w:bCs/>
        </w:rPr>
        <w:t xml:space="preserve"> – </w:t>
      </w:r>
      <w:r w:rsidR="00C32F1D">
        <w:rPr>
          <w:rFonts w:ascii="Arial" w:hAnsi="Arial" w:cs="Arial"/>
          <w:b/>
          <w:bCs/>
        </w:rPr>
        <w:t>10</w:t>
      </w:r>
      <w:r w:rsidRPr="004F5B3F">
        <w:rPr>
          <w:rFonts w:ascii="Arial" w:hAnsi="Arial" w:cs="Arial"/>
          <w:b/>
          <w:bCs/>
        </w:rPr>
        <w:t>:</w:t>
      </w:r>
      <w:r w:rsidR="00C32F1D">
        <w:rPr>
          <w:rFonts w:ascii="Arial" w:hAnsi="Arial" w:cs="Arial"/>
          <w:b/>
          <w:bCs/>
        </w:rPr>
        <w:t>00</w:t>
      </w:r>
      <w:r w:rsidRPr="004F5B3F">
        <w:rPr>
          <w:rFonts w:ascii="Arial" w:hAnsi="Arial" w:cs="Arial"/>
          <w:sz w:val="28"/>
          <w:szCs w:val="28"/>
        </w:rPr>
        <w:t xml:space="preserve">  </w:t>
      </w:r>
      <w:r w:rsidRPr="004F5B3F">
        <w:rPr>
          <w:rFonts w:ascii="Arial" w:hAnsi="Arial" w:cs="Arial"/>
          <w:b/>
          <w:bCs/>
          <w:sz w:val="28"/>
          <w:szCs w:val="28"/>
        </w:rPr>
        <w:t>Торжественное открытие</w:t>
      </w:r>
    </w:p>
    <w:p w14:paraId="2E3B3695" w14:textId="77777777" w:rsidR="00696BED" w:rsidRPr="00C66EC7" w:rsidRDefault="00696BED" w:rsidP="00696BED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C66EC7">
        <w:rPr>
          <w:rFonts w:ascii="Arial" w:hAnsi="Arial" w:cs="Arial"/>
          <w:sz w:val="6"/>
          <w:szCs w:val="6"/>
        </w:rPr>
        <w:t> </w:t>
      </w:r>
    </w:p>
    <w:p w14:paraId="30A9C1B4" w14:textId="77777777" w:rsidR="00696BED" w:rsidRDefault="00696BED" w:rsidP="00696BED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sz w:val="23"/>
          <w:szCs w:val="23"/>
        </w:rPr>
      </w:pPr>
    </w:p>
    <w:p w14:paraId="7649A77F" w14:textId="7DDB86EB" w:rsidR="00696BED" w:rsidRPr="00696BED" w:rsidRDefault="00696BED" w:rsidP="00696BED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proofErr w:type="spellStart"/>
      <w:r w:rsidRPr="00696BED">
        <w:rPr>
          <w:rFonts w:ascii="Arial" w:hAnsi="Arial" w:cs="Arial"/>
          <w:b/>
          <w:bCs/>
          <w:i/>
          <w:iCs/>
          <w:sz w:val="23"/>
          <w:szCs w:val="23"/>
        </w:rPr>
        <w:t>Эргашев</w:t>
      </w:r>
      <w:proofErr w:type="spellEnd"/>
      <w:r w:rsidRPr="00696BED">
        <w:rPr>
          <w:rFonts w:ascii="Arial" w:hAnsi="Arial" w:cs="Arial"/>
          <w:b/>
          <w:bCs/>
          <w:i/>
          <w:iCs/>
          <w:sz w:val="23"/>
          <w:szCs w:val="23"/>
        </w:rPr>
        <w:t xml:space="preserve"> Олег Николаевич </w:t>
      </w:r>
      <w:r w:rsidRPr="00696BED">
        <w:rPr>
          <w:rFonts w:ascii="Arial" w:hAnsi="Arial" w:cs="Arial"/>
          <w:sz w:val="23"/>
          <w:szCs w:val="23"/>
        </w:rPr>
        <w:t xml:space="preserve">– </w:t>
      </w:r>
      <w:r w:rsidR="00D24706">
        <w:rPr>
          <w:rFonts w:ascii="Arial" w:hAnsi="Arial" w:cs="Arial"/>
          <w:sz w:val="23"/>
          <w:szCs w:val="23"/>
        </w:rPr>
        <w:t>в</w:t>
      </w:r>
      <w:r w:rsidRPr="00696BED">
        <w:rPr>
          <w:rFonts w:ascii="Arial" w:hAnsi="Arial" w:cs="Arial"/>
          <w:sz w:val="23"/>
          <w:szCs w:val="23"/>
        </w:rPr>
        <w:t>ице-</w:t>
      </w:r>
      <w:r w:rsidR="00D24706">
        <w:rPr>
          <w:rFonts w:ascii="Arial" w:hAnsi="Arial" w:cs="Arial"/>
          <w:sz w:val="23"/>
          <w:szCs w:val="23"/>
        </w:rPr>
        <w:t>г</w:t>
      </w:r>
      <w:r w:rsidRPr="00696BED">
        <w:rPr>
          <w:rFonts w:ascii="Arial" w:hAnsi="Arial" w:cs="Arial"/>
          <w:sz w:val="23"/>
          <w:szCs w:val="23"/>
        </w:rPr>
        <w:t>убернатор Санкт-Петербурга</w:t>
      </w:r>
    </w:p>
    <w:p w14:paraId="02AB99DE" w14:textId="77777777" w:rsidR="00696BED" w:rsidRPr="00696BED" w:rsidRDefault="00696BED" w:rsidP="00696BED">
      <w:pPr>
        <w:spacing w:after="0"/>
        <w:jc w:val="both"/>
        <w:rPr>
          <w:rFonts w:ascii="Arial" w:hAnsi="Arial" w:cs="Arial"/>
          <w:sz w:val="23"/>
          <w:szCs w:val="23"/>
        </w:rPr>
      </w:pPr>
      <w:proofErr w:type="spellStart"/>
      <w:r w:rsidRPr="00696BED">
        <w:rPr>
          <w:rFonts w:ascii="Arial" w:hAnsi="Arial" w:cs="Arial"/>
          <w:b/>
          <w:bCs/>
          <w:i/>
          <w:iCs/>
          <w:sz w:val="23"/>
          <w:szCs w:val="23"/>
        </w:rPr>
        <w:t>Лисовец</w:t>
      </w:r>
      <w:proofErr w:type="spellEnd"/>
      <w:r w:rsidRPr="00696BED">
        <w:rPr>
          <w:rFonts w:ascii="Arial" w:hAnsi="Arial" w:cs="Arial"/>
          <w:b/>
          <w:bCs/>
          <w:i/>
          <w:iCs/>
          <w:sz w:val="23"/>
          <w:szCs w:val="23"/>
        </w:rPr>
        <w:t xml:space="preserve"> Дмитрий Геннадьевич </w:t>
      </w:r>
      <w:r w:rsidRPr="00696BED">
        <w:rPr>
          <w:rFonts w:ascii="Arial" w:hAnsi="Arial" w:cs="Arial"/>
          <w:sz w:val="23"/>
          <w:szCs w:val="23"/>
        </w:rPr>
        <w:t xml:space="preserve">– </w:t>
      </w:r>
      <w:r w:rsidRPr="00696BED">
        <w:rPr>
          <w:rFonts w:ascii="Arial" w:hAnsi="Arial" w:cs="Arial"/>
          <w:bCs/>
          <w:sz w:val="23"/>
          <w:szCs w:val="23"/>
        </w:rPr>
        <w:t xml:space="preserve">председатель комитета по здравоохранению Санкт-Петербурга </w:t>
      </w:r>
    </w:p>
    <w:p w14:paraId="7B78EC7B" w14:textId="709E6110" w:rsidR="00696BED" w:rsidRPr="00B11ABE" w:rsidRDefault="00696BED" w:rsidP="00696BED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D2E"/>
        </w:rPr>
      </w:pPr>
      <w:proofErr w:type="spellStart"/>
      <w:r w:rsidRPr="00C66EC7">
        <w:rPr>
          <w:rFonts w:ascii="Arial" w:hAnsi="Arial" w:cs="Arial"/>
          <w:b/>
          <w:bCs/>
          <w:i/>
          <w:iCs/>
          <w:sz w:val="23"/>
          <w:szCs w:val="23"/>
        </w:rPr>
        <w:t>Шмырев</w:t>
      </w:r>
      <w:proofErr w:type="spellEnd"/>
      <w:r w:rsidRPr="00C66EC7">
        <w:rPr>
          <w:rFonts w:ascii="Arial" w:hAnsi="Arial" w:cs="Arial"/>
          <w:b/>
          <w:bCs/>
          <w:i/>
          <w:iCs/>
          <w:sz w:val="23"/>
          <w:szCs w:val="23"/>
        </w:rPr>
        <w:t xml:space="preserve"> Владимир Иванович</w:t>
      </w:r>
      <w:r w:rsidRPr="00C66EC7">
        <w:rPr>
          <w:rFonts w:ascii="Arial" w:hAnsi="Arial" w:cs="Arial"/>
          <w:sz w:val="23"/>
          <w:szCs w:val="23"/>
        </w:rPr>
        <w:t>, главный специалист невролог ГМУ УДП РФ, заведующий кафедрой неврологии ФГБУ ДПО «Центральная государственная медицинская академия» УДП РФ, д.м.н., профессор (Москва) </w:t>
      </w:r>
    </w:p>
    <w:p w14:paraId="69151F92" w14:textId="77777777" w:rsidR="00696BED" w:rsidRDefault="00696BED" w:rsidP="00696BED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6"/>
          <w:szCs w:val="6"/>
        </w:rPr>
        <w:t> </w:t>
      </w:r>
    </w:p>
    <w:p w14:paraId="6A690BAA" w14:textId="6D41498F" w:rsidR="00696BED" w:rsidRPr="00B11ABE" w:rsidRDefault="00696BED" w:rsidP="00696BED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D2E"/>
        </w:rPr>
      </w:pPr>
      <w:proofErr w:type="spellStart"/>
      <w:r w:rsidRPr="00C66EC7">
        <w:rPr>
          <w:rFonts w:ascii="Arial" w:hAnsi="Arial" w:cs="Arial"/>
          <w:b/>
          <w:bCs/>
          <w:i/>
          <w:iCs/>
          <w:sz w:val="23"/>
          <w:szCs w:val="23"/>
        </w:rPr>
        <w:t>Скоромец</w:t>
      </w:r>
      <w:proofErr w:type="spellEnd"/>
      <w:r w:rsidRPr="00C66EC7">
        <w:rPr>
          <w:rFonts w:ascii="Arial" w:hAnsi="Arial" w:cs="Arial"/>
          <w:b/>
          <w:bCs/>
          <w:i/>
          <w:iCs/>
          <w:sz w:val="23"/>
          <w:szCs w:val="23"/>
        </w:rPr>
        <w:t xml:space="preserve"> Александр Анисимович</w:t>
      </w:r>
      <w:r w:rsidRPr="00C66EC7">
        <w:rPr>
          <w:rFonts w:ascii="Arial" w:hAnsi="Arial" w:cs="Arial"/>
          <w:sz w:val="23"/>
          <w:szCs w:val="23"/>
        </w:rPr>
        <w:t xml:space="preserve">, </w:t>
      </w:r>
      <w:bookmarkStart w:id="5" w:name="_Hlk98184978"/>
      <w:r w:rsidRPr="00C66EC7">
        <w:rPr>
          <w:rFonts w:ascii="Arial" w:hAnsi="Arial" w:cs="Arial"/>
          <w:sz w:val="23"/>
          <w:szCs w:val="23"/>
        </w:rPr>
        <w:t>заведующий кафедрой неврологии ФГБОУ ВО «Первый Санкт-Петербургский государственный медицинский университет им. акад. И.П. Павлова» МЗ РФ, д.м.н., профессор, академик РАН (Санкт-Петербург) </w:t>
      </w:r>
      <w:bookmarkEnd w:id="5"/>
    </w:p>
    <w:p w14:paraId="5AF15A9D" w14:textId="77777777" w:rsidR="00696BED" w:rsidRDefault="00696BED" w:rsidP="00696BED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6"/>
          <w:szCs w:val="6"/>
        </w:rPr>
        <w:t> </w:t>
      </w:r>
    </w:p>
    <w:p w14:paraId="782E1B6A" w14:textId="7CAFD7A6" w:rsidR="00696BED" w:rsidRPr="0053587B" w:rsidRDefault="00696BED" w:rsidP="00696BED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D2E"/>
        </w:rPr>
      </w:pPr>
      <w:r w:rsidRPr="00C66EC7">
        <w:rPr>
          <w:rFonts w:ascii="Arial" w:hAnsi="Arial" w:cs="Arial"/>
          <w:b/>
          <w:bCs/>
          <w:i/>
          <w:iCs/>
          <w:sz w:val="23"/>
          <w:szCs w:val="23"/>
        </w:rPr>
        <w:t>Вознюк Игорь Алексееви</w:t>
      </w:r>
      <w:r w:rsidRPr="00C66EC7">
        <w:rPr>
          <w:rFonts w:ascii="Arial" w:hAnsi="Arial" w:cs="Arial"/>
          <w:sz w:val="23"/>
          <w:szCs w:val="23"/>
        </w:rPr>
        <w:t xml:space="preserve">ч, главный внештатный специалист-невролог Комитета по здравоохранению Санкт-Петербурга, заместитель директора по научной работе ГБУ СПб НИИ СП им. И.И. Джанелидзе, профессор кафедры нервных болезней им. М.И. </w:t>
      </w:r>
      <w:proofErr w:type="spellStart"/>
      <w:r w:rsidRPr="00C66EC7">
        <w:rPr>
          <w:rFonts w:ascii="Arial" w:hAnsi="Arial" w:cs="Arial"/>
          <w:sz w:val="23"/>
          <w:szCs w:val="23"/>
        </w:rPr>
        <w:t>Аствацатурова</w:t>
      </w:r>
      <w:proofErr w:type="spellEnd"/>
      <w:r w:rsidRPr="00C66EC7">
        <w:rPr>
          <w:rFonts w:ascii="Arial" w:hAnsi="Arial" w:cs="Arial"/>
          <w:sz w:val="23"/>
          <w:szCs w:val="23"/>
        </w:rPr>
        <w:t xml:space="preserve"> ФГБВОУ ВО ВМА им. С.М. Кирова Минобороны РФ, д.м.н., профессор (Санкт-Петербург) </w:t>
      </w:r>
    </w:p>
    <w:p w14:paraId="1BDE9E4E" w14:textId="6F01C068" w:rsidR="00696BED" w:rsidRPr="00C66EC7" w:rsidRDefault="00696BED" w:rsidP="00696BED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66EC7">
        <w:rPr>
          <w:rFonts w:ascii="Arial" w:hAnsi="Arial" w:cs="Arial"/>
          <w:b/>
          <w:bCs/>
          <w:i/>
          <w:iCs/>
          <w:sz w:val="23"/>
          <w:szCs w:val="23"/>
        </w:rPr>
        <w:lastRenderedPageBreak/>
        <w:t>Ковальчук Виталий Владимирович</w:t>
      </w:r>
      <w:r w:rsidRPr="00C66EC7">
        <w:rPr>
          <w:rFonts w:ascii="Arial" w:hAnsi="Arial" w:cs="Arial"/>
          <w:sz w:val="23"/>
          <w:szCs w:val="23"/>
        </w:rPr>
        <w:t xml:space="preserve">, </w:t>
      </w:r>
      <w:bookmarkStart w:id="6" w:name="_Hlk98186034"/>
      <w:r w:rsidRPr="00C66EC7">
        <w:rPr>
          <w:rFonts w:ascii="Arial" w:hAnsi="Arial" w:cs="Arial"/>
          <w:sz w:val="23"/>
          <w:szCs w:val="23"/>
        </w:rPr>
        <w:t>председатель Общества реабилитологов С</w:t>
      </w:r>
      <w:r w:rsidR="00A3188A">
        <w:rPr>
          <w:rFonts w:ascii="Arial" w:hAnsi="Arial" w:cs="Arial"/>
          <w:sz w:val="23"/>
          <w:szCs w:val="23"/>
        </w:rPr>
        <w:t>анкт</w:t>
      </w:r>
      <w:r w:rsidRPr="00C66EC7">
        <w:rPr>
          <w:rFonts w:ascii="Arial" w:hAnsi="Arial" w:cs="Arial"/>
          <w:sz w:val="23"/>
          <w:szCs w:val="23"/>
        </w:rPr>
        <w:t>-Петербурга, руководитель Центра медицинской реабилитации СПб ГБУЗ «Городская больница №38 им. Н.А. Семашко», зав. отделением реабилитации пациентов с нарушением функций ЦНС, д.м.н. профессор (Санкт-Петербург)</w:t>
      </w:r>
    </w:p>
    <w:bookmarkEnd w:id="6"/>
    <w:p w14:paraId="466BE649" w14:textId="77777777" w:rsidR="00696BED" w:rsidRPr="00C66EC7" w:rsidRDefault="00696BED" w:rsidP="00696BED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C66EC7">
        <w:rPr>
          <w:rFonts w:ascii="Arial" w:hAnsi="Arial" w:cs="Arial"/>
          <w:sz w:val="6"/>
          <w:szCs w:val="6"/>
        </w:rPr>
        <w:t> </w:t>
      </w:r>
    </w:p>
    <w:p w14:paraId="346E5117" w14:textId="77777777" w:rsidR="00696BED" w:rsidRPr="00C66EC7" w:rsidRDefault="00696BED" w:rsidP="00696BED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В</w:t>
      </w:r>
      <w:r w:rsidRPr="00C66EC7">
        <w:rPr>
          <w:rFonts w:ascii="Arial" w:hAnsi="Arial" w:cs="Arial"/>
          <w:b/>
          <w:bCs/>
          <w:i/>
          <w:iCs/>
          <w:sz w:val="23"/>
          <w:szCs w:val="23"/>
        </w:rPr>
        <w:t>асильев Алексей Сергеевич</w:t>
      </w:r>
      <w:r w:rsidRPr="00C66EC7">
        <w:rPr>
          <w:rFonts w:ascii="Arial" w:hAnsi="Arial" w:cs="Arial"/>
          <w:sz w:val="23"/>
          <w:szCs w:val="23"/>
        </w:rPr>
        <w:t xml:space="preserve">, заведующий учебной частью кафедры неврологии ФГБУ ДПО «Центральная государственная медицинская академия» УДП РФ, к.м.н., доцент (Москва) </w:t>
      </w:r>
    </w:p>
    <w:p w14:paraId="0729BFA4" w14:textId="77777777" w:rsidR="00696BED" w:rsidRDefault="00696BED" w:rsidP="00696BED">
      <w:pPr>
        <w:spacing w:after="0" w:line="240" w:lineRule="auto"/>
        <w:rPr>
          <w:rFonts w:ascii="Arial" w:hAnsi="Arial" w:cs="Arial"/>
          <w:b/>
          <w:i/>
        </w:rPr>
      </w:pPr>
    </w:p>
    <w:p w14:paraId="69D3EAAB" w14:textId="77777777" w:rsidR="00D24706" w:rsidRDefault="00D24706" w:rsidP="00696BED">
      <w:pPr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</w:rPr>
      </w:pPr>
    </w:p>
    <w:p w14:paraId="754671BA" w14:textId="77777777" w:rsidR="00696BED" w:rsidRPr="004F5B3F" w:rsidRDefault="00696BED" w:rsidP="00696BED">
      <w:pPr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4F5B3F">
        <w:rPr>
          <w:rFonts w:ascii="Arial" w:hAnsi="Arial" w:cs="Arial"/>
          <w:b/>
          <w:iCs/>
          <w:sz w:val="28"/>
          <w:szCs w:val="28"/>
        </w:rPr>
        <w:t>Пленарное заседание</w:t>
      </w:r>
    </w:p>
    <w:p w14:paraId="2A85DB04" w14:textId="77777777" w:rsidR="00696BED" w:rsidRPr="004F5B3F" w:rsidRDefault="00696BED" w:rsidP="00696BED">
      <w:pPr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4F5B3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Коварные и распространенные недуги современного человечества</w:t>
      </w:r>
    </w:p>
    <w:p w14:paraId="244968BA" w14:textId="77777777" w:rsidR="005B0388" w:rsidRDefault="005B0388" w:rsidP="00696BE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6C2FF866" w14:textId="1E933FFC" w:rsidR="00696BED" w:rsidRDefault="00D24706" w:rsidP="00696BE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</w:t>
      </w:r>
      <w:r w:rsidR="00696BED" w:rsidRPr="00650836">
        <w:rPr>
          <w:rFonts w:ascii="Arial" w:hAnsi="Arial" w:cs="Arial"/>
          <w:b/>
          <w:i/>
          <w:sz w:val="24"/>
          <w:szCs w:val="24"/>
        </w:rPr>
        <w:t>0:</w:t>
      </w:r>
      <w:r>
        <w:rPr>
          <w:rFonts w:ascii="Arial" w:hAnsi="Arial" w:cs="Arial"/>
          <w:b/>
          <w:i/>
          <w:sz w:val="24"/>
          <w:szCs w:val="24"/>
        </w:rPr>
        <w:t>00</w:t>
      </w:r>
      <w:r w:rsidR="00696BED" w:rsidRPr="00650836">
        <w:rPr>
          <w:rFonts w:ascii="Arial" w:hAnsi="Arial" w:cs="Arial"/>
          <w:b/>
          <w:i/>
          <w:sz w:val="24"/>
          <w:szCs w:val="24"/>
        </w:rPr>
        <w:t xml:space="preserve"> – 1</w:t>
      </w:r>
      <w:r w:rsidR="009B1CF3">
        <w:rPr>
          <w:rFonts w:ascii="Arial" w:hAnsi="Arial" w:cs="Arial"/>
          <w:b/>
          <w:i/>
          <w:sz w:val="24"/>
          <w:szCs w:val="24"/>
        </w:rPr>
        <w:t>2</w:t>
      </w:r>
      <w:r w:rsidR="00696BED" w:rsidRPr="00650836">
        <w:rPr>
          <w:rFonts w:ascii="Arial" w:hAnsi="Arial" w:cs="Arial"/>
          <w:b/>
          <w:i/>
          <w:sz w:val="24"/>
          <w:szCs w:val="24"/>
        </w:rPr>
        <w:t>:</w:t>
      </w:r>
      <w:r w:rsidR="002863D6">
        <w:rPr>
          <w:rFonts w:ascii="Arial" w:hAnsi="Arial" w:cs="Arial"/>
          <w:b/>
          <w:i/>
          <w:sz w:val="24"/>
          <w:szCs w:val="24"/>
        </w:rPr>
        <w:t>20</w:t>
      </w:r>
    </w:p>
    <w:p w14:paraId="0445655C" w14:textId="77777777" w:rsidR="006A3B6D" w:rsidRDefault="006A3B6D" w:rsidP="006A3B6D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4DC1D491" w14:textId="2F232EB5" w:rsidR="006A3B6D" w:rsidRPr="006A3B6D" w:rsidRDefault="006A3B6D" w:rsidP="006A3B6D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bookmarkStart w:id="7" w:name="_Hlk98205203"/>
      <w:r w:rsidRPr="00F515F2">
        <w:rPr>
          <w:rFonts w:ascii="Arial" w:hAnsi="Arial" w:cs="Arial"/>
          <w:b/>
          <w:iCs/>
          <w:sz w:val="24"/>
          <w:szCs w:val="24"/>
        </w:rPr>
        <w:t xml:space="preserve">Председатели: А.А. </w:t>
      </w:r>
      <w:proofErr w:type="spellStart"/>
      <w:r w:rsidRPr="00F515F2">
        <w:rPr>
          <w:rFonts w:ascii="Arial" w:hAnsi="Arial" w:cs="Arial"/>
          <w:b/>
          <w:iCs/>
          <w:sz w:val="24"/>
          <w:szCs w:val="24"/>
        </w:rPr>
        <w:t>Скоромец</w:t>
      </w:r>
      <w:proofErr w:type="spellEnd"/>
      <w:r w:rsidRPr="00F515F2">
        <w:rPr>
          <w:rFonts w:ascii="Arial" w:hAnsi="Arial" w:cs="Arial"/>
          <w:b/>
          <w:iCs/>
          <w:sz w:val="24"/>
          <w:szCs w:val="24"/>
        </w:rPr>
        <w:t xml:space="preserve">, Е.Р. </w:t>
      </w:r>
      <w:proofErr w:type="spellStart"/>
      <w:r w:rsidRPr="00F515F2">
        <w:rPr>
          <w:rFonts w:ascii="Arial" w:hAnsi="Arial" w:cs="Arial"/>
          <w:b/>
          <w:iCs/>
          <w:sz w:val="24"/>
          <w:szCs w:val="24"/>
        </w:rPr>
        <w:t>Баранцевич</w:t>
      </w:r>
      <w:proofErr w:type="spellEnd"/>
      <w:r w:rsidRPr="00F515F2">
        <w:rPr>
          <w:rFonts w:ascii="Arial" w:hAnsi="Arial" w:cs="Arial"/>
          <w:b/>
          <w:iCs/>
          <w:sz w:val="24"/>
          <w:szCs w:val="24"/>
        </w:rPr>
        <w:t>, В.В. Ковальчук</w:t>
      </w:r>
    </w:p>
    <w:bookmarkEnd w:id="7"/>
    <w:p w14:paraId="075959FE" w14:textId="77777777" w:rsidR="00696BED" w:rsidRPr="00650836" w:rsidRDefault="00696BED" w:rsidP="00696BE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06C326B6" w14:textId="3B9BC866" w:rsidR="002863D6" w:rsidRDefault="002863D6" w:rsidP="002863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10:00</w:t>
      </w:r>
      <w:r w:rsidR="00F515F2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10:30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Спондилогенные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артерио-венозные 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радикуломиелоишемии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патогенез, клиника, лечение</w:t>
      </w:r>
    </w:p>
    <w:p w14:paraId="07B0B671" w14:textId="77777777" w:rsidR="002863D6" w:rsidRDefault="002863D6" w:rsidP="002863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Скоромец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Александр Анисимович, </w:t>
      </w:r>
      <w:r>
        <w:rPr>
          <w:rFonts w:ascii="Times New Roman" w:hAnsi="Times New Roman" w:cs="Times New Roman"/>
          <w:i/>
          <w:iCs/>
          <w:sz w:val="24"/>
          <w:szCs w:val="24"/>
        </w:rPr>
        <w:t>заведующий кафедрой неврологии ФГБОУ ВО «Первый Санкт-Петербургский государственный медицинский университет им. акад. И.П. Павлова» МЗ РФ, д.м.н. профессор, академик РАН (Санкт-Петербург) </w:t>
      </w:r>
    </w:p>
    <w:p w14:paraId="2153B881" w14:textId="77777777" w:rsidR="002863D6" w:rsidRPr="00F515F2" w:rsidRDefault="002863D6" w:rsidP="002863D6">
      <w:pPr>
        <w:pStyle w:val="msonormalmrcssattr"/>
        <w:shd w:val="clear" w:color="auto" w:fill="FFFFFF"/>
        <w:spacing w:before="0" w:beforeAutospacing="0" w:after="0" w:afterAutospacing="0"/>
        <w:jc w:val="both"/>
        <w:rPr>
          <w:b/>
          <w:bCs/>
          <w:sz w:val="10"/>
          <w:szCs w:val="10"/>
        </w:rPr>
      </w:pPr>
    </w:p>
    <w:p w14:paraId="23D9DE92" w14:textId="77777777" w:rsidR="002863D6" w:rsidRDefault="002863D6" w:rsidP="002863D6">
      <w:pPr>
        <w:pStyle w:val="msonormalmrcssattr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10:30-10:55</w:t>
      </w:r>
      <w:r>
        <w:t xml:space="preserve"> Тревога и когнитивные нарушения*  </w:t>
      </w:r>
    </w:p>
    <w:p w14:paraId="783C5257" w14:textId="77777777" w:rsidR="002863D6" w:rsidRDefault="002863D6" w:rsidP="002863D6">
      <w:pPr>
        <w:pStyle w:val="msonormalmrcssattr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proofErr w:type="spellStart"/>
      <w:r>
        <w:rPr>
          <w:b/>
          <w:bCs/>
          <w:i/>
          <w:iCs/>
        </w:rPr>
        <w:t>Баранцевич</w:t>
      </w:r>
      <w:proofErr w:type="spellEnd"/>
      <w:r>
        <w:rPr>
          <w:b/>
          <w:bCs/>
          <w:i/>
          <w:iCs/>
        </w:rPr>
        <w:t xml:space="preserve"> Евгений Робертович, </w:t>
      </w:r>
      <w:r>
        <w:rPr>
          <w:i/>
          <w:iCs/>
        </w:rPr>
        <w:t xml:space="preserve">заведующий кафедрой неврологии и мануальной медицины ФПО ФГБОУ ВО </w:t>
      </w:r>
      <w:proofErr w:type="spellStart"/>
      <w:r>
        <w:rPr>
          <w:i/>
          <w:iCs/>
        </w:rPr>
        <w:t>СПбГМУ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им.акад</w:t>
      </w:r>
      <w:proofErr w:type="spellEnd"/>
      <w:r>
        <w:rPr>
          <w:i/>
          <w:iCs/>
        </w:rPr>
        <w:t>. И.П. Павлова Минздрава РФ, главный невролог СЗ ФО РФ, д.м.н. профессор (Санкт-Петербург)</w:t>
      </w:r>
    </w:p>
    <w:p w14:paraId="3D2FC280" w14:textId="77777777" w:rsidR="002863D6" w:rsidRDefault="002863D6" w:rsidP="002863D6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*Доклад подготовлен при поддержке компании «ОТИСИФАРМ» и не является аккредитованным в системе НМО</w:t>
      </w:r>
    </w:p>
    <w:p w14:paraId="6C457BBE" w14:textId="77777777" w:rsidR="002863D6" w:rsidRPr="00F515F2" w:rsidRDefault="002863D6" w:rsidP="002863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  <w:shd w:val="clear" w:color="auto" w:fill="FFFFFF"/>
        </w:rPr>
      </w:pPr>
    </w:p>
    <w:p w14:paraId="40A920A9" w14:textId="6813A56D" w:rsidR="002863D6" w:rsidRDefault="002863D6" w:rsidP="002863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10:55</w:t>
      </w:r>
      <w:r w:rsidR="00F515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11:20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Острое нарушение мозгового кровообращения: особенности сопровождения, диагностика, выбор патогенетического лечения </w:t>
      </w:r>
    </w:p>
    <w:p w14:paraId="3356B7F4" w14:textId="23A9FF3D" w:rsidR="002863D6" w:rsidRDefault="002863D6" w:rsidP="002863D6">
      <w:pPr>
        <w:pStyle w:val="msonormalmrcssattr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>
        <w:rPr>
          <w:b/>
          <w:bCs/>
          <w:i/>
          <w:iCs/>
          <w:shd w:val="clear" w:color="auto" w:fill="FFFFFF"/>
        </w:rPr>
        <w:t>Вознюк</w:t>
      </w:r>
      <w:r w:rsidR="00F515F2" w:rsidRPr="00F515F2">
        <w:rPr>
          <w:b/>
          <w:bCs/>
          <w:i/>
          <w:iCs/>
          <w:shd w:val="clear" w:color="auto" w:fill="FFFFFF"/>
        </w:rPr>
        <w:t xml:space="preserve"> </w:t>
      </w:r>
      <w:r w:rsidR="00F515F2">
        <w:rPr>
          <w:b/>
          <w:bCs/>
          <w:i/>
          <w:iCs/>
          <w:shd w:val="clear" w:color="auto" w:fill="FFFFFF"/>
        </w:rPr>
        <w:t>Игорь Алексеевич</w:t>
      </w:r>
      <w:r>
        <w:rPr>
          <w:b/>
          <w:bCs/>
          <w:i/>
          <w:iCs/>
          <w:shd w:val="clear" w:color="auto" w:fill="FFFFFF"/>
        </w:rPr>
        <w:t>,</w:t>
      </w:r>
      <w:r>
        <w:rPr>
          <w:i/>
          <w:iCs/>
        </w:rPr>
        <w:t xml:space="preserve"> главный внештатный специалист-невролог Комитета по здравоохранению Санкт-Петербурга, заместитель директора по научной работе ГБУ СПб НИИ СП им. И.И. Джанелидзе, профессор кафедры нервных болезней им. М.И. </w:t>
      </w:r>
      <w:proofErr w:type="spellStart"/>
      <w:r>
        <w:rPr>
          <w:i/>
          <w:iCs/>
        </w:rPr>
        <w:t>Аствацатурова</w:t>
      </w:r>
      <w:proofErr w:type="spellEnd"/>
      <w:r>
        <w:rPr>
          <w:i/>
          <w:iCs/>
        </w:rPr>
        <w:t xml:space="preserve"> ФГБВОУ ВО ВМА им. С.М. Кирова Минобороны РФ, д.м.н. профессор (Санкт-Петербург)</w:t>
      </w:r>
    </w:p>
    <w:p w14:paraId="20DBED33" w14:textId="77777777" w:rsidR="002863D6" w:rsidRPr="00F515F2" w:rsidRDefault="002863D6" w:rsidP="002863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  <w:shd w:val="clear" w:color="auto" w:fill="FFFFFF"/>
        </w:rPr>
      </w:pPr>
    </w:p>
    <w:p w14:paraId="30278409" w14:textId="42AA50E3" w:rsidR="002863D6" w:rsidRDefault="002863D6" w:rsidP="002863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11:20</w:t>
      </w:r>
      <w:r w:rsidR="00F515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11:50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Ведение пациентов, перенесших COVID-19. Возможности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биорегуляционной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медицины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7701242F" w14:textId="2334CA80" w:rsidR="002863D6" w:rsidRDefault="002863D6" w:rsidP="002863D6">
      <w:pPr>
        <w:pStyle w:val="msonormalmrcssattr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>
        <w:rPr>
          <w:b/>
          <w:bCs/>
          <w:i/>
          <w:iCs/>
          <w:shd w:val="clear" w:color="auto" w:fill="FFFFFF"/>
        </w:rPr>
        <w:t>Ковальчук</w:t>
      </w:r>
      <w:r w:rsidR="00F515F2" w:rsidRPr="00F515F2">
        <w:rPr>
          <w:b/>
          <w:bCs/>
          <w:i/>
          <w:iCs/>
          <w:shd w:val="clear" w:color="auto" w:fill="FFFFFF"/>
        </w:rPr>
        <w:t xml:space="preserve"> </w:t>
      </w:r>
      <w:r w:rsidR="00F515F2">
        <w:rPr>
          <w:b/>
          <w:bCs/>
          <w:i/>
          <w:iCs/>
          <w:shd w:val="clear" w:color="auto" w:fill="FFFFFF"/>
        </w:rPr>
        <w:t>Виталий Владимирович</w:t>
      </w:r>
      <w:r>
        <w:rPr>
          <w:b/>
          <w:bCs/>
          <w:i/>
          <w:iCs/>
          <w:shd w:val="clear" w:color="auto" w:fill="FFFFFF"/>
        </w:rPr>
        <w:t>,</w:t>
      </w:r>
      <w:r>
        <w:t xml:space="preserve"> </w:t>
      </w:r>
      <w:r>
        <w:rPr>
          <w:i/>
          <w:iCs/>
        </w:rPr>
        <w:t>председатель Общества реабилитологов С</w:t>
      </w:r>
      <w:r w:rsidR="00A3188A">
        <w:rPr>
          <w:i/>
          <w:iCs/>
        </w:rPr>
        <w:t>анкт</w:t>
      </w:r>
      <w:r>
        <w:rPr>
          <w:i/>
          <w:iCs/>
        </w:rPr>
        <w:t>-Петербурга, руководитель Центра медицинской реабилитации СПб ГБУЗ «Городская больница №38 им. Н.А. Семашко», зав. отделением реабилитации пациентов с нарушением функций ЦНС, д.м.н. профессор (Санкт-Петербург)</w:t>
      </w:r>
    </w:p>
    <w:p w14:paraId="01D613E4" w14:textId="77777777" w:rsidR="002863D6" w:rsidRDefault="002863D6" w:rsidP="002863D6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*Доклад подготовлен при поддержке компании «</w:t>
      </w:r>
      <w:proofErr w:type="spellStart"/>
      <w:r>
        <w:rPr>
          <w:sz w:val="16"/>
          <w:szCs w:val="16"/>
        </w:rPr>
        <w:t>Хеель</w:t>
      </w:r>
      <w:proofErr w:type="spellEnd"/>
      <w:r>
        <w:rPr>
          <w:sz w:val="16"/>
          <w:szCs w:val="16"/>
        </w:rPr>
        <w:t>» и не является аккредитованным в системе НМО</w:t>
      </w:r>
    </w:p>
    <w:p w14:paraId="0CC5CC33" w14:textId="77777777" w:rsidR="002863D6" w:rsidRPr="00F515F2" w:rsidRDefault="002863D6" w:rsidP="002863D6">
      <w:pPr>
        <w:pStyle w:val="msonormalmrcssattr"/>
        <w:shd w:val="clear" w:color="auto" w:fill="FFFFFF"/>
        <w:spacing w:before="0" w:beforeAutospacing="0" w:after="0" w:afterAutospacing="0"/>
        <w:jc w:val="both"/>
        <w:rPr>
          <w:i/>
          <w:iCs/>
          <w:sz w:val="10"/>
          <w:szCs w:val="10"/>
        </w:rPr>
      </w:pPr>
    </w:p>
    <w:p w14:paraId="1B37871D" w14:textId="4D447C13" w:rsidR="002863D6" w:rsidRDefault="002863D6" w:rsidP="00286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11:50</w:t>
      </w:r>
      <w:r w:rsidR="00F515F2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12:15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Переформатирование рациональной терапии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дорсопатий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неизбежная реальность</w:t>
      </w:r>
    </w:p>
    <w:p w14:paraId="3C47320D" w14:textId="77777777" w:rsidR="002863D6" w:rsidRDefault="002863D6" w:rsidP="002863D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Живолупов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Сергей Анатольевич,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профессор кафедры нервных болезней Военно-медицинской академии им С.М. Кирова, эксперт РАН, вице-президент Евразийской ассоциации неврологов,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д.м.н. профессор </w:t>
      </w:r>
      <w:r>
        <w:rPr>
          <w:rFonts w:ascii="Times New Roman" w:hAnsi="Times New Roman" w:cs="Times New Roman"/>
          <w:i/>
          <w:iCs/>
          <w:sz w:val="24"/>
          <w:szCs w:val="24"/>
        </w:rPr>
        <w:t>(Санкт-Петербург)</w:t>
      </w:r>
    </w:p>
    <w:p w14:paraId="1257F51B" w14:textId="77777777" w:rsidR="002863D6" w:rsidRPr="00F515F2" w:rsidRDefault="002863D6" w:rsidP="002863D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p w14:paraId="5362B678" w14:textId="6D77D673" w:rsidR="002863D6" w:rsidRDefault="002863D6" w:rsidP="002863D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12:15</w:t>
      </w:r>
      <w:r w:rsidR="0052613E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12:20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Ответы на вопросы </w:t>
      </w:r>
    </w:p>
    <w:p w14:paraId="0CFEF323" w14:textId="77777777" w:rsidR="002863D6" w:rsidRDefault="002863D6" w:rsidP="002863D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BC23B84" w14:textId="78C257ED" w:rsidR="002863D6" w:rsidRDefault="002863D6" w:rsidP="00286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12.20-12.40 Время на раздумье (легкий отдых для души и тела)</w:t>
      </w:r>
    </w:p>
    <w:p w14:paraId="5571FA76" w14:textId="77777777" w:rsidR="002863D6" w:rsidRDefault="002863D6" w:rsidP="002863D6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14:paraId="766CB8B3" w14:textId="77777777" w:rsidR="002863D6" w:rsidRDefault="002863D6" w:rsidP="002863D6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14:paraId="10A273F6" w14:textId="7FD89179" w:rsidR="002863D6" w:rsidRDefault="002863D6" w:rsidP="002863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12:40 – 1</w:t>
      </w:r>
      <w:r w:rsidR="005827C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0C5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Симпозиум «Острые и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хронические боли»</w:t>
      </w:r>
    </w:p>
    <w:p w14:paraId="434757D8" w14:textId="77777777" w:rsidR="002863D6" w:rsidRDefault="002863D6" w:rsidP="002863D6">
      <w:pPr>
        <w:pStyle w:val="msonormalmrcssattr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2301CB25" w14:textId="77777777" w:rsidR="002863D6" w:rsidRDefault="002863D6" w:rsidP="002863D6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F515F2">
        <w:rPr>
          <w:rFonts w:ascii="Arial" w:hAnsi="Arial" w:cs="Arial"/>
          <w:b/>
          <w:iCs/>
          <w:sz w:val="24"/>
          <w:szCs w:val="24"/>
        </w:rPr>
        <w:t>Председатели: Д.А. Искра, В.В. Афанасьев</w:t>
      </w:r>
    </w:p>
    <w:p w14:paraId="16DAFD78" w14:textId="77777777" w:rsidR="002863D6" w:rsidRDefault="002863D6" w:rsidP="002863D6">
      <w:pPr>
        <w:pStyle w:val="msonormalmrcssattr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1A6D5C19" w14:textId="77777777" w:rsidR="005827C1" w:rsidRDefault="00F515F2" w:rsidP="005827C1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rPr>
          <w:b/>
          <w:bCs/>
        </w:rPr>
        <w:t>12:40-</w:t>
      </w:r>
      <w:r w:rsidR="002863D6">
        <w:rPr>
          <w:b/>
          <w:bCs/>
        </w:rPr>
        <w:t xml:space="preserve">13:00 </w:t>
      </w:r>
      <w:r w:rsidR="002863D6">
        <w:rPr>
          <w:sz w:val="16"/>
          <w:szCs w:val="16"/>
        </w:rPr>
        <w:t xml:space="preserve"> </w:t>
      </w:r>
      <w:r w:rsidR="005827C1" w:rsidRPr="00DF0CC9">
        <w:t xml:space="preserve">Особенности терапии хронического болевого синдрома у </w:t>
      </w:r>
      <w:proofErr w:type="spellStart"/>
      <w:r w:rsidR="005827C1" w:rsidRPr="00DF0CC9">
        <w:t>коморбидного</w:t>
      </w:r>
      <w:proofErr w:type="spellEnd"/>
      <w:r w:rsidR="005827C1" w:rsidRPr="00DF0CC9">
        <w:t xml:space="preserve"> пациента*</w:t>
      </w:r>
      <w:r w:rsidR="005827C1">
        <w:rPr>
          <w:color w:val="FF0000"/>
        </w:rPr>
        <w:t>  </w:t>
      </w:r>
    </w:p>
    <w:p w14:paraId="7072DE41" w14:textId="77777777" w:rsidR="005827C1" w:rsidRPr="00DF0CC9" w:rsidRDefault="005827C1" w:rsidP="005827C1">
      <w:pPr>
        <w:pStyle w:val="msonormalmrcssattr"/>
        <w:shd w:val="clear" w:color="auto" w:fill="FFFFFF"/>
        <w:spacing w:before="0" w:beforeAutospacing="0" w:after="0" w:afterAutospacing="0"/>
        <w:jc w:val="both"/>
        <w:rPr>
          <w:i/>
        </w:rPr>
      </w:pPr>
      <w:r w:rsidRPr="005E06C1">
        <w:rPr>
          <w:b/>
          <w:i/>
        </w:rPr>
        <w:t>Кушниренко Ярослав Николаевич</w:t>
      </w:r>
      <w:r>
        <w:rPr>
          <w:i/>
        </w:rPr>
        <w:t xml:space="preserve">, </w:t>
      </w:r>
      <w:r w:rsidRPr="0044588D">
        <w:rPr>
          <w:i/>
        </w:rPr>
        <w:t>главный</w:t>
      </w:r>
      <w:r>
        <w:rPr>
          <w:i/>
        </w:rPr>
        <w:t xml:space="preserve"> внештатный </w:t>
      </w:r>
      <w:r w:rsidRPr="0044588D">
        <w:rPr>
          <w:i/>
        </w:rPr>
        <w:t>невролог Приморского района Санкт-Петербурга</w:t>
      </w:r>
      <w:r>
        <w:rPr>
          <w:i/>
        </w:rPr>
        <w:t>, ассистент к</w:t>
      </w:r>
      <w:r w:rsidRPr="0044588D">
        <w:rPr>
          <w:i/>
        </w:rPr>
        <w:t>афедр</w:t>
      </w:r>
      <w:r>
        <w:rPr>
          <w:i/>
        </w:rPr>
        <w:t>ы</w:t>
      </w:r>
      <w:r w:rsidRPr="0044588D">
        <w:rPr>
          <w:i/>
        </w:rPr>
        <w:t xml:space="preserve"> нейрохирургии и неврологии</w:t>
      </w:r>
      <w:r>
        <w:rPr>
          <w:i/>
        </w:rPr>
        <w:t xml:space="preserve"> СПбГУ, к.м.н. (Санкт-Петербург)</w:t>
      </w:r>
    </w:p>
    <w:p w14:paraId="01C56624" w14:textId="77777777" w:rsidR="005827C1" w:rsidRDefault="005827C1" w:rsidP="005827C1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*Доклад подготовлен при поддержке компании «</w:t>
      </w:r>
      <w:proofErr w:type="spellStart"/>
      <w:r>
        <w:rPr>
          <w:sz w:val="16"/>
          <w:szCs w:val="16"/>
        </w:rPr>
        <w:t>Ромфарма</w:t>
      </w:r>
      <w:proofErr w:type="spellEnd"/>
      <w:r>
        <w:rPr>
          <w:sz w:val="16"/>
          <w:szCs w:val="16"/>
        </w:rPr>
        <w:t>» и не является аккредитованным в системе НМО</w:t>
      </w:r>
    </w:p>
    <w:p w14:paraId="78621C56" w14:textId="77777777" w:rsidR="002863D6" w:rsidRPr="00F515F2" w:rsidRDefault="002863D6" w:rsidP="002863D6">
      <w:pPr>
        <w:pStyle w:val="msonormalmrcssattr"/>
        <w:shd w:val="clear" w:color="auto" w:fill="FFFFFF"/>
        <w:spacing w:before="0" w:beforeAutospacing="0" w:after="0" w:afterAutospacing="0"/>
        <w:jc w:val="both"/>
        <w:rPr>
          <w:b/>
          <w:bCs/>
          <w:sz w:val="10"/>
          <w:szCs w:val="10"/>
        </w:rPr>
      </w:pPr>
    </w:p>
    <w:p w14:paraId="24647926" w14:textId="77777777" w:rsidR="002863D6" w:rsidRPr="00F515F2" w:rsidRDefault="002863D6" w:rsidP="002863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68F6D335" w14:textId="1B9DE220" w:rsidR="005827C1" w:rsidRPr="000E7CA6" w:rsidRDefault="002863D6" w:rsidP="0058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C1">
        <w:rPr>
          <w:rFonts w:ascii="Times New Roman" w:hAnsi="Times New Roman" w:cs="Times New Roman"/>
          <w:b/>
          <w:bCs/>
          <w:sz w:val="24"/>
          <w:szCs w:val="24"/>
        </w:rPr>
        <w:t>13:</w:t>
      </w:r>
      <w:r w:rsidR="003D014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827C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515F2" w:rsidRPr="005827C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827C1">
        <w:rPr>
          <w:rFonts w:ascii="Times New Roman" w:hAnsi="Times New Roman" w:cs="Times New Roman"/>
          <w:b/>
          <w:bCs/>
          <w:sz w:val="24"/>
          <w:szCs w:val="24"/>
        </w:rPr>
        <w:t>13:</w:t>
      </w:r>
      <w:r w:rsidR="003D014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827C1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t xml:space="preserve"> </w:t>
      </w:r>
      <w:r w:rsidR="005827C1" w:rsidRPr="000E7CA6">
        <w:rPr>
          <w:rFonts w:ascii="Times New Roman" w:hAnsi="Times New Roman" w:cs="Times New Roman"/>
          <w:sz w:val="24"/>
          <w:szCs w:val="24"/>
        </w:rPr>
        <w:t xml:space="preserve">Торакальный синдром в клинической практике </w:t>
      </w:r>
    </w:p>
    <w:p w14:paraId="70CF6B2F" w14:textId="18D9EE51" w:rsidR="002863D6" w:rsidRDefault="005827C1" w:rsidP="005827C1">
      <w:pPr>
        <w:shd w:val="clear" w:color="auto" w:fill="FFFFFF"/>
        <w:spacing w:after="0" w:line="240" w:lineRule="auto"/>
        <w:jc w:val="both"/>
        <w:rPr>
          <w:b/>
          <w:bCs/>
          <w:sz w:val="16"/>
          <w:szCs w:val="16"/>
        </w:rPr>
      </w:pPr>
      <w:r w:rsidRPr="000E7C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Васильев Алексей Сергеевич, </w:t>
      </w:r>
      <w:r w:rsidRPr="000E7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заведующий учебной частью кафедры неврологии ФГБУ ДПО «Центральная государственная медицинская академия» УДП РФ, к.м.н., доцент (Москва)</w:t>
      </w:r>
    </w:p>
    <w:p w14:paraId="604FDF69" w14:textId="77777777" w:rsidR="002863D6" w:rsidRPr="00F515F2" w:rsidRDefault="002863D6" w:rsidP="00286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33AAA5D" w14:textId="2186446B" w:rsidR="002863D6" w:rsidRDefault="002863D6" w:rsidP="002863D6">
      <w:pPr>
        <w:pStyle w:val="msonormalmrcssattr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13:</w:t>
      </w:r>
      <w:r w:rsidR="003D0145">
        <w:rPr>
          <w:b/>
          <w:bCs/>
        </w:rPr>
        <w:t>2</w:t>
      </w:r>
      <w:r>
        <w:rPr>
          <w:b/>
          <w:bCs/>
        </w:rPr>
        <w:t>0</w:t>
      </w:r>
      <w:r w:rsidR="00F515F2">
        <w:rPr>
          <w:b/>
          <w:bCs/>
        </w:rPr>
        <w:t>-</w:t>
      </w:r>
      <w:r>
        <w:rPr>
          <w:b/>
          <w:bCs/>
        </w:rPr>
        <w:t>1</w:t>
      </w:r>
      <w:r w:rsidR="003D0145">
        <w:rPr>
          <w:b/>
          <w:bCs/>
        </w:rPr>
        <w:t>3</w:t>
      </w:r>
      <w:r>
        <w:rPr>
          <w:b/>
          <w:bCs/>
        </w:rPr>
        <w:t>:</w:t>
      </w:r>
      <w:r w:rsidR="000C5E4A">
        <w:rPr>
          <w:b/>
          <w:bCs/>
        </w:rPr>
        <w:t>5</w:t>
      </w:r>
      <w:r>
        <w:rPr>
          <w:b/>
          <w:bCs/>
        </w:rPr>
        <w:t>0</w:t>
      </w:r>
      <w:r>
        <w:t xml:space="preserve"> </w:t>
      </w:r>
      <w:r w:rsidR="005827C1" w:rsidRPr="005827C1">
        <w:t>ЦО</w:t>
      </w:r>
      <w:r w:rsidR="00EE03C8">
        <w:t>Г</w:t>
      </w:r>
      <w:r w:rsidR="005827C1" w:rsidRPr="005827C1">
        <w:t>-зависимая и ЦО</w:t>
      </w:r>
      <w:r w:rsidR="00EE03C8">
        <w:t>Г</w:t>
      </w:r>
      <w:r w:rsidR="005827C1" w:rsidRPr="005827C1">
        <w:t>-независимая анальгезия</w:t>
      </w:r>
      <w:r w:rsidRPr="005827C1">
        <w:t>*</w:t>
      </w:r>
      <w:r>
        <w:rPr>
          <w:color w:val="FF0000"/>
        </w:rPr>
        <w:t>  </w:t>
      </w:r>
    </w:p>
    <w:p w14:paraId="04E7A030" w14:textId="77777777" w:rsidR="000E7CA6" w:rsidRDefault="000E7CA6" w:rsidP="000E7C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Афанасьев Василий Владимирович,</w:t>
      </w:r>
      <w:r>
        <w:rPr>
          <w:rFonts w:ascii="Times New Roman" w:hAnsi="Times New Roman" w:cs="Times New Roman"/>
          <w:i/>
          <w:sz w:val="24"/>
          <w:szCs w:val="24"/>
        </w:rPr>
        <w:t xml:space="preserve"> главный внештатный специалист-токсиколог Комитета по здравоохранению Ленинградской области, профессор кафедры скорой медицинской помощи ФГБОУ ВО «Северо-западный государственный медицинский университет имени И.И. Мечникова МЗ РФ», д.м.н., профессор (Санкт-Петербург) </w:t>
      </w:r>
    </w:p>
    <w:p w14:paraId="2CA6AF37" w14:textId="1A470675" w:rsidR="002863D6" w:rsidRDefault="002863D6" w:rsidP="002863D6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*Доклад подготовлен при поддержке компании «</w:t>
      </w:r>
      <w:proofErr w:type="spellStart"/>
      <w:r>
        <w:rPr>
          <w:sz w:val="16"/>
          <w:szCs w:val="16"/>
        </w:rPr>
        <w:t>Др.Реддис</w:t>
      </w:r>
      <w:proofErr w:type="spellEnd"/>
      <w:r>
        <w:rPr>
          <w:sz w:val="16"/>
          <w:szCs w:val="16"/>
        </w:rPr>
        <w:t>» и не является аккредитованным в системе НМО</w:t>
      </w:r>
    </w:p>
    <w:p w14:paraId="119CAD85" w14:textId="77777777" w:rsidR="002863D6" w:rsidRPr="00F515F2" w:rsidRDefault="002863D6" w:rsidP="00286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DE3DAEF" w14:textId="37A2CDE0" w:rsidR="005827C1" w:rsidRDefault="000E7CA6" w:rsidP="0058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CA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D014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E7CA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C5E4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E7CA6">
        <w:rPr>
          <w:rFonts w:ascii="Times New Roman" w:hAnsi="Times New Roman" w:cs="Times New Roman"/>
          <w:b/>
          <w:bCs/>
          <w:sz w:val="24"/>
          <w:szCs w:val="24"/>
        </w:rPr>
        <w:t>0-14:</w:t>
      </w:r>
      <w:r w:rsidR="000C5E4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E7CA6">
        <w:rPr>
          <w:rFonts w:ascii="Times New Roman" w:hAnsi="Times New Roman" w:cs="Times New Roman"/>
          <w:sz w:val="24"/>
          <w:szCs w:val="24"/>
        </w:rPr>
        <w:t xml:space="preserve"> </w:t>
      </w:r>
      <w:r w:rsidR="005827C1">
        <w:rPr>
          <w:rFonts w:ascii="Times New Roman" w:hAnsi="Times New Roman" w:cs="Times New Roman"/>
          <w:sz w:val="24"/>
          <w:szCs w:val="24"/>
        </w:rPr>
        <w:t xml:space="preserve">Люмбаго + ишиас = </w:t>
      </w:r>
      <w:proofErr w:type="spellStart"/>
      <w:r w:rsidR="005827C1">
        <w:rPr>
          <w:rFonts w:ascii="Times New Roman" w:hAnsi="Times New Roman" w:cs="Times New Roman"/>
          <w:sz w:val="24"/>
          <w:szCs w:val="24"/>
        </w:rPr>
        <w:t>люмбоишиалгия</w:t>
      </w:r>
      <w:proofErr w:type="spellEnd"/>
      <w:r w:rsidR="005827C1">
        <w:rPr>
          <w:rFonts w:ascii="Times New Roman" w:hAnsi="Times New Roman" w:cs="Times New Roman"/>
          <w:sz w:val="24"/>
          <w:szCs w:val="24"/>
        </w:rPr>
        <w:t>? Или нет?</w:t>
      </w:r>
    </w:p>
    <w:p w14:paraId="7952C402" w14:textId="77777777" w:rsidR="005827C1" w:rsidRDefault="005827C1" w:rsidP="005827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Искра Дмитрий Анатольевич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профессор кафедры медицинской реабилитации и спортивной медицины ФГБОУ ВО «Санкт-Петербургский государственный педиатрический медицинский университет» МЗ РФ, президент Региональной общественной организации «Северо-западное общество по изучению боли», председатель комитета по эпидемиологии Российского общества по изучению боли, д.м.н. профессор </w:t>
      </w:r>
      <w:r>
        <w:rPr>
          <w:rFonts w:ascii="Times New Roman" w:hAnsi="Times New Roman" w:cs="Times New Roman"/>
          <w:i/>
          <w:sz w:val="24"/>
          <w:szCs w:val="24"/>
        </w:rPr>
        <w:t xml:space="preserve">(Санкт-Петербург) </w:t>
      </w:r>
    </w:p>
    <w:p w14:paraId="773681FA" w14:textId="77777777" w:rsidR="005827C1" w:rsidRPr="005827C1" w:rsidRDefault="005827C1" w:rsidP="005827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628899D2" w14:textId="1F2BBFF0" w:rsidR="002863D6" w:rsidRDefault="002863D6" w:rsidP="005827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14:</w:t>
      </w:r>
      <w:r w:rsidR="000C5E4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515F2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14:</w:t>
      </w:r>
      <w:r w:rsidR="000C5E4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7C1">
        <w:rPr>
          <w:rFonts w:ascii="Times New Roman" w:hAnsi="Times New Roman" w:cs="Times New Roman"/>
          <w:i/>
          <w:iCs/>
          <w:sz w:val="24"/>
          <w:szCs w:val="24"/>
        </w:rPr>
        <w:t>Ответы на вопросы</w:t>
      </w:r>
    </w:p>
    <w:p w14:paraId="2D81E901" w14:textId="77777777" w:rsidR="002863D6" w:rsidRPr="00F515F2" w:rsidRDefault="002863D6" w:rsidP="002863D6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5C7B049C" w14:textId="77777777" w:rsidR="002863D6" w:rsidRDefault="002863D6" w:rsidP="00C87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8" w:name="_Hlk98009052"/>
    </w:p>
    <w:p w14:paraId="047D8D4A" w14:textId="0596BFE4" w:rsidR="00C87D90" w:rsidRPr="007D502E" w:rsidRDefault="00C87D90" w:rsidP="00C87D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1CF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5827C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Pr="009B1CF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0C5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2863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 w:rsidRPr="009B1CF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 1</w:t>
      </w:r>
      <w:r w:rsidR="005827C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</w:t>
      </w:r>
      <w:r w:rsidRPr="009B1CF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5827C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="009B1CF3" w:rsidRPr="009B1CF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 w:rsidRPr="009B1CF3">
        <w:rPr>
          <w:rFonts w:ascii="Times New Roman" w:hAnsi="Times New Roman" w:cs="Times New Roman"/>
          <w:b/>
          <w:i/>
          <w:sz w:val="28"/>
          <w:szCs w:val="28"/>
        </w:rPr>
        <w:t xml:space="preserve"> Симпозиум </w:t>
      </w:r>
      <w:r w:rsidRPr="007D502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026D4">
        <w:rPr>
          <w:rFonts w:ascii="Times New Roman" w:hAnsi="Times New Roman" w:cs="Times New Roman"/>
          <w:b/>
          <w:i/>
          <w:sz w:val="28"/>
          <w:szCs w:val="28"/>
        </w:rPr>
        <w:t>Нозологическая мозаика</w:t>
      </w:r>
      <w:r w:rsidRPr="007D502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72F0BC60" w14:textId="77777777" w:rsidR="006A3B6D" w:rsidRDefault="006A3B6D" w:rsidP="00C87D90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7465E7E1" w14:textId="0AB77A97" w:rsidR="00C87D90" w:rsidRPr="006A3B6D" w:rsidRDefault="006A3B6D" w:rsidP="00C87D90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bookmarkStart w:id="9" w:name="_Hlk98205310"/>
      <w:r w:rsidRPr="00F515F2">
        <w:rPr>
          <w:rFonts w:ascii="Arial" w:hAnsi="Arial" w:cs="Arial"/>
          <w:b/>
          <w:iCs/>
          <w:sz w:val="24"/>
          <w:szCs w:val="24"/>
        </w:rPr>
        <w:t>Председатели: А.Г. Обрезан, А.В. Ардашев</w:t>
      </w:r>
    </w:p>
    <w:bookmarkEnd w:id="9"/>
    <w:p w14:paraId="7DC07B60" w14:textId="77777777" w:rsidR="006A3B6D" w:rsidRDefault="006A3B6D" w:rsidP="00C87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983323" w14:textId="2A116EF9" w:rsidR="00C87D90" w:rsidRPr="00700394" w:rsidRDefault="00C87D90" w:rsidP="00C87D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82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F5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C5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86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F5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F5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C5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F5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C5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286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4F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0" w:name="_Hlk98201647"/>
      <w:r w:rsidR="00700394" w:rsidRPr="0070039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Первичная профилактика ишемического ОНМК: новое или недостаточно хорошо применяемое старое? </w:t>
      </w:r>
    </w:p>
    <w:p w14:paraId="43EE7E10" w14:textId="43B4A933" w:rsidR="00C87D90" w:rsidRPr="004F5B3F" w:rsidRDefault="00C87D90" w:rsidP="00C87D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5B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Обрезан</w:t>
      </w:r>
      <w:r w:rsidRPr="004F5B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5B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Андрей Григорьевич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4F5B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700394" w:rsidRPr="004F5B3F">
        <w:rPr>
          <w:rFonts w:ascii="Times New Roman" w:hAnsi="Times New Roman" w:cs="Times New Roman"/>
          <w:i/>
          <w:sz w:val="24"/>
          <w:szCs w:val="24"/>
        </w:rPr>
        <w:t xml:space="preserve">главный врач группы клиник «СОГАЗ МЕДИЦИНА», </w:t>
      </w:r>
      <w:r w:rsidRPr="004F5B3F">
        <w:rPr>
          <w:rFonts w:ascii="Times New Roman" w:hAnsi="Times New Roman" w:cs="Times New Roman"/>
          <w:i/>
          <w:sz w:val="24"/>
          <w:szCs w:val="24"/>
        </w:rPr>
        <w:t>заведующий кафедрой госпитальной терапии МФ ФГБОУ ВО «Санкт-Петербургский государственный университет», д.м.н. профессор (Санкт-Петербург)</w:t>
      </w:r>
    </w:p>
    <w:bookmarkEnd w:id="10"/>
    <w:p w14:paraId="2F66F611" w14:textId="77777777" w:rsidR="00C87D90" w:rsidRPr="00F515F2" w:rsidRDefault="00C87D90" w:rsidP="00C87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BFAC43E" w14:textId="3F68C145" w:rsidR="00C87D90" w:rsidRPr="004F5B3F" w:rsidRDefault="00C87D90" w:rsidP="00C87D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C5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F5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C5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286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F5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F5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B1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4F5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C5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86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4F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B3F">
        <w:rPr>
          <w:rFonts w:ascii="Times New Roman" w:hAnsi="Times New Roman" w:cs="Times New Roman"/>
          <w:sz w:val="24"/>
          <w:szCs w:val="24"/>
          <w:shd w:val="clear" w:color="auto" w:fill="FFFFFF"/>
        </w:rPr>
        <w:t>РЧА ФП у пациентов с сердечной недостаточностью с сохраненной фракцией выброса</w:t>
      </w:r>
    </w:p>
    <w:p w14:paraId="7E473EBC" w14:textId="3E3F18F9" w:rsidR="00C87D90" w:rsidRPr="004F5B3F" w:rsidRDefault="00C87D90" w:rsidP="00C87D90">
      <w:pPr>
        <w:pStyle w:val="msonormalmrcssattr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4F5B3F">
        <w:rPr>
          <w:b/>
          <w:bCs/>
          <w:i/>
          <w:iCs/>
        </w:rPr>
        <w:t xml:space="preserve">Ардашев Андрей Вячеславович, </w:t>
      </w:r>
      <w:r w:rsidRPr="004F5B3F">
        <w:rPr>
          <w:i/>
          <w:iCs/>
          <w:shd w:val="clear" w:color="auto" w:fill="FFFFFF"/>
        </w:rPr>
        <w:t>профессор к</w:t>
      </w:r>
      <w:r w:rsidRPr="004F5B3F">
        <w:rPr>
          <w:i/>
          <w:iCs/>
        </w:rPr>
        <w:t xml:space="preserve">афедры сердечно-сосудистой хирургии </w:t>
      </w:r>
      <w:r w:rsidRPr="004F5B3F">
        <w:rPr>
          <w:i/>
          <w:iCs/>
          <w:shd w:val="clear" w:color="auto" w:fill="FFFFFF"/>
        </w:rPr>
        <w:t xml:space="preserve">ФГАОУ ВО </w:t>
      </w:r>
      <w:r w:rsidRPr="004F5B3F">
        <w:rPr>
          <w:i/>
          <w:iCs/>
        </w:rPr>
        <w:t>РНИМУ им. Н.И. Пирогова</w:t>
      </w:r>
      <w:r w:rsidRPr="004F5B3F">
        <w:rPr>
          <w:i/>
          <w:iCs/>
          <w:shd w:val="clear" w:color="auto" w:fill="FFFFFF"/>
        </w:rPr>
        <w:t xml:space="preserve"> Минздрава</w:t>
      </w:r>
      <w:r w:rsidRPr="004F5B3F">
        <w:rPr>
          <w:i/>
          <w:iCs/>
        </w:rPr>
        <w:t xml:space="preserve"> </w:t>
      </w:r>
      <w:r w:rsidRPr="004F5B3F">
        <w:rPr>
          <w:i/>
          <w:iCs/>
          <w:shd w:val="clear" w:color="auto" w:fill="FFFFFF"/>
        </w:rPr>
        <w:t>России</w:t>
      </w:r>
      <w:r w:rsidRPr="004F5B3F">
        <w:rPr>
          <w:i/>
          <w:iCs/>
        </w:rPr>
        <w:t>, д.м.н. профессор (Москва)</w:t>
      </w:r>
    </w:p>
    <w:p w14:paraId="0E3EA5B1" w14:textId="77777777" w:rsidR="00C87D90" w:rsidRPr="00F515F2" w:rsidRDefault="00C87D90" w:rsidP="00C87D90">
      <w:pPr>
        <w:spacing w:after="0" w:line="240" w:lineRule="auto"/>
        <w:jc w:val="both"/>
        <w:rPr>
          <w:rFonts w:ascii="Times New Roman" w:eastAsia="+mj-ea" w:hAnsi="Times New Roman" w:cs="Times New Roman"/>
          <w:b/>
          <w:kern w:val="24"/>
          <w:sz w:val="10"/>
          <w:szCs w:val="10"/>
        </w:rPr>
      </w:pPr>
    </w:p>
    <w:p w14:paraId="72400F92" w14:textId="181D1ABA" w:rsidR="00690BAB" w:rsidRPr="009B1CF3" w:rsidRDefault="00690BAB" w:rsidP="00690BAB">
      <w:pPr>
        <w:pStyle w:val="msonormalmrcssattr"/>
        <w:shd w:val="clear" w:color="auto" w:fill="FFFFFF"/>
        <w:spacing w:before="0" w:beforeAutospacing="0" w:after="0" w:afterAutospacing="0"/>
        <w:jc w:val="both"/>
      </w:pPr>
      <w:r w:rsidRPr="009B1CF3">
        <w:rPr>
          <w:b/>
          <w:bCs/>
        </w:rPr>
        <w:t>15:</w:t>
      </w:r>
      <w:r>
        <w:rPr>
          <w:b/>
          <w:bCs/>
        </w:rPr>
        <w:t>00-</w:t>
      </w:r>
      <w:r w:rsidRPr="009B1CF3">
        <w:rPr>
          <w:b/>
          <w:bCs/>
        </w:rPr>
        <w:t>1</w:t>
      </w:r>
      <w:r>
        <w:rPr>
          <w:b/>
          <w:bCs/>
        </w:rPr>
        <w:t>5</w:t>
      </w:r>
      <w:r w:rsidRPr="009B1CF3">
        <w:rPr>
          <w:b/>
          <w:bCs/>
        </w:rPr>
        <w:t>:</w:t>
      </w:r>
      <w:r>
        <w:rPr>
          <w:b/>
          <w:bCs/>
        </w:rPr>
        <w:t>20</w:t>
      </w:r>
      <w:r w:rsidRPr="009B1CF3">
        <w:t xml:space="preserve">  Менуэт – станцуем без головокружения*  </w:t>
      </w:r>
    </w:p>
    <w:p w14:paraId="1EA235AC" w14:textId="77777777" w:rsidR="00690BAB" w:rsidRPr="009B1CF3" w:rsidRDefault="00690BAB" w:rsidP="00690BAB">
      <w:pPr>
        <w:pStyle w:val="msonormalmrcssattr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9B1CF3">
        <w:rPr>
          <w:b/>
          <w:bCs/>
          <w:i/>
          <w:iCs/>
        </w:rPr>
        <w:t xml:space="preserve">Шварцман Григорий Исаакович, </w:t>
      </w:r>
      <w:r w:rsidRPr="009B1CF3">
        <w:rPr>
          <w:i/>
          <w:iCs/>
        </w:rPr>
        <w:t xml:space="preserve">профессор кафедры неврологии им. акад. С.Н. </w:t>
      </w:r>
      <w:proofErr w:type="spellStart"/>
      <w:r w:rsidRPr="009B1CF3">
        <w:rPr>
          <w:i/>
          <w:iCs/>
        </w:rPr>
        <w:t>Давиденкова</w:t>
      </w:r>
      <w:proofErr w:type="spellEnd"/>
      <w:r w:rsidRPr="009B1CF3">
        <w:rPr>
          <w:i/>
          <w:iCs/>
        </w:rPr>
        <w:t xml:space="preserve"> СЗГМУ им. Мечникова, д.м.н. профессор (Санкт-Петербург)</w:t>
      </w:r>
    </w:p>
    <w:p w14:paraId="4FF1D509" w14:textId="77777777" w:rsidR="00690BAB" w:rsidRPr="009B1CF3" w:rsidRDefault="00690BAB" w:rsidP="00690BAB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9B1CF3">
        <w:rPr>
          <w:sz w:val="16"/>
          <w:szCs w:val="16"/>
        </w:rPr>
        <w:t xml:space="preserve">*Доклад подготовлен при поддержке компании «Др. </w:t>
      </w:r>
      <w:proofErr w:type="spellStart"/>
      <w:r w:rsidRPr="009B1CF3">
        <w:rPr>
          <w:sz w:val="16"/>
          <w:szCs w:val="16"/>
        </w:rPr>
        <w:t>Вильмар</w:t>
      </w:r>
      <w:proofErr w:type="spellEnd"/>
      <w:r w:rsidRPr="009B1CF3">
        <w:rPr>
          <w:sz w:val="16"/>
          <w:szCs w:val="16"/>
        </w:rPr>
        <w:t xml:space="preserve"> Швабе» и не является аккредитованным в системе НМО</w:t>
      </w:r>
    </w:p>
    <w:p w14:paraId="726E4FFC" w14:textId="77777777" w:rsidR="00690BAB" w:rsidRDefault="00690BAB" w:rsidP="00690BAB">
      <w:pPr>
        <w:spacing w:after="0" w:line="240" w:lineRule="auto"/>
        <w:jc w:val="both"/>
        <w:rPr>
          <w:rFonts w:ascii="Times New Roman" w:eastAsia="+mj-ea" w:hAnsi="Times New Roman" w:cs="Times New Roman"/>
          <w:b/>
          <w:kern w:val="24"/>
          <w:sz w:val="24"/>
          <w:szCs w:val="24"/>
        </w:rPr>
      </w:pPr>
    </w:p>
    <w:p w14:paraId="5C9D5FBF" w14:textId="5506BD62" w:rsidR="00690BAB" w:rsidRPr="007D502E" w:rsidRDefault="00690BAB" w:rsidP="00690BAB">
      <w:pPr>
        <w:spacing w:after="0" w:line="240" w:lineRule="auto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7D502E">
        <w:rPr>
          <w:rFonts w:ascii="Times New Roman" w:eastAsia="+mj-ea" w:hAnsi="Times New Roman" w:cs="Times New Roman"/>
          <w:b/>
          <w:kern w:val="24"/>
          <w:sz w:val="24"/>
          <w:szCs w:val="24"/>
        </w:rPr>
        <w:t>1</w:t>
      </w:r>
      <w:r>
        <w:rPr>
          <w:rFonts w:ascii="Times New Roman" w:eastAsia="+mj-ea" w:hAnsi="Times New Roman" w:cs="Times New Roman"/>
          <w:b/>
          <w:kern w:val="24"/>
          <w:sz w:val="24"/>
          <w:szCs w:val="24"/>
        </w:rPr>
        <w:t>5</w:t>
      </w:r>
      <w:r w:rsidRPr="007D502E">
        <w:rPr>
          <w:rFonts w:ascii="Times New Roman" w:eastAsia="+mj-ea" w:hAnsi="Times New Roman" w:cs="Times New Roman"/>
          <w:b/>
          <w:kern w:val="24"/>
          <w:sz w:val="24"/>
          <w:szCs w:val="24"/>
        </w:rPr>
        <w:t>:</w:t>
      </w:r>
      <w:r>
        <w:rPr>
          <w:rFonts w:ascii="Times New Roman" w:eastAsia="+mj-ea" w:hAnsi="Times New Roman" w:cs="Times New Roman"/>
          <w:b/>
          <w:kern w:val="24"/>
          <w:sz w:val="24"/>
          <w:szCs w:val="24"/>
        </w:rPr>
        <w:t>20-</w:t>
      </w:r>
      <w:r w:rsidRPr="007D502E">
        <w:rPr>
          <w:rFonts w:ascii="Times New Roman" w:eastAsia="+mj-ea" w:hAnsi="Times New Roman" w:cs="Times New Roman"/>
          <w:b/>
          <w:kern w:val="24"/>
          <w:sz w:val="24"/>
          <w:szCs w:val="24"/>
        </w:rPr>
        <w:t>1</w:t>
      </w:r>
      <w:r>
        <w:rPr>
          <w:rFonts w:ascii="Times New Roman" w:eastAsia="+mj-ea" w:hAnsi="Times New Roman" w:cs="Times New Roman"/>
          <w:b/>
          <w:kern w:val="24"/>
          <w:sz w:val="24"/>
          <w:szCs w:val="24"/>
        </w:rPr>
        <w:t>5</w:t>
      </w:r>
      <w:r w:rsidRPr="007D502E">
        <w:rPr>
          <w:rFonts w:ascii="Times New Roman" w:eastAsia="+mj-ea" w:hAnsi="Times New Roman" w:cs="Times New Roman"/>
          <w:b/>
          <w:kern w:val="24"/>
          <w:sz w:val="24"/>
          <w:szCs w:val="24"/>
        </w:rPr>
        <w:t>:</w:t>
      </w:r>
      <w:r>
        <w:rPr>
          <w:rFonts w:ascii="Times New Roman" w:eastAsia="+mj-ea" w:hAnsi="Times New Roman" w:cs="Times New Roman"/>
          <w:b/>
          <w:kern w:val="24"/>
          <w:sz w:val="24"/>
          <w:szCs w:val="24"/>
        </w:rPr>
        <w:t>40</w:t>
      </w:r>
      <w:r w:rsidRPr="007D502E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Клещевой энцефалит в </w:t>
      </w:r>
      <w:r w:rsidRPr="007D502E">
        <w:rPr>
          <w:rFonts w:ascii="Times New Roman" w:eastAsia="+mj-ea" w:hAnsi="Times New Roman" w:cs="Times New Roman"/>
          <w:bCs/>
          <w:kern w:val="24"/>
          <w:sz w:val="24"/>
          <w:szCs w:val="24"/>
          <w:lang w:val="en-US"/>
        </w:rPr>
        <w:t>XXI</w:t>
      </w:r>
      <w:r w:rsidRPr="007D502E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веке: дискуссионные вопросы</w:t>
      </w:r>
    </w:p>
    <w:p w14:paraId="1C6EF868" w14:textId="77777777" w:rsidR="00690BAB" w:rsidRDefault="00690BAB" w:rsidP="00690BAB">
      <w:pPr>
        <w:pStyle w:val="msonormalmrcssattr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7D502E">
        <w:rPr>
          <w:rFonts w:eastAsia="+mj-ea"/>
          <w:b/>
          <w:i/>
          <w:iCs/>
          <w:kern w:val="24"/>
        </w:rPr>
        <w:t xml:space="preserve">Скрипченко Наталья Викторовна, </w:t>
      </w:r>
      <w:r w:rsidRPr="007D502E">
        <w:rPr>
          <w:i/>
          <w:iCs/>
        </w:rPr>
        <w:t xml:space="preserve">Заслуженный деятель науки РФ, заместитель директора по научной работе ФГБУ, «Детский научно- клинический центр инфекционных </w:t>
      </w:r>
      <w:r w:rsidRPr="007D502E">
        <w:rPr>
          <w:i/>
          <w:iCs/>
        </w:rPr>
        <w:lastRenderedPageBreak/>
        <w:t xml:space="preserve">болезней ФМБА России», заведующая кафедрой инфекционных заболеваний у детей ФП и ДПО </w:t>
      </w:r>
      <w:proofErr w:type="spellStart"/>
      <w:r w:rsidRPr="007D502E">
        <w:rPr>
          <w:i/>
          <w:iCs/>
        </w:rPr>
        <w:t>СПбГПМУ</w:t>
      </w:r>
      <w:proofErr w:type="spellEnd"/>
      <w:r w:rsidRPr="007D502E">
        <w:rPr>
          <w:i/>
          <w:iCs/>
        </w:rPr>
        <w:t xml:space="preserve"> Минздрава России, д.м.н. профессор</w:t>
      </w:r>
      <w:r>
        <w:rPr>
          <w:i/>
          <w:iCs/>
        </w:rPr>
        <w:t xml:space="preserve"> (Санкт-Петербург)</w:t>
      </w:r>
    </w:p>
    <w:p w14:paraId="40A0A84E" w14:textId="77777777" w:rsidR="00690BAB" w:rsidRDefault="00690BAB" w:rsidP="003D0145">
      <w:pPr>
        <w:pStyle w:val="msonormalmrcssattr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hd w:val="clear" w:color="auto" w:fill="FFFFFF"/>
        </w:rPr>
      </w:pPr>
    </w:p>
    <w:p w14:paraId="2EF26F52" w14:textId="77777777" w:rsidR="000004D9" w:rsidRDefault="00690BAB" w:rsidP="00690BAB">
      <w:pPr>
        <w:pStyle w:val="msonormalmrcssattr"/>
        <w:shd w:val="clear" w:color="auto" w:fill="FFFFFF"/>
        <w:spacing w:before="0" w:beforeAutospacing="0" w:after="0" w:afterAutospacing="0"/>
        <w:jc w:val="both"/>
      </w:pPr>
      <w:r w:rsidRPr="004F5B3F">
        <w:rPr>
          <w:b/>
          <w:bCs/>
        </w:rPr>
        <w:t>1</w:t>
      </w:r>
      <w:r>
        <w:rPr>
          <w:b/>
          <w:bCs/>
        </w:rPr>
        <w:t>5</w:t>
      </w:r>
      <w:r w:rsidRPr="004F5B3F">
        <w:rPr>
          <w:b/>
          <w:bCs/>
        </w:rPr>
        <w:t>:</w:t>
      </w:r>
      <w:r>
        <w:rPr>
          <w:b/>
          <w:bCs/>
        </w:rPr>
        <w:t>40-</w:t>
      </w:r>
      <w:r w:rsidRPr="004F5B3F">
        <w:rPr>
          <w:b/>
          <w:bCs/>
        </w:rPr>
        <w:t>1</w:t>
      </w:r>
      <w:r>
        <w:rPr>
          <w:b/>
          <w:bCs/>
        </w:rPr>
        <w:t>6</w:t>
      </w:r>
      <w:r w:rsidRPr="004F5B3F">
        <w:rPr>
          <w:b/>
          <w:bCs/>
        </w:rPr>
        <w:t>:</w:t>
      </w:r>
      <w:r>
        <w:rPr>
          <w:b/>
          <w:bCs/>
        </w:rPr>
        <w:t>00</w:t>
      </w:r>
      <w:r w:rsidRPr="004F5B3F">
        <w:t xml:space="preserve"> </w:t>
      </w:r>
      <w:bookmarkStart w:id="11" w:name="_Hlk98784353"/>
      <w:proofErr w:type="spellStart"/>
      <w:r>
        <w:t>Постковидный</w:t>
      </w:r>
      <w:proofErr w:type="spellEnd"/>
      <w:r>
        <w:t xml:space="preserve"> синдром: мифы и реалии. Возможности профилактики и устранения когнитивных нарушений.</w:t>
      </w:r>
      <w:bookmarkEnd w:id="11"/>
    </w:p>
    <w:p w14:paraId="4CFEC1C3" w14:textId="0067F36E" w:rsidR="00690BAB" w:rsidRDefault="003D0145" w:rsidP="00690BAB">
      <w:pPr>
        <w:pStyle w:val="msonormalmrcssattr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shd w:val="clear" w:color="auto" w:fill="FFFFFF"/>
        </w:rPr>
        <w:t>Ковальчук Виталий Владимирович,</w:t>
      </w:r>
      <w:r>
        <w:t xml:space="preserve"> </w:t>
      </w:r>
      <w:r>
        <w:rPr>
          <w:i/>
          <w:iCs/>
        </w:rPr>
        <w:t>председатель Общества реабилитологов Санкт-</w:t>
      </w:r>
    </w:p>
    <w:p w14:paraId="22E2AE74" w14:textId="645C26E9" w:rsidR="003D0145" w:rsidRDefault="003D0145" w:rsidP="003D0145">
      <w:pPr>
        <w:pStyle w:val="msonormalmrcssattr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>Петербурга, руководитель Центра медицинской реабилитации СПб ГБУЗ «Городская больница №38 им. Н.А. Семашко», зав. отделением реабилитации пациентов с нарушением функций ЦНС, д.м.н. профессор (Санкт-Петербург)</w:t>
      </w:r>
    </w:p>
    <w:p w14:paraId="7D97F2F2" w14:textId="77777777" w:rsidR="003D0145" w:rsidRDefault="003D0145" w:rsidP="00C87D90">
      <w:pPr>
        <w:pStyle w:val="msonormalmrcssattr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1DE5AD1A" w14:textId="77777777" w:rsidR="00C87D90" w:rsidRPr="00F515F2" w:rsidRDefault="00C87D90" w:rsidP="00C87D90">
      <w:pPr>
        <w:spacing w:after="0" w:line="240" w:lineRule="auto"/>
        <w:jc w:val="both"/>
        <w:rPr>
          <w:rFonts w:ascii="Times New Roman" w:eastAsia="+mj-ea" w:hAnsi="Times New Roman" w:cs="Times New Roman"/>
          <w:b/>
          <w:kern w:val="24"/>
          <w:sz w:val="10"/>
          <w:szCs w:val="10"/>
        </w:rPr>
      </w:pPr>
    </w:p>
    <w:p w14:paraId="328B63DA" w14:textId="4B2F087C" w:rsidR="002863D6" w:rsidRPr="002863D6" w:rsidRDefault="002863D6" w:rsidP="002863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86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90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286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90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286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F5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86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16:</w:t>
      </w:r>
      <w:r w:rsidR="00690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86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28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3D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Астенические расстройства в практике невролога*</w:t>
      </w:r>
    </w:p>
    <w:p w14:paraId="2882645C" w14:textId="77777777" w:rsidR="002863D6" w:rsidRPr="002863D6" w:rsidRDefault="002863D6" w:rsidP="00286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63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Чутко Леонид Семенович, </w:t>
      </w:r>
      <w:r w:rsidRPr="002863D6">
        <w:rPr>
          <w:rFonts w:ascii="Times New Roman" w:eastAsia="Calibri" w:hAnsi="Times New Roman" w:cs="Times New Roman"/>
          <w:i/>
          <w:iCs/>
          <w:sz w:val="24"/>
          <w:szCs w:val="24"/>
        </w:rPr>
        <w:t>руководитель Центра поведенческой неврологии</w:t>
      </w:r>
      <w:r w:rsidRPr="002863D6">
        <w:rPr>
          <w:rFonts w:ascii="Times New Roman" w:eastAsia="Calibri" w:hAnsi="Times New Roman" w:cs="Times New Roman"/>
          <w:i/>
          <w:iCs/>
          <w:sz w:val="24"/>
          <w:szCs w:val="24"/>
        </w:rPr>
        <w:br/>
        <w:t>Института мозга человека им. Н.П. Бехтеревой, д.м.н. профессор</w:t>
      </w:r>
    </w:p>
    <w:p w14:paraId="2D50DFCF" w14:textId="77777777" w:rsidR="002863D6" w:rsidRPr="002863D6" w:rsidRDefault="002863D6" w:rsidP="00286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63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*Доклад подготовлен при поддержке компании «Др. </w:t>
      </w:r>
      <w:proofErr w:type="spellStart"/>
      <w:r w:rsidRPr="002863D6">
        <w:rPr>
          <w:rFonts w:ascii="Times New Roman" w:eastAsia="Times New Roman" w:hAnsi="Times New Roman" w:cs="Times New Roman"/>
          <w:sz w:val="16"/>
          <w:szCs w:val="16"/>
          <w:lang w:eastAsia="ru-RU"/>
        </w:rPr>
        <w:t>Вильмар</w:t>
      </w:r>
      <w:proofErr w:type="spellEnd"/>
      <w:r w:rsidRPr="002863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Швабе» и не является аккредитованным в системе НМО</w:t>
      </w:r>
    </w:p>
    <w:p w14:paraId="7F811603" w14:textId="77777777" w:rsidR="002863D6" w:rsidRPr="00F515F2" w:rsidRDefault="002863D6" w:rsidP="00C87D90">
      <w:pPr>
        <w:spacing w:after="0" w:line="240" w:lineRule="auto"/>
        <w:jc w:val="both"/>
        <w:rPr>
          <w:rFonts w:ascii="Times New Roman" w:eastAsia="+mj-ea" w:hAnsi="Times New Roman" w:cs="Times New Roman"/>
          <w:b/>
          <w:kern w:val="24"/>
          <w:sz w:val="10"/>
          <w:szCs w:val="10"/>
        </w:rPr>
      </w:pPr>
    </w:p>
    <w:p w14:paraId="363FDA49" w14:textId="4AA5E43B" w:rsidR="009B1CF3" w:rsidRPr="00F515F2" w:rsidRDefault="009B1CF3" w:rsidP="00C87D90">
      <w:pPr>
        <w:pStyle w:val="msonormalmrcssattr"/>
        <w:shd w:val="clear" w:color="auto" w:fill="FFFFFF"/>
        <w:spacing w:before="0" w:beforeAutospacing="0" w:after="0" w:afterAutospacing="0"/>
        <w:jc w:val="both"/>
        <w:rPr>
          <w:i/>
          <w:iCs/>
          <w:sz w:val="10"/>
          <w:szCs w:val="10"/>
        </w:rPr>
      </w:pPr>
    </w:p>
    <w:p w14:paraId="5D9174FD" w14:textId="7713299D" w:rsidR="009B1CF3" w:rsidRDefault="009B1CF3" w:rsidP="009B1C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26D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863D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026D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827C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863D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2613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026D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026D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827C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Ответы на вопросы</w:t>
      </w:r>
      <w:r w:rsidRPr="009972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041FE4E" w14:textId="77777777" w:rsidR="009B1CF3" w:rsidRDefault="009B1CF3" w:rsidP="009B1C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EC5BB7E" w14:textId="358AB359" w:rsidR="009B1CF3" w:rsidRDefault="009B1CF3" w:rsidP="009B1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832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</w:t>
      </w:r>
      <w:r w:rsidRPr="00F832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="005827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</w:t>
      </w:r>
      <w:r w:rsidRPr="00F832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-1</w:t>
      </w:r>
      <w:r w:rsidR="005827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</w:t>
      </w:r>
      <w:r w:rsidRPr="00F832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="005827C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</w:t>
      </w:r>
      <w:r w:rsidR="002863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</w:t>
      </w:r>
      <w:r w:rsidRPr="00F832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Время на раздумье (легкий отдых для души и тела)</w:t>
      </w:r>
    </w:p>
    <w:p w14:paraId="593190BC" w14:textId="77777777" w:rsidR="009B1CF3" w:rsidRPr="007D502E" w:rsidRDefault="009B1CF3" w:rsidP="00C87D90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eastAsia="+mj-ea"/>
          <w:b/>
          <w:i/>
          <w:iCs/>
          <w:kern w:val="24"/>
        </w:rPr>
      </w:pPr>
    </w:p>
    <w:p w14:paraId="31E914DB" w14:textId="77777777" w:rsidR="000928DE" w:rsidRDefault="000928DE" w:rsidP="00E23273">
      <w:pPr>
        <w:spacing w:after="0" w:line="240" w:lineRule="auto"/>
        <w:rPr>
          <w:rFonts w:ascii="Arial" w:hAnsi="Arial" w:cs="Arial"/>
          <w:b/>
          <w:i/>
          <w:color w:val="FF0000"/>
        </w:rPr>
      </w:pPr>
    </w:p>
    <w:p w14:paraId="76B35D45" w14:textId="77777777" w:rsidR="006A3B6D" w:rsidRDefault="006A3B6D" w:rsidP="007003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2D02B" w14:textId="536107D3" w:rsidR="00170891" w:rsidRPr="00170891" w:rsidRDefault="00170891" w:rsidP="00170891">
      <w:pPr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7089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5827C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6</w:t>
      </w:r>
      <w:r w:rsidRPr="0017089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5827C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5</w:t>
      </w:r>
      <w:r w:rsidRPr="0017089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0 – 19:</w:t>
      </w:r>
      <w:r w:rsidR="000E7CA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5</w:t>
      </w:r>
      <w:r w:rsidRPr="0017089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5</w:t>
      </w:r>
      <w:r w:rsidRPr="0017089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170891">
        <w:rPr>
          <w:rFonts w:ascii="Times New Roman" w:eastAsia="Calibri" w:hAnsi="Times New Roman" w:cs="Times New Roman"/>
          <w:b/>
          <w:iCs/>
          <w:sz w:val="28"/>
          <w:szCs w:val="28"/>
        </w:rPr>
        <w:t>Симпозиум «Реабилитация в неврологии»</w:t>
      </w:r>
    </w:p>
    <w:p w14:paraId="3358D3D2" w14:textId="77777777" w:rsidR="00170891" w:rsidRPr="00170891" w:rsidRDefault="00170891" w:rsidP="00170891">
      <w:pPr>
        <w:spacing w:after="0" w:line="240" w:lineRule="auto"/>
        <w:jc w:val="both"/>
        <w:rPr>
          <w:rFonts w:ascii="Arial" w:eastAsia="Calibri" w:hAnsi="Arial" w:cs="Arial"/>
          <w:b/>
          <w:iCs/>
          <w:sz w:val="24"/>
          <w:szCs w:val="24"/>
        </w:rPr>
      </w:pPr>
      <w:r w:rsidRPr="0052613E">
        <w:rPr>
          <w:rFonts w:ascii="Arial" w:eastAsia="Calibri" w:hAnsi="Arial" w:cs="Arial"/>
          <w:b/>
          <w:iCs/>
          <w:sz w:val="24"/>
          <w:szCs w:val="24"/>
        </w:rPr>
        <w:t>Председатели: Н.Е. Иванова, В.В. Ковальчук</w:t>
      </w:r>
      <w:r w:rsidRPr="00170891">
        <w:rPr>
          <w:rFonts w:ascii="Arial" w:eastAsia="Calibri" w:hAnsi="Arial" w:cs="Arial"/>
          <w:b/>
          <w:iCs/>
          <w:sz w:val="24"/>
          <w:szCs w:val="24"/>
        </w:rPr>
        <w:t xml:space="preserve"> </w:t>
      </w:r>
    </w:p>
    <w:p w14:paraId="71C2DCBA" w14:textId="77777777" w:rsidR="00170891" w:rsidRPr="00170891" w:rsidRDefault="00170891" w:rsidP="001708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9AC9AC" w14:textId="6C5B83FC" w:rsidR="00170891" w:rsidRPr="00170891" w:rsidRDefault="00170891" w:rsidP="001708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891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5827C1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17089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5827C1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170891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52613E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170891">
        <w:rPr>
          <w:rFonts w:ascii="Times New Roman" w:eastAsia="Calibri" w:hAnsi="Times New Roman" w:cs="Times New Roman"/>
          <w:b/>
          <w:bCs/>
          <w:sz w:val="24"/>
          <w:szCs w:val="24"/>
        </w:rPr>
        <w:t>17:</w:t>
      </w:r>
      <w:r w:rsidR="005827C1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170891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170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8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Международная классификация функционирования и возможности её использования, как универсального показателя эффективности реабилитации неврологических больных</w:t>
      </w:r>
    </w:p>
    <w:p w14:paraId="5C37C04C" w14:textId="77777777" w:rsidR="00170891" w:rsidRPr="00170891" w:rsidRDefault="00170891" w:rsidP="0017089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17089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Помников</w:t>
      </w:r>
      <w:proofErr w:type="spellEnd"/>
      <w:r w:rsidRPr="0017089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Виктор Григорьевич,</w:t>
      </w:r>
      <w:r w:rsidRPr="001708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заведующий кафедрой неврологии, медико-социальной экспертизы и реабилитации ФГБУ ДПО "Санкт-Петербургский институт усовершенствования врачей-экспертов" Минтруда России, д.м.н. профессор (Санкт-Петербург)</w:t>
      </w:r>
    </w:p>
    <w:p w14:paraId="61D90444" w14:textId="77777777" w:rsidR="00170891" w:rsidRPr="0052613E" w:rsidRDefault="00170891" w:rsidP="00170891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14:paraId="5D858AAE" w14:textId="4EE25149" w:rsidR="00170891" w:rsidRPr="00170891" w:rsidRDefault="00170891" w:rsidP="00170891">
      <w:pPr>
        <w:spacing w:after="0" w:line="240" w:lineRule="auto"/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</w:pPr>
      <w:r w:rsidRPr="0017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17:</w:t>
      </w:r>
      <w:r w:rsidR="00582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17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52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7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17:</w:t>
      </w:r>
      <w:r w:rsidR="00582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7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17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891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>Мифы и легенды реабилитации в нейрохирургии</w:t>
      </w:r>
    </w:p>
    <w:p w14:paraId="67261737" w14:textId="77777777" w:rsidR="00170891" w:rsidRPr="00170891" w:rsidRDefault="00170891" w:rsidP="001708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eastAsia="zh-CN"/>
        </w:rPr>
      </w:pPr>
      <w:r w:rsidRPr="00170891"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  <w:lang w:eastAsia="zh-CN"/>
        </w:rPr>
        <w:t>Иванова Наталия Евгеньевна</w:t>
      </w:r>
      <w:r w:rsidRPr="00170891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  <w:lang w:eastAsia="zh-CN"/>
        </w:rPr>
        <w:t xml:space="preserve">, заведующая научным отделом РНХИ им. проф. А.Л. Поленова (филиал ФГБУ «НМИЦ им. В.А. Алмазова» Минздрава РФ), д.м.н., профессор (Санкт-Петербург) </w:t>
      </w:r>
    </w:p>
    <w:p w14:paraId="3B55894C" w14:textId="77777777" w:rsidR="00170891" w:rsidRPr="0052613E" w:rsidRDefault="00170891" w:rsidP="001708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0"/>
          <w:szCs w:val="10"/>
          <w:shd w:val="clear" w:color="auto" w:fill="FFFFFF"/>
          <w:lang w:eastAsia="zh-CN"/>
        </w:rPr>
      </w:pPr>
    </w:p>
    <w:p w14:paraId="5B810D29" w14:textId="31472127" w:rsidR="00170891" w:rsidRPr="00170891" w:rsidRDefault="00170891" w:rsidP="0017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17:</w:t>
      </w:r>
      <w:r w:rsidR="00582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7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52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7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82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7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582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17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17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 и неврологические заболевания. Возможности повышения эффективности терапии и реабилитации. Взгляд специалиста из «Красной зоны»</w:t>
      </w:r>
      <w:r w:rsidRPr="00170891">
        <w:rPr>
          <w:rFonts w:ascii="Times New Roman" w:eastAsia="Calibri" w:hAnsi="Times New Roman" w:cs="Times New Roman"/>
          <w:sz w:val="24"/>
          <w:szCs w:val="24"/>
        </w:rPr>
        <w:t>*</w:t>
      </w:r>
    </w:p>
    <w:p w14:paraId="00E2D4F6" w14:textId="2C8F46CA" w:rsidR="00170891" w:rsidRPr="00170891" w:rsidRDefault="00170891" w:rsidP="0017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708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Ковальчук Виталий Владимирович,</w:t>
      </w:r>
      <w:r w:rsidRPr="0017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8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председатель Общества реабилитологов</w:t>
      </w:r>
      <w:r w:rsidR="003470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Санкт</w:t>
      </w:r>
      <w:r w:rsidRPr="001708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-Петербурга, руководитель Центра медицинской реабилитации СПб ГБУЗ «Городская больница №38 им. Н.А. Семашко», зав. отделением реабилитации пациентов с нарушением функций ЦНС, д.м.н. профессор (Санкт-Петербург)</w:t>
      </w:r>
    </w:p>
    <w:p w14:paraId="19108689" w14:textId="77777777" w:rsidR="00170891" w:rsidRPr="00170891" w:rsidRDefault="00170891" w:rsidP="00170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0891">
        <w:rPr>
          <w:rFonts w:ascii="Times New Roman" w:eastAsia="Times New Roman" w:hAnsi="Times New Roman" w:cs="Times New Roman"/>
          <w:sz w:val="16"/>
          <w:szCs w:val="16"/>
          <w:lang w:eastAsia="ru-RU"/>
        </w:rPr>
        <w:t>*Доклад подготовлен при поддержке компании «Самсон-Мед» и не является аккредитованным в системе НМО</w:t>
      </w:r>
    </w:p>
    <w:p w14:paraId="2A05ECD8" w14:textId="77777777" w:rsidR="00170891" w:rsidRPr="0052613E" w:rsidRDefault="00170891" w:rsidP="00170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B186856" w14:textId="731ACC03" w:rsidR="00C966F4" w:rsidRPr="00170891" w:rsidRDefault="00170891" w:rsidP="00C96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82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7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582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17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52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7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18:</w:t>
      </w:r>
      <w:r w:rsidR="00582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17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17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6F4" w:rsidRPr="001708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Средства лечебной физкультуры в программах физической реабилитации детей с перинатальной энцефалопатией</w:t>
      </w:r>
    </w:p>
    <w:p w14:paraId="36F889D2" w14:textId="2267A9CC" w:rsidR="00170891" w:rsidRPr="00170891" w:rsidRDefault="00C966F4" w:rsidP="00C96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08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Матвеев Сергей Владимирович,</w:t>
      </w:r>
      <w:r w:rsidRPr="0017089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профессор и заведующий учебной частью кафедры </w:t>
      </w:r>
      <w:r w:rsidRPr="00170891">
        <w:rPr>
          <w:rFonts w:ascii="Times New Roman" w:eastAsia="Calibri" w:hAnsi="Times New Roman" w:cs="Times New Roman"/>
          <w:i/>
          <w:iCs/>
          <w:sz w:val="24"/>
          <w:szCs w:val="24"/>
        </w:rPr>
        <w:t>физических методов лечения и спортивной медицины</w:t>
      </w:r>
      <w:r w:rsidRPr="00170891">
        <w:rPr>
          <w:rFonts w:ascii="Calibri" w:eastAsia="Calibri" w:hAnsi="Calibri" w:cs="Times New Roman"/>
          <w:sz w:val="28"/>
          <w:szCs w:val="28"/>
        </w:rPr>
        <w:t xml:space="preserve"> </w:t>
      </w:r>
      <w:r w:rsidRPr="001708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ФПО ФГБОУ ВО </w:t>
      </w:r>
      <w:proofErr w:type="spellStart"/>
      <w:r w:rsidRPr="00170891">
        <w:rPr>
          <w:rFonts w:ascii="Times New Roman" w:eastAsia="Calibri" w:hAnsi="Times New Roman" w:cs="Times New Roman"/>
          <w:i/>
          <w:iCs/>
          <w:sz w:val="24"/>
          <w:szCs w:val="24"/>
        </w:rPr>
        <w:t>СПбГМУ</w:t>
      </w:r>
      <w:proofErr w:type="spellEnd"/>
      <w:r w:rsidRPr="001708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0891">
        <w:rPr>
          <w:rFonts w:ascii="Times New Roman" w:eastAsia="Calibri" w:hAnsi="Times New Roman" w:cs="Times New Roman"/>
          <w:i/>
          <w:iCs/>
          <w:sz w:val="24"/>
          <w:szCs w:val="24"/>
        </w:rPr>
        <w:t>им.акад</w:t>
      </w:r>
      <w:proofErr w:type="spellEnd"/>
      <w:r w:rsidRPr="00170891">
        <w:rPr>
          <w:rFonts w:ascii="Times New Roman" w:eastAsia="Calibri" w:hAnsi="Times New Roman" w:cs="Times New Roman"/>
          <w:i/>
          <w:iCs/>
          <w:sz w:val="24"/>
          <w:szCs w:val="24"/>
        </w:rPr>
        <w:t>. И.П. Павлова Минздрава РФ, д.м.н. профессор (Санкт-Петербург)</w:t>
      </w:r>
    </w:p>
    <w:p w14:paraId="77CBFCE6" w14:textId="77777777" w:rsidR="00170891" w:rsidRPr="0052613E" w:rsidRDefault="00170891" w:rsidP="00170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FB0BE42" w14:textId="2C7135B6" w:rsidR="00C966F4" w:rsidRPr="00170891" w:rsidRDefault="00170891" w:rsidP="00C966F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</w:pPr>
      <w:r w:rsidRPr="001708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18:</w:t>
      </w:r>
      <w:r w:rsidR="004C0B4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</w:t>
      </w:r>
      <w:r w:rsidRPr="001708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0</w:t>
      </w:r>
      <w:r w:rsidR="0052613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</w:t>
      </w:r>
      <w:r w:rsidR="00C966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18:</w:t>
      </w:r>
      <w:r w:rsidR="004C0B4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</w:t>
      </w:r>
      <w:r w:rsidR="00C966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</w:t>
      </w:r>
      <w:r w:rsidRPr="00170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966F4" w:rsidRPr="000E7C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Неврологические аспекты </w:t>
      </w:r>
      <w:proofErr w:type="spellStart"/>
      <w:r w:rsidR="00C966F4" w:rsidRPr="000E7C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постковидного</w:t>
      </w:r>
      <w:proofErr w:type="spellEnd"/>
      <w:r w:rsidR="00C966F4" w:rsidRPr="000E7C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синдрома </w:t>
      </w:r>
    </w:p>
    <w:p w14:paraId="1A7FC5C4" w14:textId="53392564" w:rsidR="00C966F4" w:rsidRPr="00170891" w:rsidRDefault="00C966F4" w:rsidP="00C96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1708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Камчатнов</w:t>
      </w:r>
      <w:proofErr w:type="spellEnd"/>
      <w:r w:rsidRPr="001708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Павел Рудольфович, </w:t>
      </w:r>
      <w:r w:rsidRPr="0017089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профессор кафедры неврологии, нейрохирургии и медицинской</w:t>
      </w:r>
      <w:r w:rsidRPr="001708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7089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генетики лечебного факультета ФГАОУ ВО </w:t>
      </w:r>
      <w:r w:rsidRPr="001708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РНИМУ</w:t>
      </w:r>
      <w:r w:rsidRPr="0017089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им. Н.И. Пирогова" Минздрава</w:t>
      </w:r>
      <w:r w:rsidRPr="001708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7089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России </w:t>
      </w:r>
      <w:r w:rsidRPr="001708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(Москва)</w:t>
      </w:r>
    </w:p>
    <w:p w14:paraId="3918D047" w14:textId="77777777" w:rsidR="00170891" w:rsidRPr="0052613E" w:rsidRDefault="00170891" w:rsidP="00170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3B91D871" w14:textId="44348E1F" w:rsidR="00C966F4" w:rsidRPr="00170891" w:rsidRDefault="00C966F4" w:rsidP="00C96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18:</w:t>
      </w:r>
      <w:r w:rsidR="004C0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52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170891" w:rsidRPr="0017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170891" w:rsidRPr="0017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C0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70891" w:rsidRPr="0017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70891" w:rsidRPr="0017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0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Энергодефициты</w:t>
      </w:r>
      <w:proofErr w:type="spellEnd"/>
      <w:r w:rsidRPr="00170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современных условиях: клинико-фармакологическое обоснование терапии препаратами </w:t>
      </w:r>
      <w:proofErr w:type="spellStart"/>
      <w:r w:rsidRPr="00170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нейротропного</w:t>
      </w:r>
      <w:proofErr w:type="spellEnd"/>
      <w:r w:rsidRPr="00170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170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метаболотропного</w:t>
      </w:r>
      <w:proofErr w:type="spellEnd"/>
      <w:r w:rsidRPr="00170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действия</w:t>
      </w:r>
    </w:p>
    <w:p w14:paraId="6529453C" w14:textId="77777777" w:rsidR="00C966F4" w:rsidRPr="00170891" w:rsidRDefault="00C966F4" w:rsidP="00C966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089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Афанасьев Василий Владимирович,</w:t>
      </w:r>
      <w:r w:rsidRPr="00170891">
        <w:rPr>
          <w:rFonts w:ascii="Times New Roman" w:eastAsia="Calibri" w:hAnsi="Times New Roman" w:cs="Times New Roman"/>
          <w:i/>
          <w:sz w:val="24"/>
          <w:szCs w:val="24"/>
        </w:rPr>
        <w:t xml:space="preserve"> главный внештатный специалист-токсиколог Комитета по здравоохранению Ленинградской области, профессор кафедры скорой медицинской помощи ФГБОУ ВО «Северо-западный государственный медицинский университет имени И.И. Мечникова МЗ РФ», д.м.н., профессор (Санкт-Петербург) </w:t>
      </w:r>
    </w:p>
    <w:p w14:paraId="7B51F4FF" w14:textId="77777777" w:rsidR="00C966F4" w:rsidRPr="00170891" w:rsidRDefault="00C966F4" w:rsidP="00C96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089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Пугачева Екатерина Леонидовна,</w:t>
      </w:r>
      <w:r w:rsidRPr="0017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доцент и заведующая учебной частью кафедры</w:t>
      </w:r>
    </w:p>
    <w:p w14:paraId="43E8214D" w14:textId="1230D18D" w:rsidR="00170891" w:rsidRPr="00170891" w:rsidRDefault="00C966F4" w:rsidP="00C96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70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неврологии </w:t>
      </w:r>
      <w:r w:rsidRPr="00170891">
        <w:rPr>
          <w:rFonts w:ascii="Times New Roman" w:eastAsia="Calibri" w:hAnsi="Times New Roman" w:cs="Times New Roman"/>
          <w:i/>
          <w:sz w:val="24"/>
          <w:szCs w:val="24"/>
        </w:rPr>
        <w:t xml:space="preserve">ФПО ФГБОУ ВО </w:t>
      </w:r>
      <w:proofErr w:type="spellStart"/>
      <w:r w:rsidRPr="00170891">
        <w:rPr>
          <w:rFonts w:ascii="Times New Roman" w:eastAsia="Calibri" w:hAnsi="Times New Roman" w:cs="Times New Roman"/>
          <w:i/>
          <w:sz w:val="24"/>
          <w:szCs w:val="24"/>
        </w:rPr>
        <w:t>СПбГМУ</w:t>
      </w:r>
      <w:proofErr w:type="spellEnd"/>
      <w:r w:rsidRPr="0017089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70891">
        <w:rPr>
          <w:rFonts w:ascii="Times New Roman" w:eastAsia="Calibri" w:hAnsi="Times New Roman" w:cs="Times New Roman"/>
          <w:i/>
          <w:sz w:val="24"/>
          <w:szCs w:val="24"/>
        </w:rPr>
        <w:t>им.акад</w:t>
      </w:r>
      <w:proofErr w:type="spellEnd"/>
      <w:r w:rsidRPr="00170891">
        <w:rPr>
          <w:rFonts w:ascii="Times New Roman" w:eastAsia="Calibri" w:hAnsi="Times New Roman" w:cs="Times New Roman"/>
          <w:i/>
          <w:sz w:val="24"/>
          <w:szCs w:val="24"/>
        </w:rPr>
        <w:t>. И.П. Павлова Минздрава РФ, к.м.н. (Санкт-Петербург)</w:t>
      </w:r>
    </w:p>
    <w:p w14:paraId="7844E113" w14:textId="77777777" w:rsidR="00170891" w:rsidRPr="0052613E" w:rsidRDefault="00170891" w:rsidP="0017089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0"/>
          <w:szCs w:val="10"/>
        </w:rPr>
      </w:pPr>
    </w:p>
    <w:p w14:paraId="057B8420" w14:textId="39C88C97" w:rsidR="00170891" w:rsidRPr="00170891" w:rsidRDefault="00C966F4" w:rsidP="00170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i/>
          <w:color w:val="000000"/>
        </w:rPr>
        <w:t>19:</w:t>
      </w:r>
      <w:r w:rsidR="004C0B4C">
        <w:rPr>
          <w:rFonts w:ascii="Arial" w:eastAsia="Calibri" w:hAnsi="Arial" w:cs="Arial"/>
          <w:b/>
          <w:i/>
          <w:color w:val="000000"/>
        </w:rPr>
        <w:t>1</w:t>
      </w:r>
      <w:r>
        <w:rPr>
          <w:rFonts w:ascii="Arial" w:eastAsia="Calibri" w:hAnsi="Arial" w:cs="Arial"/>
          <w:b/>
          <w:i/>
          <w:color w:val="000000"/>
        </w:rPr>
        <w:t>5 – 19:</w:t>
      </w:r>
      <w:r w:rsidR="004C0B4C">
        <w:rPr>
          <w:rFonts w:ascii="Arial" w:eastAsia="Calibri" w:hAnsi="Arial" w:cs="Arial"/>
          <w:b/>
          <w:i/>
          <w:color w:val="000000"/>
        </w:rPr>
        <w:t>30</w:t>
      </w:r>
      <w:r w:rsidR="00170891" w:rsidRPr="00170891">
        <w:rPr>
          <w:rFonts w:ascii="Arial" w:eastAsia="Calibri" w:hAnsi="Arial" w:cs="Arial"/>
          <w:b/>
          <w:i/>
          <w:color w:val="000000"/>
        </w:rPr>
        <w:t xml:space="preserve"> Ответы на вопросы. Дискуссия. Закрытие первого дня конференции</w:t>
      </w:r>
    </w:p>
    <w:bookmarkEnd w:id="8"/>
    <w:p w14:paraId="73BF4C1C" w14:textId="5A45394C" w:rsidR="00380940" w:rsidRDefault="00380940" w:rsidP="00700394">
      <w:pPr>
        <w:spacing w:after="0" w:line="240" w:lineRule="auto"/>
      </w:pPr>
    </w:p>
    <w:p w14:paraId="5E738E8C" w14:textId="77777777" w:rsidR="00420D9E" w:rsidRDefault="00420D9E" w:rsidP="00700394">
      <w:pPr>
        <w:spacing w:after="0" w:line="240" w:lineRule="auto"/>
      </w:pPr>
    </w:p>
    <w:p w14:paraId="12306A2D" w14:textId="77777777" w:rsidR="00420D9E" w:rsidRDefault="00420D9E" w:rsidP="00700394">
      <w:pPr>
        <w:spacing w:after="0" w:line="240" w:lineRule="auto"/>
      </w:pPr>
    </w:p>
    <w:p w14:paraId="3F8F2FC1" w14:textId="1C930334" w:rsidR="00DF0CC9" w:rsidRPr="00DF0CC9" w:rsidRDefault="00DF0CC9" w:rsidP="00DF0CC9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Cs/>
          <w:color w:val="FF0000"/>
          <w:sz w:val="32"/>
          <w:szCs w:val="32"/>
        </w:rPr>
      </w:pPr>
      <w:r w:rsidRPr="00DF0CC9">
        <w:rPr>
          <w:rFonts w:ascii="Arial" w:hAnsi="Arial" w:cs="Arial"/>
          <w:b/>
          <w:bCs/>
          <w:iCs/>
          <w:color w:val="FF0000"/>
          <w:sz w:val="32"/>
          <w:szCs w:val="32"/>
        </w:rPr>
        <w:t xml:space="preserve">9 апреля </w:t>
      </w:r>
    </w:p>
    <w:p w14:paraId="7327C744" w14:textId="77777777" w:rsidR="00DF0CC9" w:rsidRDefault="00DF0CC9" w:rsidP="00DF0CC9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</w:pPr>
    </w:p>
    <w:p w14:paraId="581478D5" w14:textId="77777777" w:rsidR="00DF0CC9" w:rsidRDefault="00DF0CC9" w:rsidP="00DF0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2F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Место проведения</w:t>
      </w:r>
      <w:r w:rsidRPr="00C32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246C6A68" w14:textId="77777777" w:rsidR="00DF0CC9" w:rsidRDefault="00DF0CC9" w:rsidP="00DF0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1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г. Москва</w:t>
      </w:r>
      <w:r w:rsidRPr="005E7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ул. Новый Арбат, 36, "Арбат-Экспо" (здание Правительства Москвы), сектор А, 1 этаж</w:t>
      </w:r>
    </w:p>
    <w:p w14:paraId="6E3AE840" w14:textId="77777777" w:rsidR="00DF0CC9" w:rsidRDefault="00DF0CC9" w:rsidP="00DF0CC9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C2D2E"/>
          <w:sz w:val="32"/>
          <w:szCs w:val="32"/>
        </w:rPr>
      </w:pPr>
    </w:p>
    <w:p w14:paraId="64ECE299" w14:textId="70908202" w:rsidR="00DF0CC9" w:rsidRDefault="00DF0CC9" w:rsidP="00DF0CC9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09:00 – 09:45 – регистрация участников</w:t>
      </w:r>
    </w:p>
    <w:p w14:paraId="07E4E23C" w14:textId="77777777" w:rsidR="00DF0CC9" w:rsidRDefault="00DF0CC9" w:rsidP="00DF0CC9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FF0000"/>
          <w:sz w:val="28"/>
          <w:szCs w:val="28"/>
        </w:rPr>
        <w:t> </w:t>
      </w:r>
    </w:p>
    <w:p w14:paraId="72C7CB45" w14:textId="77777777" w:rsidR="00DF0CC9" w:rsidRPr="004F5B3F" w:rsidRDefault="00DF0CC9" w:rsidP="00DF0CC9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4F5B3F">
        <w:rPr>
          <w:rFonts w:ascii="Arial" w:hAnsi="Arial" w:cs="Arial"/>
          <w:b/>
          <w:bCs/>
        </w:rPr>
        <w:t>09:45 – 09:55</w:t>
      </w:r>
      <w:r w:rsidRPr="004F5B3F">
        <w:rPr>
          <w:rFonts w:ascii="Arial" w:hAnsi="Arial" w:cs="Arial"/>
          <w:sz w:val="28"/>
          <w:szCs w:val="28"/>
        </w:rPr>
        <w:t xml:space="preserve">  </w:t>
      </w:r>
      <w:r w:rsidRPr="004F5B3F">
        <w:rPr>
          <w:rFonts w:ascii="Arial" w:hAnsi="Arial" w:cs="Arial"/>
          <w:b/>
          <w:bCs/>
          <w:sz w:val="28"/>
          <w:szCs w:val="28"/>
        </w:rPr>
        <w:t>Торжественное открытие</w:t>
      </w:r>
    </w:p>
    <w:p w14:paraId="75CE0E19" w14:textId="77777777" w:rsidR="00DF0CC9" w:rsidRPr="00C66EC7" w:rsidRDefault="00DF0CC9" w:rsidP="00DF0CC9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C66EC7">
        <w:rPr>
          <w:rFonts w:ascii="Arial" w:hAnsi="Arial" w:cs="Arial"/>
          <w:sz w:val="6"/>
          <w:szCs w:val="6"/>
        </w:rPr>
        <w:t> </w:t>
      </w:r>
    </w:p>
    <w:p w14:paraId="7CFFD4FB" w14:textId="77777777" w:rsidR="00DF0CC9" w:rsidRDefault="00DF0CC9" w:rsidP="00DF0CC9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sz w:val="23"/>
          <w:szCs w:val="23"/>
        </w:rPr>
      </w:pPr>
    </w:p>
    <w:p w14:paraId="7D9AA3C8" w14:textId="72D8825B" w:rsidR="00DF0CC9" w:rsidRPr="00B11ABE" w:rsidRDefault="00DF0CC9" w:rsidP="00DF0CC9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D2E"/>
        </w:rPr>
      </w:pPr>
      <w:proofErr w:type="spellStart"/>
      <w:r w:rsidRPr="00C66EC7">
        <w:rPr>
          <w:rFonts w:ascii="Arial" w:hAnsi="Arial" w:cs="Arial"/>
          <w:b/>
          <w:bCs/>
          <w:i/>
          <w:iCs/>
          <w:sz w:val="23"/>
          <w:szCs w:val="23"/>
        </w:rPr>
        <w:t>Шмырев</w:t>
      </w:r>
      <w:proofErr w:type="spellEnd"/>
      <w:r w:rsidRPr="00C66EC7">
        <w:rPr>
          <w:rFonts w:ascii="Arial" w:hAnsi="Arial" w:cs="Arial"/>
          <w:b/>
          <w:bCs/>
          <w:i/>
          <w:iCs/>
          <w:sz w:val="23"/>
          <w:szCs w:val="23"/>
        </w:rPr>
        <w:t xml:space="preserve"> Владимир Иванович</w:t>
      </w:r>
      <w:r w:rsidRPr="00C66EC7">
        <w:rPr>
          <w:rFonts w:ascii="Arial" w:hAnsi="Arial" w:cs="Arial"/>
          <w:sz w:val="23"/>
          <w:szCs w:val="23"/>
        </w:rPr>
        <w:t>, главный специалист невролог ГМУ УДП РФ, заведующий кафедрой неврологии ФГБУ ДПО «Центральная государственная медицинская академия» УДП РФ, д.м.н., профессор (Москва) </w:t>
      </w:r>
    </w:p>
    <w:p w14:paraId="308A2093" w14:textId="77777777" w:rsidR="00DF0CC9" w:rsidRDefault="00DF0CC9" w:rsidP="00DF0CC9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6"/>
          <w:szCs w:val="6"/>
        </w:rPr>
        <w:t> </w:t>
      </w:r>
    </w:p>
    <w:p w14:paraId="3E10770D" w14:textId="770DD22B" w:rsidR="00DF0CC9" w:rsidRPr="00B11ABE" w:rsidRDefault="00DF0CC9" w:rsidP="00DF0CC9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D2E"/>
        </w:rPr>
      </w:pPr>
      <w:proofErr w:type="spellStart"/>
      <w:r w:rsidRPr="00C66EC7">
        <w:rPr>
          <w:rFonts w:ascii="Arial" w:hAnsi="Arial" w:cs="Arial"/>
          <w:b/>
          <w:bCs/>
          <w:i/>
          <w:iCs/>
          <w:sz w:val="23"/>
          <w:szCs w:val="23"/>
        </w:rPr>
        <w:t>Скоромец</w:t>
      </w:r>
      <w:proofErr w:type="spellEnd"/>
      <w:r w:rsidRPr="00C66EC7">
        <w:rPr>
          <w:rFonts w:ascii="Arial" w:hAnsi="Arial" w:cs="Arial"/>
          <w:b/>
          <w:bCs/>
          <w:i/>
          <w:iCs/>
          <w:sz w:val="23"/>
          <w:szCs w:val="23"/>
        </w:rPr>
        <w:t xml:space="preserve"> Александр Анисимович</w:t>
      </w:r>
      <w:r w:rsidRPr="00C66EC7">
        <w:rPr>
          <w:rFonts w:ascii="Arial" w:hAnsi="Arial" w:cs="Arial"/>
          <w:sz w:val="23"/>
          <w:szCs w:val="23"/>
        </w:rPr>
        <w:t>, заведующий кафедрой неврологии ФГБОУ ВО «Первый Санкт-Петербургский государственный медицинский университет им. акад. И.П. Павлова» МЗ РФ, д.м.н., профессор, академик РАН (Санкт-Петербург) </w:t>
      </w:r>
    </w:p>
    <w:p w14:paraId="18B40AC9" w14:textId="77777777" w:rsidR="00DF0CC9" w:rsidRDefault="00DF0CC9" w:rsidP="00DF0CC9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6"/>
          <w:szCs w:val="6"/>
        </w:rPr>
        <w:t> </w:t>
      </w:r>
    </w:p>
    <w:p w14:paraId="4E0E8B6C" w14:textId="6844B83A" w:rsidR="00DF0CC9" w:rsidRPr="0053587B" w:rsidRDefault="00DF0CC9" w:rsidP="00DF0CC9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D2E"/>
        </w:rPr>
      </w:pPr>
      <w:r w:rsidRPr="00C66EC7">
        <w:rPr>
          <w:rFonts w:ascii="Arial" w:hAnsi="Arial" w:cs="Arial"/>
          <w:b/>
          <w:bCs/>
          <w:i/>
          <w:iCs/>
          <w:sz w:val="23"/>
          <w:szCs w:val="23"/>
        </w:rPr>
        <w:t>Вознюк Игорь Алексееви</w:t>
      </w:r>
      <w:r w:rsidRPr="00C66EC7">
        <w:rPr>
          <w:rFonts w:ascii="Arial" w:hAnsi="Arial" w:cs="Arial"/>
          <w:sz w:val="23"/>
          <w:szCs w:val="23"/>
        </w:rPr>
        <w:t xml:space="preserve">ч, главный внештатный специалист-невролог Комитета по здравоохранению Санкт-Петербурга, заместитель директора по научной работе ГБУ СПб НИИ СП им. И.И. Джанелидзе, профессор кафедры нервных болезней им. М.И. </w:t>
      </w:r>
      <w:proofErr w:type="spellStart"/>
      <w:r w:rsidRPr="00C66EC7">
        <w:rPr>
          <w:rFonts w:ascii="Arial" w:hAnsi="Arial" w:cs="Arial"/>
          <w:sz w:val="23"/>
          <w:szCs w:val="23"/>
        </w:rPr>
        <w:t>Аствацатурова</w:t>
      </w:r>
      <w:proofErr w:type="spellEnd"/>
      <w:r w:rsidRPr="00C66EC7">
        <w:rPr>
          <w:rFonts w:ascii="Arial" w:hAnsi="Arial" w:cs="Arial"/>
          <w:sz w:val="23"/>
          <w:szCs w:val="23"/>
        </w:rPr>
        <w:t xml:space="preserve"> ФГБВОУ ВО ВМА им. С.М. Кирова Минобороны РФ, д.м.н., профессор (Санкт-Петербург) </w:t>
      </w:r>
    </w:p>
    <w:p w14:paraId="1F07963D" w14:textId="6D75006A" w:rsidR="00DF0CC9" w:rsidRPr="00C66EC7" w:rsidRDefault="00DF0CC9" w:rsidP="00DF0CC9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66EC7">
        <w:rPr>
          <w:rFonts w:ascii="Arial" w:hAnsi="Arial" w:cs="Arial"/>
          <w:b/>
          <w:bCs/>
          <w:i/>
          <w:iCs/>
          <w:sz w:val="23"/>
          <w:szCs w:val="23"/>
        </w:rPr>
        <w:t>Ковальчук Виталий Владимирович</w:t>
      </w:r>
      <w:r w:rsidRPr="00C66EC7">
        <w:rPr>
          <w:rFonts w:ascii="Arial" w:hAnsi="Arial" w:cs="Arial"/>
          <w:sz w:val="23"/>
          <w:szCs w:val="23"/>
        </w:rPr>
        <w:t>, председатель Общества реабилитологов С</w:t>
      </w:r>
      <w:r w:rsidR="0034707B">
        <w:rPr>
          <w:rFonts w:ascii="Arial" w:hAnsi="Arial" w:cs="Arial"/>
          <w:sz w:val="23"/>
          <w:szCs w:val="23"/>
        </w:rPr>
        <w:t>анкт</w:t>
      </w:r>
      <w:r w:rsidRPr="00C66EC7">
        <w:rPr>
          <w:rFonts w:ascii="Arial" w:hAnsi="Arial" w:cs="Arial"/>
          <w:sz w:val="23"/>
          <w:szCs w:val="23"/>
        </w:rPr>
        <w:t>-Петербурга, руководитель Центра медицинской реабилитации СПб ГБУЗ «Городская больница №38 им. Н.А. Семашко», зав. отделением реабилитации пациентов с нарушением функций ЦНС, д.м.н. профессор (Санкт-Петербург)</w:t>
      </w:r>
    </w:p>
    <w:p w14:paraId="011B5A23" w14:textId="77777777" w:rsidR="00DF0CC9" w:rsidRPr="00C66EC7" w:rsidRDefault="00DF0CC9" w:rsidP="00DF0CC9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C66EC7">
        <w:rPr>
          <w:rFonts w:ascii="Arial" w:hAnsi="Arial" w:cs="Arial"/>
          <w:sz w:val="6"/>
          <w:szCs w:val="6"/>
        </w:rPr>
        <w:t> </w:t>
      </w:r>
    </w:p>
    <w:p w14:paraId="115D9821" w14:textId="77777777" w:rsidR="00DF0CC9" w:rsidRPr="00C66EC7" w:rsidRDefault="00DF0CC9" w:rsidP="00DF0CC9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В</w:t>
      </w:r>
      <w:r w:rsidRPr="00C66EC7">
        <w:rPr>
          <w:rFonts w:ascii="Arial" w:hAnsi="Arial" w:cs="Arial"/>
          <w:b/>
          <w:bCs/>
          <w:i/>
          <w:iCs/>
          <w:sz w:val="23"/>
          <w:szCs w:val="23"/>
        </w:rPr>
        <w:t>асильев Алексей Сергеевич</w:t>
      </w:r>
      <w:r w:rsidRPr="00C66EC7">
        <w:rPr>
          <w:rFonts w:ascii="Arial" w:hAnsi="Arial" w:cs="Arial"/>
          <w:sz w:val="23"/>
          <w:szCs w:val="23"/>
        </w:rPr>
        <w:t xml:space="preserve">, заведующий учебной частью кафедры неврологии ФГБУ ДПО «Центральная государственная медицинская академия» УДП РФ, к.м.н., доцент (Москва) </w:t>
      </w:r>
    </w:p>
    <w:p w14:paraId="4EA1F24B" w14:textId="77777777" w:rsidR="00DF0CC9" w:rsidRDefault="00DF0CC9" w:rsidP="00DF0CC9">
      <w:pPr>
        <w:spacing w:after="0" w:line="240" w:lineRule="auto"/>
        <w:rPr>
          <w:rFonts w:ascii="Arial" w:hAnsi="Arial" w:cs="Arial"/>
          <w:b/>
          <w:i/>
        </w:rPr>
      </w:pPr>
    </w:p>
    <w:p w14:paraId="35D91774" w14:textId="77777777" w:rsidR="00DF0CC9" w:rsidRDefault="00DF0CC9" w:rsidP="00DF0CC9">
      <w:pPr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</w:rPr>
      </w:pPr>
    </w:p>
    <w:p w14:paraId="406B3C3F" w14:textId="77777777" w:rsidR="00420D9E" w:rsidRDefault="00420D9E" w:rsidP="00DF0CC9">
      <w:pPr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</w:rPr>
      </w:pPr>
    </w:p>
    <w:p w14:paraId="64658405" w14:textId="77777777" w:rsidR="00DF0CC9" w:rsidRPr="004F5B3F" w:rsidRDefault="00DF0CC9" w:rsidP="00DF0CC9">
      <w:pPr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4F5B3F">
        <w:rPr>
          <w:rFonts w:ascii="Arial" w:hAnsi="Arial" w:cs="Arial"/>
          <w:b/>
          <w:iCs/>
          <w:sz w:val="28"/>
          <w:szCs w:val="28"/>
        </w:rPr>
        <w:t>Пленарное заседание</w:t>
      </w:r>
    </w:p>
    <w:p w14:paraId="2586AD94" w14:textId="77777777" w:rsidR="00DF0CC9" w:rsidRPr="00385F80" w:rsidRDefault="00DF0CC9" w:rsidP="00DF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</w:p>
    <w:p w14:paraId="3ABDC09C" w14:textId="77777777" w:rsidR="00DF0CC9" w:rsidRPr="004F5B3F" w:rsidRDefault="00DF0CC9" w:rsidP="00DF0CC9">
      <w:pPr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4F5B3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Коварные и распространенные недуги современного человечества</w:t>
      </w:r>
    </w:p>
    <w:p w14:paraId="63C2B463" w14:textId="77777777" w:rsidR="00DF0CC9" w:rsidRDefault="00DF0CC9" w:rsidP="005B0388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</w:pPr>
    </w:p>
    <w:p w14:paraId="69E40EE7" w14:textId="3209E027" w:rsidR="00DF0CC9" w:rsidRDefault="00DF0CC9" w:rsidP="00DF0CC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650836">
        <w:rPr>
          <w:rFonts w:ascii="Arial" w:hAnsi="Arial" w:cs="Arial"/>
          <w:b/>
          <w:i/>
          <w:sz w:val="24"/>
          <w:szCs w:val="24"/>
        </w:rPr>
        <w:t>09:55 – 12:</w:t>
      </w:r>
      <w:r w:rsidR="00385F80">
        <w:rPr>
          <w:rFonts w:ascii="Arial" w:hAnsi="Arial" w:cs="Arial"/>
          <w:b/>
          <w:i/>
          <w:sz w:val="24"/>
          <w:szCs w:val="24"/>
        </w:rPr>
        <w:t>40</w:t>
      </w:r>
    </w:p>
    <w:p w14:paraId="6D1C9F5D" w14:textId="77777777" w:rsidR="00DF0CC9" w:rsidRPr="00650836" w:rsidRDefault="00DF0CC9" w:rsidP="00DF0CC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7E1A9EC1" w14:textId="0E62B867" w:rsidR="00DF0CC9" w:rsidRPr="006A3B6D" w:rsidRDefault="00DF0CC9" w:rsidP="00DF0CC9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DF0CC9">
        <w:rPr>
          <w:rFonts w:ascii="Arial" w:hAnsi="Arial" w:cs="Arial"/>
          <w:b/>
          <w:iCs/>
          <w:sz w:val="24"/>
          <w:szCs w:val="24"/>
        </w:rPr>
        <w:t>Председатели: В.Б. Симоненко, В.В. Ковальчук</w:t>
      </w:r>
    </w:p>
    <w:p w14:paraId="5E494893" w14:textId="77777777" w:rsidR="00DF0CC9" w:rsidRDefault="00DF0CC9" w:rsidP="00DF0C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20FFC" w14:textId="7A2F538E" w:rsidR="00DF0CC9" w:rsidRPr="004F5B3F" w:rsidRDefault="00DF0CC9" w:rsidP="00DF0C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B3F">
        <w:rPr>
          <w:rFonts w:ascii="Times New Roman" w:hAnsi="Times New Roman" w:cs="Times New Roman"/>
          <w:b/>
          <w:bCs/>
          <w:sz w:val="24"/>
          <w:szCs w:val="24"/>
        </w:rPr>
        <w:t>09:55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F5B3F">
        <w:rPr>
          <w:rFonts w:ascii="Times New Roman" w:hAnsi="Times New Roman" w:cs="Times New Roman"/>
          <w:b/>
          <w:bCs/>
          <w:sz w:val="24"/>
          <w:szCs w:val="24"/>
        </w:rPr>
        <w:t>10:25</w:t>
      </w:r>
      <w:r w:rsidRPr="004F5B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A6219">
        <w:rPr>
          <w:rFonts w:ascii="Times New Roman" w:hAnsi="Times New Roman" w:cs="Times New Roman"/>
          <w:iCs/>
          <w:sz w:val="24"/>
          <w:szCs w:val="24"/>
        </w:rPr>
        <w:t>Активное долголетие и его медикаментозная поддержка</w:t>
      </w:r>
    </w:p>
    <w:p w14:paraId="7EDC158D" w14:textId="77777777" w:rsidR="00DF0CC9" w:rsidRPr="004F5B3F" w:rsidRDefault="00DF0CC9" w:rsidP="00DF0C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proofErr w:type="spellStart"/>
      <w:r w:rsidRPr="004F5B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Скоромец</w:t>
      </w:r>
      <w:proofErr w:type="spellEnd"/>
      <w:r w:rsidRPr="004F5B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Александр Анисимович, </w:t>
      </w:r>
      <w:r w:rsidRPr="004F5B3F">
        <w:rPr>
          <w:rFonts w:ascii="Times New Roman" w:hAnsi="Times New Roman" w:cs="Times New Roman"/>
          <w:i/>
          <w:iCs/>
          <w:sz w:val="24"/>
          <w:szCs w:val="24"/>
        </w:rPr>
        <w:t>заведующий кафедрой неврологии ФГБОУ ВО «Первый Санкт-Петербургский государственный медицинский университет им. акад. И.П. Павлова» МЗ РФ, д.м.н. профессор, академик РАН (Санкт-Петербург) </w:t>
      </w:r>
    </w:p>
    <w:p w14:paraId="5C33CEB6" w14:textId="77777777" w:rsidR="00DF0CC9" w:rsidRPr="00DF0CC9" w:rsidRDefault="00DF0CC9" w:rsidP="00DF0CC9">
      <w:pPr>
        <w:pStyle w:val="msonormalmrcssattr"/>
        <w:shd w:val="clear" w:color="auto" w:fill="FFFFFF"/>
        <w:spacing w:before="0" w:beforeAutospacing="0" w:after="0" w:afterAutospacing="0"/>
        <w:jc w:val="both"/>
        <w:rPr>
          <w:b/>
          <w:bCs/>
          <w:sz w:val="10"/>
          <w:szCs w:val="10"/>
        </w:rPr>
      </w:pPr>
    </w:p>
    <w:p w14:paraId="4A8E0C22" w14:textId="77777777" w:rsidR="00DF0CC9" w:rsidRPr="004F5B3F" w:rsidRDefault="00DF0CC9" w:rsidP="00DF0CC9">
      <w:pPr>
        <w:pStyle w:val="msonormalmrcssattr"/>
        <w:shd w:val="clear" w:color="auto" w:fill="FFFFFF"/>
        <w:spacing w:before="0" w:beforeAutospacing="0" w:after="0" w:afterAutospacing="0"/>
        <w:jc w:val="both"/>
      </w:pPr>
      <w:r w:rsidRPr="004F5B3F">
        <w:rPr>
          <w:b/>
          <w:bCs/>
        </w:rPr>
        <w:t>10:25-10:50</w:t>
      </w:r>
      <w:r w:rsidRPr="004F5B3F">
        <w:t xml:space="preserve"> Современная диагностика и </w:t>
      </w:r>
      <w:proofErr w:type="spellStart"/>
      <w:r w:rsidRPr="004F5B3F">
        <w:t>таргетная</w:t>
      </w:r>
      <w:proofErr w:type="spellEnd"/>
      <w:r w:rsidRPr="004F5B3F">
        <w:t xml:space="preserve"> терапия нейроэндокринных заболеваний   </w:t>
      </w:r>
    </w:p>
    <w:p w14:paraId="46746365" w14:textId="3C19B15E" w:rsidR="00DF0CC9" w:rsidRPr="004F5B3F" w:rsidRDefault="00DF0CC9" w:rsidP="00DF0CC9">
      <w:pPr>
        <w:pStyle w:val="msonormalmrcssattr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4F5B3F">
        <w:rPr>
          <w:b/>
          <w:bCs/>
          <w:i/>
          <w:iCs/>
        </w:rPr>
        <w:t>Симоненко</w:t>
      </w:r>
      <w:r w:rsidRPr="00D83737">
        <w:rPr>
          <w:b/>
          <w:bCs/>
          <w:i/>
          <w:iCs/>
        </w:rPr>
        <w:t xml:space="preserve"> </w:t>
      </w:r>
      <w:r w:rsidRPr="004F5B3F">
        <w:rPr>
          <w:b/>
          <w:bCs/>
          <w:i/>
          <w:iCs/>
        </w:rPr>
        <w:t>Владимир Борисович</w:t>
      </w:r>
      <w:r w:rsidRPr="004F5B3F">
        <w:rPr>
          <w:i/>
          <w:iCs/>
        </w:rPr>
        <w:t>, профессор кафедры терапии неотложных состояний Военно-медицинской академии им. С.М. Кирова (Филиал, г. Москва), генерал-майор медицинской службы, член-корреспондент РАМН, член-корреспондент РАН, д.м.н. профессор (Москва)</w:t>
      </w:r>
    </w:p>
    <w:p w14:paraId="7A15FADF" w14:textId="77777777" w:rsidR="00DF0CC9" w:rsidRPr="00DF0CC9" w:rsidRDefault="00DF0CC9" w:rsidP="00DF0C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  <w:shd w:val="clear" w:color="auto" w:fill="FFFFFF"/>
        </w:rPr>
      </w:pPr>
    </w:p>
    <w:p w14:paraId="38462D68" w14:textId="4853B318" w:rsidR="00DF0CC9" w:rsidRPr="004F5B3F" w:rsidRDefault="00DF0CC9" w:rsidP="00DF0C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4F5B3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10:50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 w:rsidRPr="004F5B3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11:15</w:t>
      </w:r>
      <w:r w:rsidRPr="004F5B3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 </w:t>
      </w:r>
      <w:r w:rsidRPr="00E91039">
        <w:rPr>
          <w:rFonts w:ascii="Times New Roman" w:hAnsi="Times New Roman" w:cs="Times New Roman"/>
          <w:sz w:val="24"/>
          <w:szCs w:val="24"/>
          <w:shd w:val="clear" w:color="auto" w:fill="FFFFFF"/>
        </w:rPr>
        <w:t>Острое нарушение мозгового кровообращения: тренинг и практика применения лучевой диагностики в сети сосудистых центров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748B3F0" w14:textId="77777777" w:rsidR="00DF0CC9" w:rsidRPr="004F5B3F" w:rsidRDefault="00DF0CC9" w:rsidP="00DF0CC9">
      <w:pPr>
        <w:pStyle w:val="msonormalmrcssattr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4F5B3F">
        <w:rPr>
          <w:b/>
          <w:bCs/>
          <w:i/>
          <w:iCs/>
          <w:shd w:val="clear" w:color="auto" w:fill="FFFFFF"/>
        </w:rPr>
        <w:t>Вознюк</w:t>
      </w:r>
      <w:r w:rsidRPr="00D83737">
        <w:rPr>
          <w:b/>
          <w:bCs/>
          <w:i/>
          <w:iCs/>
          <w:shd w:val="clear" w:color="auto" w:fill="FFFFFF"/>
        </w:rPr>
        <w:t xml:space="preserve"> </w:t>
      </w:r>
      <w:r w:rsidRPr="004F5B3F">
        <w:rPr>
          <w:b/>
          <w:bCs/>
          <w:i/>
          <w:iCs/>
          <w:shd w:val="clear" w:color="auto" w:fill="FFFFFF"/>
        </w:rPr>
        <w:t>Игорь Алексеевич,</w:t>
      </w:r>
      <w:r w:rsidRPr="004F5B3F">
        <w:rPr>
          <w:i/>
          <w:iCs/>
        </w:rPr>
        <w:t xml:space="preserve"> главный внештатный специалист-невролог Комитета по здравоохранению Санкт-Петербурга, заместитель директора по научной работе ГБУ СПб НИИ СП им. И.И. Джанелидзе, профессор кафедры нервных болезней им. М.И. </w:t>
      </w:r>
      <w:proofErr w:type="spellStart"/>
      <w:r w:rsidRPr="004F5B3F">
        <w:rPr>
          <w:i/>
          <w:iCs/>
        </w:rPr>
        <w:t>Аствацатурова</w:t>
      </w:r>
      <w:proofErr w:type="spellEnd"/>
      <w:r w:rsidRPr="004F5B3F">
        <w:rPr>
          <w:i/>
          <w:iCs/>
        </w:rPr>
        <w:t xml:space="preserve"> ФГБВОУ ВО ВМА им. С.М. Кирова Минобороны РФ, д.м.н. профессор (Санкт-Петербург)</w:t>
      </w:r>
    </w:p>
    <w:p w14:paraId="3B2BF121" w14:textId="77777777" w:rsidR="00DF0CC9" w:rsidRPr="00DF0CC9" w:rsidRDefault="00DF0CC9" w:rsidP="00DF0C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0"/>
          <w:szCs w:val="10"/>
          <w:shd w:val="clear" w:color="auto" w:fill="FFFFFF"/>
        </w:rPr>
      </w:pPr>
    </w:p>
    <w:p w14:paraId="1FCE4B0B" w14:textId="592021FA" w:rsidR="00DF0CC9" w:rsidRPr="004F5B3F" w:rsidRDefault="00DF0CC9" w:rsidP="00DF0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B3F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11:15</w:t>
      </w:r>
      <w:r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-</w:t>
      </w:r>
      <w:r w:rsidRPr="004F5B3F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11:40</w:t>
      </w:r>
      <w:r w:rsidRPr="004F5B3F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</w:t>
      </w: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</w:t>
      </w:r>
      <w:proofErr w:type="spellStart"/>
      <w:r w:rsidRPr="004F5B3F">
        <w:rPr>
          <w:rFonts w:ascii="Times New Roman" w:eastAsia="+mj-ea" w:hAnsi="Times New Roman" w:cs="Times New Roman"/>
          <w:bCs/>
          <w:kern w:val="24"/>
          <w:sz w:val="24"/>
          <w:szCs w:val="24"/>
        </w:rPr>
        <w:t>Нейроинфекции</w:t>
      </w:r>
      <w:proofErr w:type="spellEnd"/>
      <w:r w:rsidRPr="004F5B3F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в условиях пандемии новой </w:t>
      </w:r>
      <w:proofErr w:type="spellStart"/>
      <w:r w:rsidRPr="004F5B3F">
        <w:rPr>
          <w:rFonts w:ascii="Times New Roman" w:eastAsia="+mj-ea" w:hAnsi="Times New Roman" w:cs="Times New Roman"/>
          <w:bCs/>
          <w:kern w:val="24"/>
          <w:sz w:val="24"/>
          <w:szCs w:val="24"/>
        </w:rPr>
        <w:t>короновирусной</w:t>
      </w:r>
      <w:proofErr w:type="spellEnd"/>
      <w:r w:rsidRPr="004F5B3F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инфекции: состояние и тенденции</w:t>
      </w:r>
    </w:p>
    <w:p w14:paraId="40C448DD" w14:textId="49C7D290" w:rsidR="00DF0CC9" w:rsidRDefault="00DF0CC9" w:rsidP="00DF0CC9">
      <w:pPr>
        <w:pStyle w:val="msonormalmrcssattr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4F5B3F">
        <w:rPr>
          <w:rFonts w:eastAsia="+mj-ea"/>
          <w:b/>
          <w:i/>
          <w:iCs/>
          <w:kern w:val="24"/>
        </w:rPr>
        <w:t xml:space="preserve">Скрипченко Наталья Викторовна, </w:t>
      </w:r>
      <w:r w:rsidRPr="004F5B3F">
        <w:rPr>
          <w:i/>
          <w:iCs/>
        </w:rPr>
        <w:t xml:space="preserve">Заслуженный деятель науки РФ, заместитель директора по научной работе ФГБУ, «Детский научно- клинический центр инфекционных болезней ФМБА России», заведующая кафедрой инфекционных заболеваний у детей ФП и ДПО </w:t>
      </w:r>
      <w:proofErr w:type="spellStart"/>
      <w:r w:rsidRPr="004F5B3F">
        <w:rPr>
          <w:i/>
          <w:iCs/>
        </w:rPr>
        <w:t>СПбГПМУ</w:t>
      </w:r>
      <w:proofErr w:type="spellEnd"/>
      <w:r w:rsidRPr="004F5B3F">
        <w:rPr>
          <w:i/>
          <w:iCs/>
        </w:rPr>
        <w:t xml:space="preserve"> Минздрава России, д.м.н. профессор </w:t>
      </w:r>
    </w:p>
    <w:p w14:paraId="4821A67C" w14:textId="442A6D68" w:rsidR="00DF0CC9" w:rsidRPr="004F5B3F" w:rsidRDefault="00DF0CC9" w:rsidP="00DF0CC9">
      <w:pPr>
        <w:pStyle w:val="msonormalmrcssattr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proofErr w:type="spellStart"/>
      <w:r w:rsidRPr="004F5B3F">
        <w:rPr>
          <w:rFonts w:eastAsia="+mj-ea"/>
          <w:b/>
          <w:i/>
          <w:iCs/>
          <w:kern w:val="24"/>
        </w:rPr>
        <w:t>Вильниц</w:t>
      </w:r>
      <w:proofErr w:type="spellEnd"/>
      <w:r w:rsidRPr="004F5B3F">
        <w:rPr>
          <w:rFonts w:eastAsia="+mj-ea"/>
          <w:b/>
          <w:i/>
          <w:iCs/>
          <w:kern w:val="24"/>
        </w:rPr>
        <w:t xml:space="preserve"> А.А., Скрипченко Е.Ю., Горелик Е.Ю</w:t>
      </w:r>
      <w:r w:rsidR="0067701F">
        <w:rPr>
          <w:rFonts w:eastAsia="+mj-ea"/>
          <w:b/>
          <w:i/>
          <w:iCs/>
          <w:kern w:val="24"/>
        </w:rPr>
        <w:t>.</w:t>
      </w:r>
      <w:r w:rsidRPr="004F5B3F">
        <w:rPr>
          <w:rFonts w:eastAsia="+mj-ea"/>
          <w:b/>
          <w:i/>
          <w:iCs/>
          <w:kern w:val="24"/>
        </w:rPr>
        <w:t>, Астапова А.В., Маркова К.В., Климкин А.В.</w:t>
      </w:r>
      <w:r w:rsidRPr="004F5B3F">
        <w:rPr>
          <w:i/>
          <w:iCs/>
        </w:rPr>
        <w:t xml:space="preserve"> (Санкт-Петербург)</w:t>
      </w:r>
    </w:p>
    <w:p w14:paraId="4DFCB372" w14:textId="77777777" w:rsidR="00DF0CC9" w:rsidRPr="00DF0CC9" w:rsidRDefault="00DF0CC9" w:rsidP="00DF0CC9">
      <w:pPr>
        <w:spacing w:after="0" w:line="240" w:lineRule="auto"/>
        <w:jc w:val="both"/>
        <w:rPr>
          <w:rFonts w:ascii="Times New Roman" w:eastAsia="+mj-ea" w:hAnsi="Times New Roman" w:cs="Times New Roman"/>
          <w:b/>
          <w:i/>
          <w:iCs/>
          <w:kern w:val="24"/>
          <w:sz w:val="10"/>
          <w:szCs w:val="10"/>
        </w:rPr>
      </w:pPr>
    </w:p>
    <w:p w14:paraId="727CF26E" w14:textId="3DB4E3DD" w:rsidR="00DF0CC9" w:rsidRPr="004F5B3F" w:rsidRDefault="00DF0CC9" w:rsidP="00DF0C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4F5B3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11:40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 w:rsidRPr="004F5B3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12:05</w:t>
      </w:r>
      <w:r w:rsidRPr="004F5B3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4F5B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Ведение пациентов, перенесших COVID-19. Возможности </w:t>
      </w:r>
      <w:proofErr w:type="spellStart"/>
      <w:r w:rsidRPr="004F5B3F">
        <w:rPr>
          <w:rFonts w:ascii="Times New Roman" w:hAnsi="Times New Roman" w:cs="Times New Roman"/>
          <w:sz w:val="24"/>
          <w:szCs w:val="24"/>
          <w:shd w:val="clear" w:color="auto" w:fill="FFFFFF"/>
        </w:rPr>
        <w:t>биорегуляционной</w:t>
      </w:r>
      <w:proofErr w:type="spellEnd"/>
      <w:r w:rsidRPr="004F5B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медицины</w:t>
      </w:r>
      <w:r w:rsidRPr="004F5B3F">
        <w:rPr>
          <w:rFonts w:ascii="Times New Roman" w:hAnsi="Times New Roman" w:cs="Times New Roman"/>
          <w:sz w:val="24"/>
          <w:szCs w:val="24"/>
        </w:rPr>
        <w:t>*</w:t>
      </w:r>
    </w:p>
    <w:p w14:paraId="3E6D53E2" w14:textId="77777777" w:rsidR="00DF0CC9" w:rsidRPr="004F5B3F" w:rsidRDefault="00DF0CC9" w:rsidP="00DF0CC9">
      <w:pPr>
        <w:pStyle w:val="msonormalmrcssattr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4F5B3F">
        <w:rPr>
          <w:b/>
          <w:bCs/>
          <w:i/>
          <w:iCs/>
          <w:shd w:val="clear" w:color="auto" w:fill="FFFFFF"/>
        </w:rPr>
        <w:t>Ковальчук</w:t>
      </w:r>
      <w:r w:rsidRPr="00D83737">
        <w:rPr>
          <w:b/>
          <w:bCs/>
          <w:i/>
          <w:iCs/>
          <w:shd w:val="clear" w:color="auto" w:fill="FFFFFF"/>
        </w:rPr>
        <w:t xml:space="preserve"> </w:t>
      </w:r>
      <w:r w:rsidRPr="004F5B3F">
        <w:rPr>
          <w:b/>
          <w:bCs/>
          <w:i/>
          <w:iCs/>
          <w:shd w:val="clear" w:color="auto" w:fill="FFFFFF"/>
        </w:rPr>
        <w:t>Виталий Владимирович,</w:t>
      </w:r>
      <w:r w:rsidRPr="004F5B3F">
        <w:t xml:space="preserve"> </w:t>
      </w:r>
      <w:r w:rsidRPr="004F5B3F">
        <w:rPr>
          <w:i/>
          <w:iCs/>
        </w:rPr>
        <w:t>председатель Общества реабилитологов С.-Петербурга, руководитель Центра медицинской реабилитации СПб ГБУЗ «Городская больница №38 им. Н.А. Семашко», зав. отделением реабилитации пациентов с нарушением функций ЦНС, д.м.н. профессор (Санкт-Петербург)</w:t>
      </w:r>
    </w:p>
    <w:p w14:paraId="0337CA90" w14:textId="77777777" w:rsidR="00DF0CC9" w:rsidRDefault="00DF0CC9" w:rsidP="00DF0CC9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4F5B3F">
        <w:rPr>
          <w:sz w:val="16"/>
          <w:szCs w:val="16"/>
        </w:rPr>
        <w:t>*Доклад подготовлен при поддержке компании «</w:t>
      </w:r>
      <w:proofErr w:type="spellStart"/>
      <w:r w:rsidRPr="004F5B3F">
        <w:rPr>
          <w:sz w:val="16"/>
          <w:szCs w:val="16"/>
        </w:rPr>
        <w:t>Хеель</w:t>
      </w:r>
      <w:proofErr w:type="spellEnd"/>
      <w:r w:rsidRPr="004F5B3F">
        <w:rPr>
          <w:sz w:val="16"/>
          <w:szCs w:val="16"/>
        </w:rPr>
        <w:t>» и не является аккредитованным в системе НМО</w:t>
      </w:r>
    </w:p>
    <w:p w14:paraId="50305970" w14:textId="77777777" w:rsidR="00DF0CC9" w:rsidRPr="0067701F" w:rsidRDefault="00DF0CC9" w:rsidP="005B0388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FF0000"/>
          <w:sz w:val="10"/>
          <w:szCs w:val="10"/>
          <w:u w:val="single"/>
        </w:rPr>
      </w:pPr>
    </w:p>
    <w:p w14:paraId="5AF79EEE" w14:textId="120EDC1F" w:rsidR="0067701F" w:rsidRPr="0067701F" w:rsidRDefault="0067701F" w:rsidP="00677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12:10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77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12:35</w:t>
      </w:r>
      <w:r w:rsidRPr="0067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Тревожно-когнитивный синдром у </w:t>
      </w:r>
      <w:proofErr w:type="spellStart"/>
      <w:r w:rsidRPr="006770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коморбидного</w:t>
      </w:r>
      <w:proofErr w:type="spellEnd"/>
      <w:r w:rsidRPr="0067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14:paraId="68990A38" w14:textId="0B252586" w:rsidR="0067701F" w:rsidRPr="0067701F" w:rsidRDefault="0067701F" w:rsidP="00677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70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Карева Елена Николаевна,</w:t>
      </w:r>
      <w:r w:rsidRPr="00677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профессор кафедры фармакологии Института </w:t>
      </w:r>
      <w:proofErr w:type="spellStart"/>
      <w:r w:rsidRPr="00677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биодизайна</w:t>
      </w:r>
      <w:proofErr w:type="spellEnd"/>
      <w:r w:rsidRPr="00677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моделирования сложных систем научно-технологического парка биомедицины ФГАОУ ВО Первый МГМУ им. И.М. Сеченова Минздрава России (Сеченовский Университет), д.м.н. профессор (Москва)</w:t>
      </w:r>
    </w:p>
    <w:p w14:paraId="5229FD8E" w14:textId="77777777" w:rsidR="0067701F" w:rsidRPr="0067701F" w:rsidRDefault="0067701F" w:rsidP="00677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16"/>
          <w:szCs w:val="16"/>
          <w:lang w:eastAsia="ru-RU"/>
        </w:rPr>
      </w:pPr>
      <w:r w:rsidRPr="0067701F">
        <w:rPr>
          <w:rFonts w:ascii="Times New Roman" w:eastAsia="Times New Roman" w:hAnsi="Times New Roman" w:cs="Times New Roman"/>
          <w:color w:val="2C2D2E"/>
          <w:sz w:val="16"/>
          <w:szCs w:val="16"/>
          <w:lang w:eastAsia="ru-RU"/>
        </w:rPr>
        <w:t>*Доклад подготовлен при поддержке компании «ОТИСИФАРМ» и не является аккредитованным в системе НМО</w:t>
      </w:r>
    </w:p>
    <w:p w14:paraId="2FF10A0D" w14:textId="77777777" w:rsidR="0067701F" w:rsidRPr="0067701F" w:rsidRDefault="0067701F" w:rsidP="00677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1B69EA" w14:textId="39F9B3D9" w:rsidR="0067701F" w:rsidRDefault="0067701F" w:rsidP="0067701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7701F">
        <w:rPr>
          <w:rFonts w:ascii="Times New Roman" w:eastAsia="Calibri" w:hAnsi="Times New Roman" w:cs="Times New Roman"/>
          <w:b/>
          <w:bCs/>
          <w:sz w:val="24"/>
          <w:szCs w:val="24"/>
        </w:rPr>
        <w:t>12:35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67701F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67701F">
        <w:rPr>
          <w:rFonts w:ascii="Times New Roman" w:eastAsia="Calibri" w:hAnsi="Times New Roman" w:cs="Times New Roman"/>
          <w:b/>
          <w:bCs/>
          <w:sz w:val="24"/>
          <w:szCs w:val="24"/>
        </w:rPr>
        <w:t>:4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67701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Ответы на вопросы</w:t>
      </w:r>
    </w:p>
    <w:p w14:paraId="2387F111" w14:textId="77777777" w:rsidR="0067701F" w:rsidRPr="0067701F" w:rsidRDefault="0067701F" w:rsidP="0067701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2"/>
        <w:gridCol w:w="4680"/>
      </w:tblGrid>
      <w:tr w:rsidR="0067701F" w14:paraId="430B4CA3" w14:textId="024315E2" w:rsidTr="0067701F">
        <w:trPr>
          <w:trHeight w:val="426"/>
        </w:trPr>
        <w:tc>
          <w:tcPr>
            <w:tcW w:w="4652" w:type="dxa"/>
          </w:tcPr>
          <w:p w14:paraId="1DBCE679" w14:textId="16D0F641" w:rsidR="0067701F" w:rsidRDefault="0067701F" w:rsidP="0067701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77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 w:rsidRPr="00677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770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5C191634" w14:textId="72E276C3" w:rsidR="0067701F" w:rsidRPr="0067701F" w:rsidRDefault="0067701F" w:rsidP="006770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Симпозиум «Рассеянный склероз»</w:t>
            </w:r>
          </w:p>
          <w:p w14:paraId="4975B097" w14:textId="0D2DD350" w:rsidR="0067701F" w:rsidRPr="00385F80" w:rsidRDefault="00385F80" w:rsidP="00385F80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FF0000"/>
                <w:sz w:val="24"/>
                <w:szCs w:val="24"/>
              </w:rPr>
            </w:pPr>
            <w:r w:rsidRPr="00385F80">
              <w:rPr>
                <w:rFonts w:ascii="Arial" w:eastAsia="Calibri" w:hAnsi="Arial" w:cs="Arial"/>
                <w:iCs/>
                <w:color w:val="FF0000"/>
                <w:sz w:val="24"/>
                <w:szCs w:val="24"/>
              </w:rPr>
              <w:t>формат онлайн</w:t>
            </w:r>
          </w:p>
          <w:p w14:paraId="32106EC4" w14:textId="77777777" w:rsidR="00385F80" w:rsidRPr="00385F80" w:rsidRDefault="00385F80" w:rsidP="00624AE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0"/>
                <w:szCs w:val="10"/>
              </w:rPr>
            </w:pPr>
          </w:p>
          <w:p w14:paraId="430479AE" w14:textId="6D952B4B" w:rsidR="0067701F" w:rsidRPr="0067701F" w:rsidRDefault="0067701F" w:rsidP="00624AE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4"/>
                <w:szCs w:val="24"/>
              </w:rPr>
            </w:pPr>
            <w:r w:rsidRPr="0067701F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Председатель: А.Н. Бойко</w:t>
            </w:r>
          </w:p>
          <w:p w14:paraId="21688D8E" w14:textId="77777777" w:rsidR="0067701F" w:rsidRPr="00385F80" w:rsidRDefault="0067701F" w:rsidP="005B0388">
            <w:pPr>
              <w:pStyle w:val="msonormalmrcssattr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0"/>
                <w:szCs w:val="10"/>
                <w:u w:val="single"/>
              </w:rPr>
            </w:pPr>
          </w:p>
        </w:tc>
        <w:tc>
          <w:tcPr>
            <w:tcW w:w="4680" w:type="dxa"/>
          </w:tcPr>
          <w:p w14:paraId="10F26675" w14:textId="77777777" w:rsidR="003B2EF6" w:rsidRPr="00624AEF" w:rsidRDefault="003B2EF6" w:rsidP="003B2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24AE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12:40-13:55 </w:t>
            </w:r>
          </w:p>
          <w:p w14:paraId="69B099F0" w14:textId="3E514B2E" w:rsidR="003B2EF6" w:rsidRPr="00624AEF" w:rsidRDefault="003B2EF6" w:rsidP="003B2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B2EF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Симпозиум «Острые и хронические боли и сопутствующие состояния»</w:t>
            </w:r>
          </w:p>
          <w:p w14:paraId="4FBDF1C9" w14:textId="77777777" w:rsidR="003B2EF6" w:rsidRPr="003B2EF6" w:rsidRDefault="003B2EF6" w:rsidP="003B2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0"/>
                <w:szCs w:val="10"/>
              </w:rPr>
            </w:pPr>
          </w:p>
          <w:p w14:paraId="62AB3606" w14:textId="6ADB2F25" w:rsidR="0067701F" w:rsidRDefault="003B2EF6" w:rsidP="003B2E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Председатель</w:t>
            </w:r>
            <w:r w:rsidRPr="003B2EF6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:</w:t>
            </w:r>
            <w:r w:rsidRPr="00624AEF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 А.С. Васильев</w:t>
            </w:r>
          </w:p>
        </w:tc>
      </w:tr>
      <w:tr w:rsidR="0067701F" w14:paraId="5A7AABF7" w14:textId="77777777" w:rsidTr="0067701F">
        <w:trPr>
          <w:trHeight w:val="711"/>
        </w:trPr>
        <w:tc>
          <w:tcPr>
            <w:tcW w:w="4652" w:type="dxa"/>
          </w:tcPr>
          <w:p w14:paraId="1272BA6F" w14:textId="253D852A" w:rsidR="0067701F" w:rsidRPr="00420D9E" w:rsidRDefault="0067701F" w:rsidP="006770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12.40-13.10 </w:t>
            </w:r>
            <w:proofErr w:type="spellStart"/>
            <w:r w:rsidRPr="00420D9E">
              <w:rPr>
                <w:rFonts w:ascii="Times New Roman" w:eastAsia="Times New Roman" w:hAnsi="Times New Roman" w:cs="Times New Roman"/>
                <w:lang w:eastAsia="ru-RU"/>
              </w:rPr>
              <w:t>Иммунопатогенез</w:t>
            </w:r>
            <w:proofErr w:type="spellEnd"/>
            <w:r w:rsidRPr="00420D9E">
              <w:rPr>
                <w:rFonts w:ascii="Times New Roman" w:eastAsia="Times New Roman" w:hAnsi="Times New Roman" w:cs="Times New Roman"/>
                <w:lang w:eastAsia="ru-RU"/>
              </w:rPr>
              <w:t xml:space="preserve"> рассеянного склероза</w:t>
            </w:r>
          </w:p>
          <w:p w14:paraId="5667010D" w14:textId="5B4BBA91" w:rsidR="0067701F" w:rsidRPr="00420D9E" w:rsidRDefault="0067701F" w:rsidP="006770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20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Бойко Алексей Николаевич</w:t>
            </w:r>
            <w:r w:rsidRPr="00420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профессор кафедры неврологии и нейрохирургии ФГАОУ ВО РНИМУ им. Н.И. Пирогова Минздрава России, д.м.н., заслуженный деятель науки РФ, директор института клинической </w:t>
            </w:r>
            <w:proofErr w:type="spellStart"/>
            <w:r w:rsidRPr="00420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неврологии,руководитель</w:t>
            </w:r>
            <w:proofErr w:type="spellEnd"/>
            <w:r w:rsidRPr="00420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отдела </w:t>
            </w:r>
            <w:proofErr w:type="spellStart"/>
            <w:r w:rsidRPr="00420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нейроиммунологии</w:t>
            </w:r>
            <w:proofErr w:type="spellEnd"/>
            <w:r w:rsidRPr="00420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Федерального центра мозга и </w:t>
            </w:r>
            <w:proofErr w:type="spellStart"/>
            <w:r w:rsidRPr="00420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нейротехнологий</w:t>
            </w:r>
            <w:proofErr w:type="spellEnd"/>
            <w:r w:rsidRPr="00420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директор Московского центра рассеянного склероза, президент Российского комитета исследователей рассеянного склероза (RUCTRIMS) (Москва)</w:t>
            </w:r>
          </w:p>
          <w:p w14:paraId="48A02990" w14:textId="77777777" w:rsidR="0067701F" w:rsidRPr="0067701F" w:rsidRDefault="0067701F" w:rsidP="006770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eastAsia="ru-RU"/>
              </w:rPr>
            </w:pPr>
          </w:p>
          <w:p w14:paraId="43674AFC" w14:textId="77777777" w:rsidR="0067701F" w:rsidRPr="00420D9E" w:rsidRDefault="0067701F" w:rsidP="006770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20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13.10-13.30</w:t>
            </w:r>
            <w:r w:rsidRPr="00420D9E">
              <w:rPr>
                <w:rFonts w:ascii="Times New Roman" w:eastAsia="Times New Roman" w:hAnsi="Times New Roman" w:cs="Times New Roman"/>
                <w:lang w:eastAsia="ru-RU"/>
              </w:rPr>
              <w:t xml:space="preserve"> Новые возможности терапии РРС: данные клинических исследований </w:t>
            </w:r>
            <w:proofErr w:type="spellStart"/>
            <w:r w:rsidRPr="00420D9E">
              <w:rPr>
                <w:rFonts w:ascii="Times New Roman" w:eastAsia="Times New Roman" w:hAnsi="Times New Roman" w:cs="Times New Roman"/>
                <w:lang w:eastAsia="ru-RU"/>
              </w:rPr>
              <w:t>Сампэгинтерферон</w:t>
            </w:r>
            <w:proofErr w:type="spellEnd"/>
            <w:r w:rsidRPr="00420D9E">
              <w:rPr>
                <w:rFonts w:ascii="Times New Roman" w:eastAsia="Times New Roman" w:hAnsi="Times New Roman" w:cs="Times New Roman"/>
                <w:lang w:eastAsia="ru-RU"/>
              </w:rPr>
              <w:t xml:space="preserve"> β-1а*</w:t>
            </w:r>
          </w:p>
          <w:p w14:paraId="6CB47EEF" w14:textId="5582CEC5" w:rsidR="0067701F" w:rsidRPr="00420D9E" w:rsidRDefault="0067701F" w:rsidP="006770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20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Бойко Алексей Николаевич</w:t>
            </w:r>
            <w:r w:rsidRPr="00420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профессор кафедры неврологии и нейрохирургии ФГАОУ ВО РНИМУ им. Н.И. Пирогова Минздрава России, д.м.н., заслуженный деятель науки РФ, директор института клинической </w:t>
            </w:r>
            <w:proofErr w:type="spellStart"/>
            <w:r w:rsidRPr="00420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неврологии,руководитель</w:t>
            </w:r>
            <w:proofErr w:type="spellEnd"/>
            <w:r w:rsidRPr="00420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отдела </w:t>
            </w:r>
            <w:proofErr w:type="spellStart"/>
            <w:r w:rsidRPr="00420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нейроиммунологии</w:t>
            </w:r>
            <w:proofErr w:type="spellEnd"/>
            <w:r w:rsidRPr="00420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Федерального центра мозга и </w:t>
            </w:r>
            <w:proofErr w:type="spellStart"/>
            <w:r w:rsidRPr="00420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нейротехнологий</w:t>
            </w:r>
            <w:proofErr w:type="spellEnd"/>
            <w:r w:rsidRPr="00420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директор Московского центра рассеянного склероза, президент Российского комитета исследователей рассеянного склероза (RUCTRIMS) (Москва)</w:t>
            </w:r>
          </w:p>
          <w:p w14:paraId="63768B69" w14:textId="77777777" w:rsidR="0067701F" w:rsidRPr="0067701F" w:rsidRDefault="0067701F" w:rsidP="006770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0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*Доклад подготовлен при поддержке компании «</w:t>
            </w:r>
            <w:proofErr w:type="spellStart"/>
            <w:r w:rsidRPr="006770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Биокад</w:t>
            </w:r>
            <w:proofErr w:type="spellEnd"/>
            <w:r w:rsidRPr="006770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и не является аккредитованным в системе НМО</w:t>
            </w:r>
          </w:p>
          <w:p w14:paraId="55CF2D42" w14:textId="77777777" w:rsidR="0067701F" w:rsidRPr="0067701F" w:rsidRDefault="0067701F" w:rsidP="006770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08082F52" w14:textId="7D613FF9" w:rsidR="0067701F" w:rsidRPr="00420D9E" w:rsidRDefault="0067701F" w:rsidP="006770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420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13.30-13.50</w:t>
            </w:r>
            <w:r w:rsidRPr="00420D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693A" w:rsidRPr="0095693A">
              <w:rPr>
                <w:rFonts w:ascii="Times New Roman" w:eastAsia="Times New Roman" w:hAnsi="Times New Roman" w:cs="Times New Roman"/>
                <w:lang w:eastAsia="ru-RU"/>
              </w:rPr>
              <w:t>10-летний рубеж в исследовании высокоэффективной терапии РС</w:t>
            </w:r>
            <w:r w:rsidRPr="0095693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  <w:p w14:paraId="3D0C174F" w14:textId="62A42C2B" w:rsidR="0067701F" w:rsidRPr="00420D9E" w:rsidRDefault="0067701F" w:rsidP="006770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20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Бойко Алексей Николаевич</w:t>
            </w:r>
            <w:r w:rsidRPr="00420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профессор кафедры неврологии и нейрохирургии ФГАОУ ВО РНИМУ им. Н.И. Пирогова Минздрава России, д.м.н., заслуженный деятель науки РФ, директор института клинической </w:t>
            </w:r>
            <w:proofErr w:type="spellStart"/>
            <w:r w:rsidRPr="00420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неврологии,руководитель</w:t>
            </w:r>
            <w:proofErr w:type="spellEnd"/>
            <w:r w:rsidRPr="00420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отдела </w:t>
            </w:r>
            <w:proofErr w:type="spellStart"/>
            <w:r w:rsidRPr="00420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нейроиммунологии</w:t>
            </w:r>
            <w:proofErr w:type="spellEnd"/>
            <w:r w:rsidRPr="00420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Федерального центра мозга и </w:t>
            </w:r>
            <w:proofErr w:type="spellStart"/>
            <w:r w:rsidRPr="00420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нейротехнологий</w:t>
            </w:r>
            <w:proofErr w:type="spellEnd"/>
            <w:r w:rsidRPr="00420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директор Московского центра рассеянного склероза, президент Российского комитета исследователей рассеянного склероза (RUCTRIMS) (Москва)</w:t>
            </w:r>
          </w:p>
          <w:p w14:paraId="13E70639" w14:textId="77777777" w:rsidR="0067701F" w:rsidRPr="0067701F" w:rsidRDefault="0067701F" w:rsidP="006770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0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*Доклад подготовлен при поддержке компании «</w:t>
            </w:r>
            <w:proofErr w:type="spellStart"/>
            <w:r w:rsidRPr="006770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Санофи</w:t>
            </w:r>
            <w:proofErr w:type="spellEnd"/>
            <w:r w:rsidRPr="006770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и не является аккредитованным в системе НМО</w:t>
            </w:r>
          </w:p>
          <w:p w14:paraId="20E667FD" w14:textId="77777777" w:rsidR="0067701F" w:rsidRPr="0067701F" w:rsidRDefault="0067701F" w:rsidP="006770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3E2DBA1E" w14:textId="42301FFD" w:rsidR="0067701F" w:rsidRPr="00420D9E" w:rsidRDefault="0067701F" w:rsidP="0067701F">
            <w:pPr>
              <w:pStyle w:val="msonormalmrcssattr"/>
              <w:spacing w:before="0" w:beforeAutospacing="0" w:after="0" w:afterAutospacing="0"/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</w:pPr>
            <w:r w:rsidRPr="00420D9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13.50-13.55</w:t>
            </w:r>
            <w:r w:rsidRPr="00420D9E">
              <w:rPr>
                <w:rFonts w:eastAsia="Calibri"/>
                <w:sz w:val="22"/>
                <w:szCs w:val="22"/>
                <w:lang w:eastAsia="en-US"/>
              </w:rPr>
              <w:t xml:space="preserve">   Ответы на вопросы</w:t>
            </w:r>
          </w:p>
        </w:tc>
        <w:tc>
          <w:tcPr>
            <w:tcW w:w="4680" w:type="dxa"/>
          </w:tcPr>
          <w:p w14:paraId="3576EC28" w14:textId="08B8AD6E" w:rsidR="00624AEF" w:rsidRPr="00420D9E" w:rsidRDefault="00624AEF" w:rsidP="00624A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20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12:40-13:00</w:t>
            </w:r>
            <w:r w:rsidRPr="00420D9E">
              <w:rPr>
                <w:rFonts w:ascii="Times New Roman" w:eastAsia="Times New Roman" w:hAnsi="Times New Roman" w:cs="Times New Roman"/>
                <w:lang w:eastAsia="ru-RU"/>
              </w:rPr>
              <w:t xml:space="preserve"> Биомеханические компоненты патогенеза </w:t>
            </w:r>
            <w:proofErr w:type="spellStart"/>
            <w:r w:rsidRPr="00420D9E">
              <w:rPr>
                <w:rFonts w:ascii="Times New Roman" w:eastAsia="Times New Roman" w:hAnsi="Times New Roman" w:cs="Times New Roman"/>
                <w:lang w:eastAsia="ru-RU"/>
              </w:rPr>
              <w:t>короновирусной</w:t>
            </w:r>
            <w:proofErr w:type="spellEnd"/>
            <w:r w:rsidRPr="00420D9E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 </w:t>
            </w:r>
            <w:proofErr w:type="spellStart"/>
            <w:r w:rsidRPr="00420D9E">
              <w:rPr>
                <w:rFonts w:ascii="Times New Roman" w:eastAsia="Times New Roman" w:hAnsi="Times New Roman" w:cs="Times New Roman"/>
                <w:lang w:eastAsia="ru-RU"/>
              </w:rPr>
              <w:t>постковидного</w:t>
            </w:r>
            <w:proofErr w:type="spellEnd"/>
            <w:r w:rsidRPr="00420D9E">
              <w:rPr>
                <w:rFonts w:ascii="Times New Roman" w:eastAsia="Times New Roman" w:hAnsi="Times New Roman" w:cs="Times New Roman"/>
                <w:lang w:eastAsia="ru-RU"/>
              </w:rPr>
              <w:t xml:space="preserve"> синдрома*</w:t>
            </w:r>
            <w:r w:rsidRPr="00420D9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 </w:t>
            </w:r>
          </w:p>
          <w:p w14:paraId="2E4E8157" w14:textId="24BDCC88" w:rsidR="00624AEF" w:rsidRPr="00420D9E" w:rsidRDefault="00624AEF" w:rsidP="00624A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420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Васильев Алексей Сергеевич, </w:t>
            </w:r>
            <w:r w:rsidRPr="00420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заведующий учебной частью кафедры неврологии ФГБУ ДПО «Центральная государственная медицинская академия» УДП РФ, к.м.н., доцент (Москва)</w:t>
            </w:r>
          </w:p>
          <w:p w14:paraId="14C4B309" w14:textId="77777777" w:rsidR="00624AEF" w:rsidRPr="00624AEF" w:rsidRDefault="00624AEF" w:rsidP="00624A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6"/>
                <w:szCs w:val="16"/>
                <w:lang w:eastAsia="ru-RU"/>
              </w:rPr>
            </w:pPr>
            <w:r w:rsidRPr="00624AEF">
              <w:rPr>
                <w:rFonts w:ascii="Times New Roman" w:eastAsia="Times New Roman" w:hAnsi="Times New Roman" w:cs="Times New Roman"/>
                <w:color w:val="2C2D2E"/>
                <w:sz w:val="16"/>
                <w:szCs w:val="16"/>
                <w:lang w:eastAsia="ru-RU"/>
              </w:rPr>
              <w:t>*Доклад подготовлен при поддержке компании «</w:t>
            </w:r>
            <w:proofErr w:type="spellStart"/>
            <w:r w:rsidRPr="00624AEF">
              <w:rPr>
                <w:rFonts w:ascii="Times New Roman" w:eastAsia="Times New Roman" w:hAnsi="Times New Roman" w:cs="Times New Roman"/>
                <w:color w:val="2C2D2E"/>
                <w:sz w:val="16"/>
                <w:szCs w:val="16"/>
                <w:lang w:eastAsia="ru-RU"/>
              </w:rPr>
              <w:t>Ромфарма</w:t>
            </w:r>
            <w:proofErr w:type="spellEnd"/>
            <w:r w:rsidRPr="00624AEF">
              <w:rPr>
                <w:rFonts w:ascii="Times New Roman" w:eastAsia="Times New Roman" w:hAnsi="Times New Roman" w:cs="Times New Roman"/>
                <w:color w:val="2C2D2E"/>
                <w:sz w:val="16"/>
                <w:szCs w:val="16"/>
                <w:lang w:eastAsia="ru-RU"/>
              </w:rPr>
              <w:t>» и не является аккредитованным в системе НМО</w:t>
            </w:r>
          </w:p>
          <w:p w14:paraId="59151E3C" w14:textId="77777777" w:rsidR="00624AEF" w:rsidRPr="00624AEF" w:rsidRDefault="00624AEF" w:rsidP="00624A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</w:p>
          <w:p w14:paraId="31BE1DAD" w14:textId="0E4A98DC" w:rsidR="00624AEF" w:rsidRPr="00420D9E" w:rsidRDefault="00624AEF" w:rsidP="00624A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bookmarkStart w:id="12" w:name="_Hlk98193354"/>
            <w:r w:rsidRPr="00420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13:00</w:t>
            </w:r>
            <w:r w:rsidR="00420D9E" w:rsidRPr="00420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420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13:25</w:t>
            </w:r>
            <w:r w:rsidRPr="00420D9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420D9E">
              <w:rPr>
                <w:rFonts w:ascii="Times New Roman" w:eastAsia="Calibri" w:hAnsi="Times New Roman" w:cs="Times New Roman"/>
                <w:shd w:val="clear" w:color="auto" w:fill="FFFFFF"/>
              </w:rPr>
              <w:t>Синдром оперированного позвоночника</w:t>
            </w:r>
          </w:p>
          <w:p w14:paraId="6585329D" w14:textId="77777777" w:rsidR="00624AEF" w:rsidRPr="00420D9E" w:rsidRDefault="00624AEF" w:rsidP="00624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20D9E">
              <w:rPr>
                <w:rFonts w:ascii="Times New Roman" w:eastAsia="Calibri" w:hAnsi="Times New Roman" w:cs="Times New Roman"/>
                <w:b/>
                <w:bCs/>
                <w:i/>
                <w:iCs/>
                <w:shd w:val="clear" w:color="auto" w:fill="FFFFFF"/>
              </w:rPr>
              <w:t>Искра Дмитрий Анатольевич</w:t>
            </w:r>
            <w:r w:rsidRPr="00420D9E">
              <w:rPr>
                <w:rFonts w:ascii="Times New Roman" w:eastAsia="Calibri" w:hAnsi="Times New Roman" w:cs="Times New Roman"/>
                <w:i/>
                <w:iCs/>
                <w:shd w:val="clear" w:color="auto" w:fill="FFFFFF"/>
              </w:rPr>
              <w:t xml:space="preserve">, профессор кафедры медицинской реабилитации и спортивной медицины ФГБОУ ВО «Санкт-Петербургский государственный педиатрический медицинский университет» МЗ РФ, президент Региональной общественной организации «Северо-западное общество по изучению боли», председатель комитета по эпидемиологии Российского общества по изучению боли, д.м.н. профессор </w:t>
            </w:r>
            <w:r w:rsidRPr="00420D9E">
              <w:rPr>
                <w:rFonts w:ascii="Times New Roman" w:eastAsia="Calibri" w:hAnsi="Times New Roman" w:cs="Times New Roman"/>
                <w:i/>
              </w:rPr>
              <w:t xml:space="preserve">(Санкт-Петербург) </w:t>
            </w:r>
          </w:p>
          <w:p w14:paraId="34D10E4B" w14:textId="77777777" w:rsidR="00624AEF" w:rsidRPr="00624AEF" w:rsidRDefault="00624AEF" w:rsidP="00624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10"/>
                <w:szCs w:val="10"/>
                <w:shd w:val="clear" w:color="auto" w:fill="FFFFFF"/>
              </w:rPr>
            </w:pPr>
          </w:p>
          <w:p w14:paraId="531E17BB" w14:textId="07EA7642" w:rsidR="00624AEF" w:rsidRPr="00420D9E" w:rsidRDefault="00624AEF" w:rsidP="00624A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0D9E">
              <w:rPr>
                <w:rFonts w:ascii="Times New Roman" w:eastAsia="Calibri" w:hAnsi="Times New Roman" w:cs="Times New Roman"/>
                <w:b/>
                <w:bCs/>
              </w:rPr>
              <w:t>13:25 – 13:50</w:t>
            </w:r>
            <w:r w:rsidRPr="00420D9E">
              <w:rPr>
                <w:rFonts w:ascii="Times New Roman" w:eastAsia="Calibri" w:hAnsi="Times New Roman" w:cs="Times New Roman"/>
              </w:rPr>
              <w:t xml:space="preserve"> </w:t>
            </w:r>
          </w:p>
          <w:bookmarkEnd w:id="12"/>
          <w:p w14:paraId="05252159" w14:textId="77777777" w:rsidR="00624AEF" w:rsidRPr="00420D9E" w:rsidRDefault="00624AEF" w:rsidP="00624A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D9E">
              <w:rPr>
                <w:rFonts w:ascii="Times New Roman" w:eastAsia="Times New Roman" w:hAnsi="Times New Roman" w:cs="Times New Roman"/>
                <w:lang w:eastAsia="ru-RU"/>
              </w:rPr>
              <w:t>Современные подходы к диагностике и лечению болей в паховой области в практике врача-невролога  </w:t>
            </w:r>
          </w:p>
          <w:p w14:paraId="7C7CF559" w14:textId="3ED55772" w:rsidR="00624AEF" w:rsidRPr="00420D9E" w:rsidRDefault="00624AEF" w:rsidP="00624A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20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Извозчиков Сергей Борисович, </w:t>
            </w:r>
            <w:r w:rsidRPr="00420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врач невролог, мануальный терапевт ГБУЗ ГП №8 ДЗ г. Москвы, к.м.н. (Москва)</w:t>
            </w:r>
            <w:r w:rsidRPr="00420D9E">
              <w:rPr>
                <w:rFonts w:ascii="Arial" w:eastAsia="Times New Roman" w:hAnsi="Arial" w:cs="Arial"/>
                <w:b/>
                <w:iCs/>
                <w:lang w:eastAsia="ru-RU"/>
              </w:rPr>
              <w:t xml:space="preserve"> </w:t>
            </w:r>
          </w:p>
          <w:p w14:paraId="0E2A033F" w14:textId="77777777" w:rsidR="00624AEF" w:rsidRPr="00624AEF" w:rsidRDefault="00624AEF" w:rsidP="00624A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7B49D4EE" w14:textId="74EAD47A" w:rsidR="0067701F" w:rsidRPr="00420D9E" w:rsidRDefault="00624AEF" w:rsidP="00624AEF">
            <w:pPr>
              <w:pStyle w:val="msonormalmrcssattr"/>
              <w:spacing w:before="0" w:beforeAutospacing="0" w:after="0" w:afterAutospacing="0"/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</w:pPr>
            <w:r w:rsidRPr="00420D9E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13.50-13.55</w:t>
            </w:r>
            <w:r w:rsidRPr="00420D9E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 </w:t>
            </w:r>
            <w:r w:rsidRPr="00420D9E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Ответы на вопросы</w:t>
            </w:r>
          </w:p>
        </w:tc>
      </w:tr>
      <w:tr w:rsidR="00624AEF" w14:paraId="72FFEF1F" w14:textId="77777777" w:rsidTr="00806D4E">
        <w:trPr>
          <w:trHeight w:val="287"/>
        </w:trPr>
        <w:tc>
          <w:tcPr>
            <w:tcW w:w="9332" w:type="dxa"/>
            <w:gridSpan w:val="2"/>
          </w:tcPr>
          <w:p w14:paraId="37B8D2C9" w14:textId="77777777" w:rsidR="00624AEF" w:rsidRPr="00624AEF" w:rsidRDefault="00624AEF" w:rsidP="0062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0"/>
                <w:szCs w:val="10"/>
                <w:lang w:eastAsia="ru-RU"/>
              </w:rPr>
            </w:pPr>
          </w:p>
          <w:p w14:paraId="23ACD01E" w14:textId="68169886" w:rsidR="00624AEF" w:rsidRPr="00362BE4" w:rsidRDefault="00624AEF" w:rsidP="0062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62BE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  <w:r w:rsidRPr="00362BE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 –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  <w:r w:rsidRPr="00362BE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Pr="00362BE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  <w:r w:rsidRPr="00362B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62BE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Время на раздумье (легкий отдых для души и тела)</w:t>
            </w:r>
          </w:p>
          <w:p w14:paraId="09B15469" w14:textId="77777777" w:rsidR="00624AEF" w:rsidRPr="00624AEF" w:rsidRDefault="00624AEF" w:rsidP="005B0388">
            <w:pPr>
              <w:pStyle w:val="msonormalmrcssattr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0"/>
                <w:szCs w:val="10"/>
                <w:u w:val="single"/>
              </w:rPr>
            </w:pPr>
          </w:p>
        </w:tc>
      </w:tr>
      <w:tr w:rsidR="0067701F" w14:paraId="4EEC3539" w14:textId="77777777" w:rsidTr="005C3104">
        <w:trPr>
          <w:trHeight w:val="346"/>
        </w:trPr>
        <w:tc>
          <w:tcPr>
            <w:tcW w:w="4652" w:type="dxa"/>
          </w:tcPr>
          <w:p w14:paraId="1FB2D1C6" w14:textId="7A15818D" w:rsidR="005C3104" w:rsidRPr="005C3104" w:rsidRDefault="005C3104" w:rsidP="005C31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14:15-</w:t>
            </w:r>
            <w:r w:rsidRPr="005C310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16:05</w:t>
            </w:r>
            <w:r w:rsidRPr="005C3104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 </w:t>
            </w:r>
          </w:p>
          <w:p w14:paraId="0221BAC2" w14:textId="2A26632F" w:rsidR="005C3104" w:rsidRPr="005C3104" w:rsidRDefault="005C3104" w:rsidP="005C3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C310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Симпозиум «Реабилитация в неврологии»</w:t>
            </w:r>
          </w:p>
          <w:p w14:paraId="630660A4" w14:textId="77777777" w:rsidR="005C3104" w:rsidRPr="005C3104" w:rsidRDefault="005C3104" w:rsidP="005C3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0"/>
                <w:szCs w:val="10"/>
              </w:rPr>
            </w:pPr>
          </w:p>
          <w:p w14:paraId="317A2B5F" w14:textId="77777777" w:rsidR="005C3104" w:rsidRDefault="005C3104" w:rsidP="005C31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4"/>
                <w:szCs w:val="24"/>
              </w:rPr>
            </w:pPr>
            <w:bookmarkStart w:id="13" w:name="_Hlk98205594"/>
            <w:r w:rsidRPr="005C3104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Председатели: </w:t>
            </w:r>
            <w:r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В.Г. </w:t>
            </w:r>
            <w:proofErr w:type="spellStart"/>
            <w:r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Помников</w:t>
            </w:r>
            <w:proofErr w:type="spellEnd"/>
            <w:r w:rsidRPr="005C3104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, </w:t>
            </w:r>
          </w:p>
          <w:p w14:paraId="05B12949" w14:textId="36DE9B80" w:rsidR="0067701F" w:rsidRDefault="005C3104" w:rsidP="005C31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5C3104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В.В. Ковальчук</w:t>
            </w:r>
            <w:bookmarkEnd w:id="13"/>
          </w:p>
        </w:tc>
        <w:tc>
          <w:tcPr>
            <w:tcW w:w="4680" w:type="dxa"/>
          </w:tcPr>
          <w:p w14:paraId="5144407C" w14:textId="3333C546" w:rsidR="005C3104" w:rsidRPr="005C3104" w:rsidRDefault="005C3104" w:rsidP="005C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5C3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15-</w:t>
            </w:r>
            <w:r w:rsidR="00806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5C3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:0</w:t>
            </w:r>
            <w:r w:rsidR="00806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14:paraId="426AC25E" w14:textId="77777777" w:rsidR="005C3104" w:rsidRPr="005C3104" w:rsidRDefault="005C3104" w:rsidP="005C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Симпозиум «Неврологическая мозаика»</w:t>
            </w:r>
          </w:p>
          <w:p w14:paraId="40FFE04A" w14:textId="77777777" w:rsidR="005C3104" w:rsidRDefault="005C3104" w:rsidP="005C3104">
            <w:pPr>
              <w:pStyle w:val="msonormalmrcssattr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iCs/>
                <w:lang w:eastAsia="en-US"/>
              </w:rPr>
            </w:pPr>
          </w:p>
          <w:p w14:paraId="3F5050DF" w14:textId="77777777" w:rsidR="005C3104" w:rsidRPr="005C3104" w:rsidRDefault="005C3104" w:rsidP="005C3104">
            <w:pPr>
              <w:pStyle w:val="msonormalmrcssattr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iCs/>
                <w:lang w:eastAsia="en-US"/>
              </w:rPr>
            </w:pPr>
            <w:r w:rsidRPr="005C3104">
              <w:rPr>
                <w:rFonts w:ascii="Arial" w:eastAsia="Calibri" w:hAnsi="Arial" w:cs="Arial"/>
                <w:b/>
                <w:iCs/>
                <w:lang w:eastAsia="en-US"/>
              </w:rPr>
              <w:t>Председател</w:t>
            </w:r>
            <w:r>
              <w:rPr>
                <w:rFonts w:ascii="Arial" w:eastAsia="Calibri" w:hAnsi="Arial" w:cs="Arial"/>
                <w:b/>
                <w:iCs/>
                <w:lang w:eastAsia="en-US"/>
              </w:rPr>
              <w:t>и</w:t>
            </w:r>
            <w:r w:rsidRPr="005C3104">
              <w:rPr>
                <w:rFonts w:ascii="Arial" w:eastAsia="Calibri" w:hAnsi="Arial" w:cs="Arial"/>
                <w:b/>
                <w:iCs/>
                <w:lang w:eastAsia="en-US"/>
              </w:rPr>
              <w:t>:</w:t>
            </w:r>
            <w:r>
              <w:rPr>
                <w:rFonts w:ascii="Arial" w:eastAsia="Calibri" w:hAnsi="Arial" w:cs="Arial"/>
                <w:b/>
                <w:iCs/>
                <w:lang w:eastAsia="en-US"/>
              </w:rPr>
              <w:t xml:space="preserve"> </w:t>
            </w:r>
            <w:r w:rsidRPr="005C3104">
              <w:rPr>
                <w:rFonts w:ascii="Arial" w:eastAsia="Calibri" w:hAnsi="Arial" w:cs="Arial"/>
                <w:b/>
                <w:iCs/>
                <w:lang w:eastAsia="en-US"/>
              </w:rPr>
              <w:t xml:space="preserve">И.В. </w:t>
            </w:r>
            <w:proofErr w:type="spellStart"/>
            <w:r w:rsidRPr="005C3104">
              <w:rPr>
                <w:rFonts w:ascii="Arial" w:eastAsia="Calibri" w:hAnsi="Arial" w:cs="Arial"/>
                <w:b/>
                <w:iCs/>
                <w:lang w:eastAsia="en-US"/>
              </w:rPr>
              <w:t>Дамулин</w:t>
            </w:r>
            <w:proofErr w:type="spellEnd"/>
            <w:r w:rsidRPr="005C3104">
              <w:rPr>
                <w:rFonts w:ascii="Arial" w:eastAsia="Calibri" w:hAnsi="Arial" w:cs="Arial"/>
                <w:b/>
                <w:iCs/>
                <w:lang w:eastAsia="en-US"/>
              </w:rPr>
              <w:t xml:space="preserve">, </w:t>
            </w:r>
          </w:p>
          <w:p w14:paraId="78898625" w14:textId="073B4618" w:rsidR="0067701F" w:rsidRDefault="005C3104" w:rsidP="005C3104">
            <w:pPr>
              <w:pStyle w:val="msonormalmrcssattr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5C3104">
              <w:rPr>
                <w:rFonts w:ascii="Arial" w:eastAsia="Calibri" w:hAnsi="Arial" w:cs="Arial"/>
                <w:b/>
                <w:iCs/>
                <w:lang w:eastAsia="en-US"/>
              </w:rPr>
              <w:t>А.С. Васильев</w:t>
            </w:r>
          </w:p>
        </w:tc>
      </w:tr>
      <w:tr w:rsidR="005C3104" w14:paraId="6FBD390B" w14:textId="77777777" w:rsidTr="00385F80">
        <w:trPr>
          <w:trHeight w:val="346"/>
        </w:trPr>
        <w:tc>
          <w:tcPr>
            <w:tcW w:w="4652" w:type="dxa"/>
          </w:tcPr>
          <w:p w14:paraId="553B026C" w14:textId="21B2B17E" w:rsidR="005C3104" w:rsidRPr="00896AD5" w:rsidRDefault="005C3104" w:rsidP="005C31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6AD5">
              <w:rPr>
                <w:rFonts w:ascii="Times New Roman" w:eastAsia="Calibri" w:hAnsi="Times New Roman" w:cs="Times New Roman"/>
                <w:b/>
              </w:rPr>
              <w:lastRenderedPageBreak/>
              <w:t xml:space="preserve">14:15-14:35   </w:t>
            </w:r>
            <w:r w:rsidRPr="00896AD5">
              <w:rPr>
                <w:rFonts w:ascii="Times New Roman" w:eastAsia="Calibri" w:hAnsi="Times New Roman" w:cs="Times New Roman"/>
                <w:shd w:val="clear" w:color="auto" w:fill="FFFFFF"/>
              </w:rPr>
              <w:t>Международная классификация функционирования и возможности её использования, как универсального показателя эффективности реабилитации неврологи</w:t>
            </w:r>
            <w:r w:rsidR="00896AD5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  <w:proofErr w:type="spellStart"/>
            <w:r w:rsidRPr="00896AD5">
              <w:rPr>
                <w:rFonts w:ascii="Times New Roman" w:eastAsia="Calibri" w:hAnsi="Times New Roman" w:cs="Times New Roman"/>
                <w:shd w:val="clear" w:color="auto" w:fill="FFFFFF"/>
              </w:rPr>
              <w:t>ческих</w:t>
            </w:r>
            <w:proofErr w:type="spellEnd"/>
            <w:r w:rsidRPr="00896AD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больных</w:t>
            </w:r>
          </w:p>
          <w:p w14:paraId="53D8D701" w14:textId="77777777" w:rsidR="005C3104" w:rsidRPr="00896AD5" w:rsidRDefault="005C3104" w:rsidP="005C31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r w:rsidRPr="00896AD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Помников</w:t>
            </w:r>
            <w:proofErr w:type="spellEnd"/>
            <w:r w:rsidRPr="00896AD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Виктор Григорьевич,</w:t>
            </w:r>
            <w:r w:rsidRPr="00896AD5">
              <w:rPr>
                <w:rFonts w:ascii="Times New Roman" w:eastAsia="Calibri" w:hAnsi="Times New Roman" w:cs="Times New Roman"/>
                <w:i/>
                <w:iCs/>
              </w:rPr>
              <w:t xml:space="preserve"> заведующий кафедрой неврологии, медико-социальной экспертизы и реабилитации ФГБУ ДПО "Санкт-Петербургский институт усовершенствования врачей-экспертов" Минтруда России, д.м.н. профессор (Санкт-Петербург)</w:t>
            </w:r>
          </w:p>
          <w:p w14:paraId="40BD1F2C" w14:textId="77777777" w:rsidR="005C3104" w:rsidRPr="005C3104" w:rsidRDefault="005C3104" w:rsidP="005C31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14:paraId="3261C4B6" w14:textId="42A40544" w:rsidR="005C3104" w:rsidRPr="00896AD5" w:rsidRDefault="005C3104" w:rsidP="005C31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96AD5">
              <w:rPr>
                <w:rFonts w:ascii="Times New Roman" w:eastAsia="Calibri" w:hAnsi="Times New Roman" w:cs="Times New Roman"/>
                <w:b/>
              </w:rPr>
              <w:t>14:35-14:55</w:t>
            </w:r>
            <w:r w:rsidRPr="00896AD5">
              <w:rPr>
                <w:rFonts w:ascii="Times New Roman" w:eastAsia="Calibri" w:hAnsi="Times New Roman" w:cs="Times New Roman"/>
              </w:rPr>
              <w:t xml:space="preserve"> </w:t>
            </w:r>
            <w:r w:rsidRPr="00896AD5">
              <w:rPr>
                <w:rFonts w:ascii="Times New Roman" w:eastAsia="Calibri" w:hAnsi="Times New Roman" w:cs="Times New Roman"/>
                <w:shd w:val="clear" w:color="auto" w:fill="FFFFFF"/>
              </w:rPr>
              <w:t>Возможности и перспективы реабилитации при опухолях головного мозга различной степени злокачественности </w:t>
            </w:r>
          </w:p>
          <w:p w14:paraId="6BC438E8" w14:textId="77777777" w:rsidR="005C3104" w:rsidRPr="00896AD5" w:rsidRDefault="005C3104" w:rsidP="005C3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hd w:val="clear" w:color="auto" w:fill="FFFFFF"/>
                <w:lang w:eastAsia="zh-CN"/>
              </w:rPr>
            </w:pPr>
            <w:r w:rsidRPr="00896AD5">
              <w:rPr>
                <w:rFonts w:ascii="Times New Roman" w:eastAsia="Calibri" w:hAnsi="Times New Roman" w:cs="Times New Roman"/>
                <w:b/>
                <w:i/>
                <w:iCs/>
                <w:shd w:val="clear" w:color="auto" w:fill="FFFFFF"/>
                <w:lang w:eastAsia="zh-CN"/>
              </w:rPr>
              <w:t>Иванова Наталия Евгеньевна</w:t>
            </w:r>
            <w:r w:rsidRPr="00896AD5">
              <w:rPr>
                <w:rFonts w:ascii="Times New Roman" w:eastAsia="Calibri" w:hAnsi="Times New Roman" w:cs="Times New Roman"/>
                <w:i/>
                <w:iCs/>
                <w:shd w:val="clear" w:color="auto" w:fill="FFFFFF"/>
                <w:lang w:eastAsia="zh-CN"/>
              </w:rPr>
              <w:t xml:space="preserve">, заведующая научным отделом РНХИ им. проф. А.Л. Поленова (филиал ФГБУ «НМИЦ им. В.А. Алмазова» Минздрава РФ), д.м.н., профессор (Санкт-Петербург) </w:t>
            </w:r>
          </w:p>
          <w:p w14:paraId="61C7FE5C" w14:textId="77777777" w:rsidR="005C3104" w:rsidRPr="005C3104" w:rsidRDefault="005C3104" w:rsidP="005C31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14:paraId="507606C8" w14:textId="70C55AE2" w:rsidR="005C3104" w:rsidRPr="00896AD5" w:rsidRDefault="005C3104" w:rsidP="005C31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lang w:eastAsia="ru-RU"/>
              </w:rPr>
              <w:t>14:55-15:15</w:t>
            </w:r>
            <w:r w:rsidRPr="00896AD5">
              <w:rPr>
                <w:rFonts w:ascii="Times New Roman" w:eastAsia="Times New Roman" w:hAnsi="Times New Roman" w:cs="Times New Roman"/>
                <w:lang w:eastAsia="ru-RU"/>
              </w:rPr>
              <w:t xml:space="preserve"> COVID-19 и неврологические заболевания. Возможности повышения эффективности терапии и реабилитации. Взгляд специалиста из «Красной зоны»</w:t>
            </w:r>
            <w:r w:rsidRPr="00896AD5">
              <w:rPr>
                <w:rFonts w:ascii="Times New Roman" w:eastAsia="Calibri" w:hAnsi="Times New Roman" w:cs="Times New Roman"/>
              </w:rPr>
              <w:t>*</w:t>
            </w:r>
          </w:p>
          <w:p w14:paraId="5AEF0E0E" w14:textId="77777777" w:rsidR="005C3104" w:rsidRPr="00896AD5" w:rsidRDefault="005C3104" w:rsidP="005C31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96AD5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lang w:eastAsia="ru-RU"/>
              </w:rPr>
              <w:t>Ковальчук Виталий Владимирович,</w:t>
            </w:r>
            <w:r w:rsidRPr="00896A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6A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председатель Общества реабилитологов С.-Петербурга, руководитель Центра медицинской реабилитации СПб ГБУЗ «Городская больница №38 им. Н.А. Семашко», зав. отделением реабилитации пациентов с нарушением функций ЦНС, д.м.н. профессор (Санкт-Петербург)</w:t>
            </w:r>
          </w:p>
          <w:p w14:paraId="1FFB2267" w14:textId="77777777" w:rsidR="005C3104" w:rsidRPr="00420D9E" w:rsidRDefault="005C3104" w:rsidP="005C31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D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*Доклад подготовлен при поддержке компании «Самсон-Мед» и не является аккредитованным в системе НМО</w:t>
            </w:r>
          </w:p>
          <w:p w14:paraId="006391CE" w14:textId="77777777" w:rsidR="005C3104" w:rsidRPr="005C3104" w:rsidRDefault="005C3104" w:rsidP="005C310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10"/>
                <w:szCs w:val="10"/>
                <w:shd w:val="clear" w:color="auto" w:fill="FFFFFF"/>
                <w:lang w:eastAsia="ru-RU"/>
              </w:rPr>
            </w:pPr>
          </w:p>
          <w:p w14:paraId="06DD2AC9" w14:textId="0E48FBC4" w:rsidR="005C3104" w:rsidRPr="00420D9E" w:rsidRDefault="005C3104" w:rsidP="005C31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D9E">
              <w:rPr>
                <w:rFonts w:ascii="Times New Roman" w:eastAsia="Calibri" w:hAnsi="Times New Roman" w:cs="Times New Roman"/>
                <w:b/>
                <w:iCs/>
              </w:rPr>
              <w:t>15:15-15:55</w:t>
            </w:r>
            <w:r w:rsidRPr="00420D9E">
              <w:rPr>
                <w:rFonts w:ascii="Arial" w:eastAsia="Calibri" w:hAnsi="Arial" w:cs="Arial"/>
                <w:b/>
                <w:i/>
              </w:rPr>
              <w:t xml:space="preserve"> </w:t>
            </w:r>
            <w:proofErr w:type="spellStart"/>
            <w:r w:rsidRPr="00420D9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Энергодефициты</w:t>
            </w:r>
            <w:proofErr w:type="spellEnd"/>
            <w:r w:rsidRPr="00420D9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в современных условиях: клинико-фармакологическое обоснование терапии препаратами </w:t>
            </w:r>
            <w:proofErr w:type="spellStart"/>
            <w:r w:rsidRPr="00420D9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нейротропного</w:t>
            </w:r>
            <w:proofErr w:type="spellEnd"/>
            <w:r w:rsidRPr="00420D9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420D9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метаболотропного</w:t>
            </w:r>
            <w:proofErr w:type="spellEnd"/>
            <w:r w:rsidRPr="00420D9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действия</w:t>
            </w:r>
          </w:p>
          <w:p w14:paraId="6DBF152B" w14:textId="77777777" w:rsidR="005C3104" w:rsidRPr="00420D9E" w:rsidRDefault="005C3104" w:rsidP="005C31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20D9E">
              <w:rPr>
                <w:rFonts w:ascii="Times New Roman" w:eastAsia="Calibri" w:hAnsi="Times New Roman" w:cs="Times New Roman"/>
                <w:b/>
                <w:bCs/>
                <w:i/>
              </w:rPr>
              <w:t>Афанасьев Василий Владимирович,</w:t>
            </w:r>
            <w:r w:rsidRPr="00420D9E">
              <w:rPr>
                <w:rFonts w:ascii="Times New Roman" w:eastAsia="Calibri" w:hAnsi="Times New Roman" w:cs="Times New Roman"/>
                <w:i/>
              </w:rPr>
              <w:t xml:space="preserve"> главный внештатный специалист-токсиколог Комитета по здравоохранению Ленинградской области, профессор кафедры скорой медицинской помощи ФГБОУ ВО «Северо-западный государственный медицинский университет имени И.И. Мечникова МЗ РФ», д.м.н., профессор (Санкт-Петербург) </w:t>
            </w:r>
          </w:p>
          <w:p w14:paraId="569C0B05" w14:textId="77777777" w:rsidR="005C3104" w:rsidRPr="00420D9E" w:rsidRDefault="005C3104" w:rsidP="005C31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0D9E">
              <w:rPr>
                <w:rFonts w:ascii="Times New Roman" w:eastAsia="Calibri" w:hAnsi="Times New Roman" w:cs="Times New Roman"/>
                <w:b/>
                <w:bCs/>
                <w:i/>
              </w:rPr>
              <w:t>Пугачева Екатерина Леонидовна,</w:t>
            </w:r>
            <w:r w:rsidRPr="00420D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доцент и заведующая учебной частью кафедры</w:t>
            </w:r>
          </w:p>
          <w:p w14:paraId="3B5FABD6" w14:textId="77777777" w:rsidR="005C3104" w:rsidRPr="00420D9E" w:rsidRDefault="005C3104" w:rsidP="005C31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20D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неврологии </w:t>
            </w:r>
            <w:r w:rsidRPr="00420D9E">
              <w:rPr>
                <w:rFonts w:ascii="Times New Roman" w:eastAsia="Calibri" w:hAnsi="Times New Roman" w:cs="Times New Roman"/>
                <w:i/>
              </w:rPr>
              <w:t xml:space="preserve">ФПО ФГБОУ ВО </w:t>
            </w:r>
            <w:proofErr w:type="spellStart"/>
            <w:r w:rsidRPr="00420D9E">
              <w:rPr>
                <w:rFonts w:ascii="Times New Roman" w:eastAsia="Calibri" w:hAnsi="Times New Roman" w:cs="Times New Roman"/>
                <w:i/>
              </w:rPr>
              <w:t>СПбГМУ</w:t>
            </w:r>
            <w:proofErr w:type="spellEnd"/>
            <w:r w:rsidRPr="00420D9E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420D9E">
              <w:rPr>
                <w:rFonts w:ascii="Times New Roman" w:eastAsia="Calibri" w:hAnsi="Times New Roman" w:cs="Times New Roman"/>
                <w:i/>
              </w:rPr>
              <w:t>им.акад</w:t>
            </w:r>
            <w:proofErr w:type="spellEnd"/>
            <w:r w:rsidRPr="00420D9E">
              <w:rPr>
                <w:rFonts w:ascii="Times New Roman" w:eastAsia="Calibri" w:hAnsi="Times New Roman" w:cs="Times New Roman"/>
                <w:i/>
              </w:rPr>
              <w:t xml:space="preserve">. И.П. Павлова Минздрава РФ, к.м.н. (Санкт-Петербург) </w:t>
            </w:r>
          </w:p>
          <w:p w14:paraId="0B629645" w14:textId="77777777" w:rsidR="005C3104" w:rsidRPr="005C3104" w:rsidRDefault="005C3104" w:rsidP="005C31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0"/>
                <w:szCs w:val="10"/>
              </w:rPr>
            </w:pPr>
          </w:p>
          <w:p w14:paraId="6337B24E" w14:textId="7B5954C9" w:rsidR="005C3104" w:rsidRPr="00420D9E" w:rsidRDefault="005C3104" w:rsidP="005C3104">
            <w:pPr>
              <w:pStyle w:val="msonormalmrcssattr"/>
              <w:spacing w:before="0" w:beforeAutospacing="0" w:after="0" w:afterAutospacing="0"/>
              <w:rPr>
                <w:rFonts w:eastAsia="Calibri"/>
                <w:b/>
                <w:iCs/>
                <w:sz w:val="22"/>
                <w:szCs w:val="22"/>
              </w:rPr>
            </w:pPr>
            <w:r w:rsidRPr="00420D9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15.55-16.05</w:t>
            </w:r>
            <w:r w:rsidRPr="00420D9E">
              <w:rPr>
                <w:rFonts w:eastAsia="Calibri"/>
                <w:sz w:val="22"/>
                <w:szCs w:val="22"/>
                <w:lang w:eastAsia="en-US"/>
              </w:rPr>
              <w:t xml:space="preserve">   Ответы на вопросы</w:t>
            </w:r>
          </w:p>
        </w:tc>
        <w:tc>
          <w:tcPr>
            <w:tcW w:w="4680" w:type="dxa"/>
          </w:tcPr>
          <w:p w14:paraId="4E543F3D" w14:textId="6BCFEE49" w:rsidR="008A609A" w:rsidRPr="00420D9E" w:rsidRDefault="008A609A" w:rsidP="008A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14:15-14:40  </w:t>
            </w:r>
            <w:r w:rsidRPr="00420D9E">
              <w:rPr>
                <w:rFonts w:ascii="Times New Roman" w:eastAsia="Times New Roman" w:hAnsi="Times New Roman" w:cs="Times New Roman"/>
                <w:lang w:eastAsia="ru-RU"/>
              </w:rPr>
              <w:t>Когнитивные проявления эмоционального выгорания  </w:t>
            </w:r>
          </w:p>
          <w:p w14:paraId="110AD982" w14:textId="38EBD621" w:rsidR="008A609A" w:rsidRPr="00420D9E" w:rsidRDefault="008A609A" w:rsidP="008A60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bookmarkStart w:id="14" w:name="_Hlk98193144"/>
            <w:r w:rsidRPr="00420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Чутко Леонид Семенович, </w:t>
            </w:r>
            <w:r w:rsidRPr="00420D9E">
              <w:rPr>
                <w:rFonts w:ascii="Times New Roman" w:eastAsia="Calibri" w:hAnsi="Times New Roman" w:cs="Times New Roman"/>
                <w:i/>
                <w:iCs/>
              </w:rPr>
              <w:t>руководитель Центра поведенческой неврологии</w:t>
            </w:r>
            <w:r w:rsidRPr="00420D9E">
              <w:rPr>
                <w:rFonts w:ascii="Times New Roman" w:eastAsia="Calibri" w:hAnsi="Times New Roman" w:cs="Times New Roman"/>
                <w:i/>
                <w:iCs/>
              </w:rPr>
              <w:br/>
              <w:t>Института мозга человека им. Н.П. Бехтеревой, д.м.н., профессор (Санкт-Петербург)</w:t>
            </w:r>
          </w:p>
          <w:p w14:paraId="68471B9A" w14:textId="77777777" w:rsidR="008A609A" w:rsidRPr="008A609A" w:rsidRDefault="008A609A" w:rsidP="008A60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  <w:bookmarkEnd w:id="14"/>
          <w:p w14:paraId="49B9CE29" w14:textId="77777777" w:rsidR="008A609A" w:rsidRPr="00420D9E" w:rsidRDefault="008A609A" w:rsidP="008A60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D9E">
              <w:rPr>
                <w:rFonts w:ascii="Times New Roman" w:eastAsia="Calibri" w:hAnsi="Times New Roman" w:cs="Times New Roman"/>
                <w:b/>
                <w:bCs/>
              </w:rPr>
              <w:t xml:space="preserve">14:40-15:05 </w:t>
            </w:r>
            <w:r w:rsidRPr="00420D9E">
              <w:rPr>
                <w:rFonts w:ascii="Times New Roman" w:eastAsia="Calibri" w:hAnsi="Times New Roman" w:cs="Times New Roman"/>
              </w:rPr>
              <w:t> </w:t>
            </w:r>
            <w:r w:rsidRPr="00420D9E">
              <w:rPr>
                <w:rFonts w:ascii="Times New Roman" w:eastAsia="Times New Roman" w:hAnsi="Times New Roman" w:cs="Times New Roman"/>
                <w:lang w:eastAsia="ru-RU"/>
              </w:rPr>
              <w:t>Кожный зуд: неврологические аспекты  </w:t>
            </w:r>
          </w:p>
          <w:p w14:paraId="7826CCF0" w14:textId="77777777" w:rsidR="008A609A" w:rsidRPr="00420D9E" w:rsidRDefault="008A609A" w:rsidP="008A60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420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Дамулин</w:t>
            </w:r>
            <w:proofErr w:type="spellEnd"/>
            <w:r w:rsidRPr="00420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Игорь Владимирович</w:t>
            </w:r>
            <w:r w:rsidRPr="00420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ведущий научный сотрудник Отделения экзогенно-органических расстройств и эпилепсии Отдела клинико-патогенетических исследований в психиатрии Московского научно-исследовательского института психиатрии - филиала ФГБУ “НМИЦ ПН им. В.П. Сербского” Минздрава России, д.м.н., профессор (г. Москва)</w:t>
            </w:r>
          </w:p>
          <w:p w14:paraId="03910F6C" w14:textId="1854F5BE" w:rsidR="008A609A" w:rsidRPr="008A609A" w:rsidRDefault="008A609A" w:rsidP="008A60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20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Струценко</w:t>
            </w:r>
            <w:proofErr w:type="spellEnd"/>
            <w:r w:rsidRPr="00420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Алла Анатольевна,</w:t>
            </w:r>
            <w:r w:rsidRPr="00420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кафедра нервных болезней и нейрохирургии МИ ФГАОУ ВО Российский университет дружбы народов, к.м.н. (Москва)</w:t>
            </w:r>
          </w:p>
          <w:p w14:paraId="0E6428EF" w14:textId="77777777" w:rsidR="008A609A" w:rsidRPr="008A609A" w:rsidRDefault="008A609A" w:rsidP="008A60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  <w:p w14:paraId="324EA3B8" w14:textId="468099E4" w:rsidR="008A609A" w:rsidRPr="00420D9E" w:rsidRDefault="008A609A" w:rsidP="008A60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15:05-15:30</w:t>
            </w:r>
            <w:r w:rsidRPr="00420D9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</w:t>
            </w:r>
            <w:r w:rsidRPr="00420D9E">
              <w:rPr>
                <w:rFonts w:ascii="Times New Roman" w:eastAsia="Times New Roman" w:hAnsi="Times New Roman" w:cs="Times New Roman"/>
                <w:lang w:eastAsia="ru-RU"/>
              </w:rPr>
              <w:t>Не-гуманная медицина: нацистская Германия, императорская Япония, «демократические» США   </w:t>
            </w:r>
          </w:p>
          <w:p w14:paraId="0DEBA57C" w14:textId="77777777" w:rsidR="008A609A" w:rsidRPr="00420D9E" w:rsidRDefault="008A609A" w:rsidP="008A60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420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Струценко</w:t>
            </w:r>
            <w:proofErr w:type="spellEnd"/>
            <w:r w:rsidRPr="00420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Алла Анатольевна</w:t>
            </w:r>
            <w:r w:rsidRPr="00420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кафедра нервных болезней и нейрохирургии МИ ФГАОУ ВО Российский университет дружбы народов, к.м.н. (г. Москва)</w:t>
            </w:r>
          </w:p>
          <w:p w14:paraId="24383F25" w14:textId="5D366E81" w:rsidR="008A609A" w:rsidRPr="00420D9E" w:rsidRDefault="008A609A" w:rsidP="008A60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420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Дамулин</w:t>
            </w:r>
            <w:proofErr w:type="spellEnd"/>
            <w:r w:rsidRPr="00420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Игорь Владимирович</w:t>
            </w:r>
            <w:r w:rsidRPr="00420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ведущий научный сотрудник Отделения экзогенно-органических расстройств и эпилепсии Отдела клинико-патогенетических исследований в психиатрии Московского научно-исследовательского института психиатрии - филиала ФГБУ “НМИЦ ПН им. В.П. Сербского” Минздрава России, д.м.н., профессор (Москва)</w:t>
            </w:r>
          </w:p>
          <w:p w14:paraId="1DBFD1EB" w14:textId="77777777" w:rsidR="008A609A" w:rsidRPr="008A609A" w:rsidRDefault="008A609A" w:rsidP="008A60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  <w:p w14:paraId="62E4E8A1" w14:textId="4731D683" w:rsidR="008A609A" w:rsidRPr="00420D9E" w:rsidRDefault="008A609A" w:rsidP="008A60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15:30 – 15:55</w:t>
            </w:r>
            <w:r w:rsidRPr="00420D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2BD548A" w14:textId="77777777" w:rsidR="008A609A" w:rsidRPr="00420D9E" w:rsidRDefault="008A609A" w:rsidP="008A60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D9E">
              <w:rPr>
                <w:rFonts w:ascii="Times New Roman" w:eastAsia="Times New Roman" w:hAnsi="Times New Roman" w:cs="Times New Roman"/>
                <w:lang w:eastAsia="ru-RU"/>
              </w:rPr>
              <w:t xml:space="preserve">Неврологические проявления </w:t>
            </w:r>
            <w:proofErr w:type="spellStart"/>
            <w:r w:rsidRPr="00420D9E">
              <w:rPr>
                <w:rFonts w:ascii="Times New Roman" w:eastAsia="Times New Roman" w:hAnsi="Times New Roman" w:cs="Times New Roman"/>
                <w:lang w:eastAsia="ru-RU"/>
              </w:rPr>
              <w:t>гипо</w:t>
            </w:r>
            <w:proofErr w:type="spellEnd"/>
            <w:r w:rsidRPr="00420D9E">
              <w:rPr>
                <w:rFonts w:ascii="Times New Roman" w:eastAsia="Times New Roman" w:hAnsi="Times New Roman" w:cs="Times New Roman"/>
                <w:lang w:eastAsia="ru-RU"/>
              </w:rPr>
              <w:t>- и гиперфункции щитовидной железы   </w:t>
            </w:r>
          </w:p>
          <w:p w14:paraId="3460E2C3" w14:textId="24566636" w:rsidR="008A609A" w:rsidRPr="00420D9E" w:rsidRDefault="008A609A" w:rsidP="008A60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20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Шевченко Евгений Владимирович, </w:t>
            </w:r>
            <w:r w:rsidRPr="00420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заведующий неврологическим отделением для больных с острыми нарушениями мозгового кровообращения – врач-невролог НИИ СП им. Н.В. Склифосовского ДЗМ, </w:t>
            </w:r>
            <w:proofErr w:type="spellStart"/>
            <w:r w:rsidRPr="00420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м.н.с</w:t>
            </w:r>
            <w:proofErr w:type="spellEnd"/>
            <w:r w:rsidRPr="00420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(Москва)</w:t>
            </w:r>
          </w:p>
          <w:p w14:paraId="786875EF" w14:textId="77777777" w:rsidR="005C3104" w:rsidRDefault="008A609A" w:rsidP="008A609A">
            <w:pPr>
              <w:pStyle w:val="msonormalmrcssattr"/>
              <w:spacing w:before="0" w:beforeAutospacing="0" w:after="0" w:afterAutospacing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20D9E">
              <w:rPr>
                <w:rFonts w:eastAsia="Calibri"/>
                <w:i/>
                <w:sz w:val="22"/>
                <w:szCs w:val="22"/>
                <w:lang w:eastAsia="en-US"/>
              </w:rPr>
              <w:t>Рамазанов Г.Р., </w:t>
            </w:r>
            <w:proofErr w:type="spellStart"/>
            <w:r w:rsidRPr="00420D9E">
              <w:rPr>
                <w:rFonts w:eastAsia="Calibri"/>
                <w:i/>
                <w:sz w:val="22"/>
                <w:szCs w:val="22"/>
                <w:lang w:eastAsia="en-US"/>
              </w:rPr>
              <w:t>Ахматханова</w:t>
            </w:r>
            <w:proofErr w:type="spellEnd"/>
            <w:r w:rsidRPr="00420D9E">
              <w:rPr>
                <w:rFonts w:eastAsia="Calibri"/>
                <w:i/>
                <w:sz w:val="22"/>
                <w:szCs w:val="22"/>
                <w:lang w:eastAsia="en-US"/>
              </w:rPr>
              <w:t xml:space="preserve"> Л.Х.Б, Петриков С.С. (Москва)</w:t>
            </w:r>
          </w:p>
          <w:p w14:paraId="5A8141EA" w14:textId="77777777" w:rsidR="008A609A" w:rsidRPr="008A609A" w:rsidRDefault="008A609A" w:rsidP="008A609A">
            <w:pPr>
              <w:pStyle w:val="msonormalmrcssattr"/>
              <w:spacing w:before="0" w:beforeAutospacing="0" w:after="0" w:afterAutospacing="0"/>
              <w:rPr>
                <w:rFonts w:eastAsia="Calibri"/>
                <w:i/>
                <w:sz w:val="10"/>
                <w:szCs w:val="10"/>
                <w:lang w:eastAsia="en-US"/>
              </w:rPr>
            </w:pPr>
          </w:p>
          <w:p w14:paraId="6AC05657" w14:textId="5DFF444B" w:rsidR="008A609A" w:rsidRPr="00420D9E" w:rsidRDefault="008A609A" w:rsidP="008A609A">
            <w:pPr>
              <w:pStyle w:val="msonormalmrcssattr"/>
              <w:spacing w:before="0" w:beforeAutospacing="0" w:after="0" w:afterAutospacing="0"/>
              <w:rPr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</w:pPr>
            <w:r w:rsidRPr="00420D9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15.55-16.05</w:t>
            </w:r>
            <w:r w:rsidRPr="00420D9E">
              <w:rPr>
                <w:rFonts w:eastAsia="Calibri"/>
                <w:sz w:val="22"/>
                <w:szCs w:val="22"/>
                <w:lang w:eastAsia="en-US"/>
              </w:rPr>
              <w:t xml:space="preserve">   Ответы на вопросы</w:t>
            </w:r>
          </w:p>
        </w:tc>
      </w:tr>
    </w:tbl>
    <w:p w14:paraId="295047D1" w14:textId="77777777" w:rsidR="0067701F" w:rsidRDefault="0067701F" w:rsidP="005B0388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</w:pPr>
    </w:p>
    <w:p w14:paraId="37E1E322" w14:textId="296BD2D1" w:rsidR="00806D4E" w:rsidRPr="00170891" w:rsidRDefault="00806D4E" w:rsidP="00806D4E">
      <w:pPr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7089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16: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17089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0 – 1</w:t>
      </w:r>
      <w:r w:rsidR="00A30FA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7</w:t>
      </w:r>
      <w:r w:rsidRPr="0017089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30FA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17089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5</w:t>
      </w:r>
      <w:r w:rsidRPr="0017089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170891">
        <w:rPr>
          <w:rFonts w:ascii="Times New Roman" w:eastAsia="Calibri" w:hAnsi="Times New Roman" w:cs="Times New Roman"/>
          <w:b/>
          <w:iCs/>
          <w:sz w:val="28"/>
          <w:szCs w:val="28"/>
        </w:rPr>
        <w:t>Симпозиум «</w:t>
      </w:r>
      <w:proofErr w:type="spellStart"/>
      <w:r w:rsidRPr="00806D4E">
        <w:rPr>
          <w:rFonts w:ascii="Times New Roman" w:eastAsia="Calibri" w:hAnsi="Times New Roman" w:cs="Times New Roman"/>
          <w:b/>
          <w:iCs/>
          <w:sz w:val="28"/>
          <w:szCs w:val="28"/>
        </w:rPr>
        <w:t>Ангионеврология</w:t>
      </w:r>
      <w:proofErr w:type="spellEnd"/>
      <w:r w:rsidRPr="00806D4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и </w:t>
      </w:r>
      <w:proofErr w:type="spellStart"/>
      <w:r w:rsidRPr="00806D4E">
        <w:rPr>
          <w:rFonts w:ascii="Times New Roman" w:eastAsia="Calibri" w:hAnsi="Times New Roman" w:cs="Times New Roman"/>
          <w:b/>
          <w:iCs/>
          <w:sz w:val="28"/>
          <w:szCs w:val="28"/>
        </w:rPr>
        <w:t>кардионеврология</w:t>
      </w:r>
      <w:proofErr w:type="spellEnd"/>
      <w:r>
        <w:rPr>
          <w:rFonts w:ascii="Times New Roman" w:eastAsia="Calibri" w:hAnsi="Times New Roman" w:cs="Times New Roman"/>
          <w:b/>
          <w:iCs/>
          <w:sz w:val="28"/>
          <w:szCs w:val="28"/>
        </w:rPr>
        <w:t>»</w:t>
      </w:r>
    </w:p>
    <w:p w14:paraId="2F449634" w14:textId="06D88ADB" w:rsidR="00806D4E" w:rsidRPr="00806D4E" w:rsidRDefault="00806D4E" w:rsidP="00806D4E">
      <w:pPr>
        <w:pStyle w:val="a8"/>
        <w:jc w:val="center"/>
      </w:pPr>
      <w:r w:rsidRPr="00806D4E">
        <w:rPr>
          <w:rFonts w:ascii="Arial" w:hAnsi="Arial" w:cs="Arial"/>
          <w:b/>
          <w:iCs/>
        </w:rPr>
        <w:lastRenderedPageBreak/>
        <w:t xml:space="preserve">Председатели: </w:t>
      </w:r>
      <w:r w:rsidRPr="00806D4E">
        <w:rPr>
          <w:rFonts w:ascii="Arial" w:hAnsi="Arial" w:cs="Arial"/>
          <w:b/>
          <w:bCs/>
          <w:iCs/>
        </w:rPr>
        <w:t xml:space="preserve">П.Р. </w:t>
      </w:r>
      <w:proofErr w:type="spellStart"/>
      <w:r w:rsidRPr="00806D4E">
        <w:rPr>
          <w:rFonts w:ascii="Arial" w:hAnsi="Arial" w:cs="Arial"/>
          <w:b/>
          <w:bCs/>
          <w:iCs/>
        </w:rPr>
        <w:t>Камчатнов</w:t>
      </w:r>
      <w:proofErr w:type="spellEnd"/>
      <w:r w:rsidRPr="00806D4E">
        <w:rPr>
          <w:rFonts w:ascii="Arial" w:hAnsi="Arial" w:cs="Arial"/>
          <w:b/>
          <w:bCs/>
          <w:iCs/>
        </w:rPr>
        <w:t>, А.В. Ардашев</w:t>
      </w:r>
      <w:r w:rsidRPr="00806D4E">
        <w:rPr>
          <w:rFonts w:ascii="Arial" w:hAnsi="Arial" w:cs="Arial"/>
          <w:b/>
          <w:iCs/>
        </w:rPr>
        <w:t xml:space="preserve"> </w:t>
      </w:r>
    </w:p>
    <w:p w14:paraId="38A933D7" w14:textId="2230A1B3" w:rsidR="00806D4E" w:rsidRPr="00806D4E" w:rsidRDefault="00806D4E" w:rsidP="00806D4E">
      <w:pPr>
        <w:pStyle w:val="a8"/>
        <w:spacing w:before="0" w:beforeAutospacing="0" w:after="0" w:afterAutospacing="0"/>
        <w:jc w:val="both"/>
      </w:pPr>
      <w:r w:rsidRPr="00806D4E">
        <w:rPr>
          <w:b/>
          <w:bCs/>
          <w:iCs/>
        </w:rPr>
        <w:t xml:space="preserve">16:10-16:30 </w:t>
      </w:r>
      <w:r w:rsidRPr="00806D4E">
        <w:t xml:space="preserve">Проблема церебральной микроангиопатии </w:t>
      </w:r>
    </w:p>
    <w:p w14:paraId="4E3694AC" w14:textId="141CC0DA" w:rsidR="00806D4E" w:rsidRDefault="00806D4E" w:rsidP="00806D4E">
      <w:pPr>
        <w:pStyle w:val="a8"/>
        <w:spacing w:before="0" w:beforeAutospacing="0" w:after="0" w:afterAutospacing="0"/>
        <w:jc w:val="both"/>
        <w:rPr>
          <w:i/>
          <w:iCs/>
        </w:rPr>
      </w:pPr>
      <w:proofErr w:type="spellStart"/>
      <w:r w:rsidRPr="00806D4E">
        <w:rPr>
          <w:b/>
          <w:bCs/>
          <w:i/>
          <w:iCs/>
        </w:rPr>
        <w:t>Камчатнов</w:t>
      </w:r>
      <w:proofErr w:type="spellEnd"/>
      <w:r w:rsidRPr="00806D4E">
        <w:rPr>
          <w:b/>
          <w:bCs/>
          <w:i/>
          <w:iCs/>
        </w:rPr>
        <w:t xml:space="preserve"> Павел Рудольфович, </w:t>
      </w:r>
      <w:r w:rsidRPr="00806D4E">
        <w:rPr>
          <w:i/>
          <w:iCs/>
        </w:rPr>
        <w:t xml:space="preserve">профессор кафедры неврологии, нейрохирургии и медицинской генетики лечебного факультета ФГАОУ ВО РНИМУ им. Н.И. Пирогова" Минздрава России </w:t>
      </w:r>
      <w:r>
        <w:rPr>
          <w:i/>
          <w:iCs/>
        </w:rPr>
        <w:t>(</w:t>
      </w:r>
      <w:r w:rsidRPr="00806D4E">
        <w:rPr>
          <w:i/>
          <w:iCs/>
        </w:rPr>
        <w:t>Москва)</w:t>
      </w:r>
    </w:p>
    <w:p w14:paraId="09363CCD" w14:textId="77777777" w:rsidR="00806D4E" w:rsidRPr="00806D4E" w:rsidRDefault="00806D4E" w:rsidP="00806D4E">
      <w:pPr>
        <w:pStyle w:val="a8"/>
        <w:spacing w:before="0" w:beforeAutospacing="0" w:after="0" w:afterAutospacing="0"/>
        <w:jc w:val="both"/>
        <w:rPr>
          <w:sz w:val="10"/>
          <w:szCs w:val="10"/>
        </w:rPr>
      </w:pPr>
    </w:p>
    <w:p w14:paraId="30336CC5" w14:textId="7E800A1C" w:rsidR="00806D4E" w:rsidRPr="00806D4E" w:rsidRDefault="00806D4E" w:rsidP="00806D4E">
      <w:pPr>
        <w:pStyle w:val="a8"/>
        <w:spacing w:before="0" w:beforeAutospacing="0" w:after="0" w:afterAutospacing="0"/>
        <w:jc w:val="both"/>
      </w:pPr>
      <w:r w:rsidRPr="00806D4E">
        <w:rPr>
          <w:b/>
        </w:rPr>
        <w:t>16:30-16:50</w:t>
      </w:r>
      <w:r w:rsidRPr="00806D4E">
        <w:t xml:space="preserve"> Первичная профилактика ишемического ОНМК: новое или недостаточно хорошо применяемое старое? </w:t>
      </w:r>
    </w:p>
    <w:p w14:paraId="3FE0963C" w14:textId="77777777" w:rsidR="00806D4E" w:rsidRDefault="00806D4E" w:rsidP="00806D4E">
      <w:pPr>
        <w:pStyle w:val="a8"/>
        <w:spacing w:before="0" w:beforeAutospacing="0" w:after="0" w:afterAutospacing="0"/>
        <w:jc w:val="both"/>
        <w:rPr>
          <w:i/>
          <w:iCs/>
        </w:rPr>
      </w:pPr>
      <w:r w:rsidRPr="00806D4E">
        <w:rPr>
          <w:b/>
          <w:bCs/>
          <w:i/>
          <w:iCs/>
        </w:rPr>
        <w:t xml:space="preserve">Обрезан Андрей Григорьевич, </w:t>
      </w:r>
      <w:r w:rsidRPr="00806D4E">
        <w:rPr>
          <w:i/>
          <w:iCs/>
        </w:rPr>
        <w:t>главный врач группы клиник «СОГАЗ МЕДИЦИНА», заведующий кафедрой госпитальной терапии МФ ФГБОУ ВО «Санкт-Петербургский государственный университет», д.м.н. профессор (Санкт-Петербург)</w:t>
      </w:r>
    </w:p>
    <w:p w14:paraId="46E9EBA4" w14:textId="77777777" w:rsidR="00806D4E" w:rsidRPr="00806D4E" w:rsidRDefault="00806D4E" w:rsidP="00806D4E">
      <w:pPr>
        <w:pStyle w:val="a8"/>
        <w:spacing w:before="0" w:beforeAutospacing="0" w:after="0" w:afterAutospacing="0"/>
        <w:jc w:val="both"/>
        <w:rPr>
          <w:sz w:val="10"/>
          <w:szCs w:val="10"/>
        </w:rPr>
      </w:pPr>
    </w:p>
    <w:p w14:paraId="2B09733F" w14:textId="77777777" w:rsidR="00806D4E" w:rsidRDefault="00806D4E" w:rsidP="00806D4E">
      <w:pPr>
        <w:pStyle w:val="a8"/>
        <w:spacing w:before="0" w:beforeAutospacing="0" w:after="0" w:afterAutospacing="0"/>
        <w:jc w:val="both"/>
      </w:pPr>
      <w:r w:rsidRPr="00806D4E">
        <w:rPr>
          <w:b/>
        </w:rPr>
        <w:t>16:30-16:50</w:t>
      </w:r>
      <w:r w:rsidRPr="00806D4E">
        <w:t xml:space="preserve"> РЧА ФП у пациентов с сердечной недостаточностью с сохраненной фракцией выброса</w:t>
      </w:r>
    </w:p>
    <w:p w14:paraId="3CDFFA25" w14:textId="513043C2" w:rsidR="00806D4E" w:rsidRDefault="00806D4E" w:rsidP="00806D4E">
      <w:pPr>
        <w:pStyle w:val="a8"/>
        <w:spacing w:before="0" w:beforeAutospacing="0" w:after="0" w:afterAutospacing="0"/>
        <w:jc w:val="both"/>
        <w:rPr>
          <w:i/>
          <w:iCs/>
        </w:rPr>
      </w:pPr>
      <w:r w:rsidRPr="00806D4E">
        <w:rPr>
          <w:b/>
          <w:bCs/>
          <w:i/>
          <w:iCs/>
        </w:rPr>
        <w:t xml:space="preserve">Ардашев Андрей Вячеславович, </w:t>
      </w:r>
      <w:r w:rsidRPr="00806D4E">
        <w:rPr>
          <w:i/>
          <w:iCs/>
        </w:rPr>
        <w:t>профессор кафедры сердечно-сосудистой хирургии ФГАОУ ВО РНИМУ им. Н.И. Пирогова Минздрава России, д.м.н. профессор (Москва)</w:t>
      </w:r>
    </w:p>
    <w:p w14:paraId="50BBA7B6" w14:textId="77777777" w:rsidR="00A30FAE" w:rsidRPr="00A30FAE" w:rsidRDefault="00A30FAE" w:rsidP="00806D4E">
      <w:pPr>
        <w:pStyle w:val="a8"/>
        <w:spacing w:before="0" w:beforeAutospacing="0" w:after="0" w:afterAutospacing="0"/>
        <w:jc w:val="both"/>
        <w:rPr>
          <w:sz w:val="10"/>
          <w:szCs w:val="10"/>
        </w:rPr>
      </w:pPr>
    </w:p>
    <w:p w14:paraId="0818693F" w14:textId="059872E4" w:rsidR="00806D4E" w:rsidRPr="00A30FAE" w:rsidRDefault="00A30FAE" w:rsidP="00A30FAE">
      <w:pPr>
        <w:pStyle w:val="a8"/>
        <w:spacing w:before="0" w:beforeAutospacing="0" w:after="0" w:afterAutospacing="0"/>
        <w:jc w:val="both"/>
      </w:pPr>
      <w:r w:rsidRPr="00A30FAE">
        <w:rPr>
          <w:b/>
        </w:rPr>
        <w:t>16:50-17:10</w:t>
      </w:r>
      <w:r w:rsidRPr="00A30FAE">
        <w:t xml:space="preserve"> </w:t>
      </w:r>
      <w:bookmarkStart w:id="15" w:name="_Hlk98783952"/>
      <w:r w:rsidR="00806D4E" w:rsidRPr="00A30FAE">
        <w:t xml:space="preserve">Когнитивные расстройства различного генеза. Деменция и </w:t>
      </w:r>
      <w:proofErr w:type="spellStart"/>
      <w:r w:rsidR="00806D4E" w:rsidRPr="00A30FAE">
        <w:t>псевдодеменция</w:t>
      </w:r>
      <w:proofErr w:type="spellEnd"/>
      <w:r w:rsidR="00806D4E" w:rsidRPr="00A30FAE">
        <w:t>. Диагностика, профилактика и лечение</w:t>
      </w:r>
    </w:p>
    <w:bookmarkEnd w:id="15"/>
    <w:p w14:paraId="2B8A50C8" w14:textId="77777777" w:rsidR="00806D4E" w:rsidRDefault="00806D4E" w:rsidP="00A30FAE">
      <w:pPr>
        <w:pStyle w:val="a8"/>
        <w:spacing w:before="0" w:beforeAutospacing="0" w:after="0" w:afterAutospacing="0"/>
        <w:jc w:val="both"/>
        <w:rPr>
          <w:i/>
          <w:iCs/>
        </w:rPr>
      </w:pPr>
      <w:r w:rsidRPr="00A30FAE">
        <w:rPr>
          <w:b/>
          <w:bCs/>
          <w:i/>
          <w:iCs/>
        </w:rPr>
        <w:t xml:space="preserve">Ковальчук Виталий Владимирович, </w:t>
      </w:r>
      <w:r w:rsidRPr="00A30FAE">
        <w:rPr>
          <w:i/>
          <w:iCs/>
        </w:rPr>
        <w:t>председатель Общества реабилитологов С.-Петербурга, руководитель Центра медицинской реабилитации СПб ГБУЗ «Городская больница №38 им. Н.А. Семашко», зав. отделением реабилитации пациентов с нарушением функций ЦНС, д.м.н. профессор (Санкт-Петербург)</w:t>
      </w:r>
    </w:p>
    <w:p w14:paraId="414956D5" w14:textId="77777777" w:rsidR="00896AD5" w:rsidRPr="00896AD5" w:rsidRDefault="00896AD5" w:rsidP="00A30FAE">
      <w:pPr>
        <w:pStyle w:val="a8"/>
        <w:spacing w:before="0" w:beforeAutospacing="0" w:after="0" w:afterAutospacing="0"/>
        <w:jc w:val="both"/>
        <w:rPr>
          <w:sz w:val="10"/>
          <w:szCs w:val="10"/>
        </w:rPr>
      </w:pPr>
    </w:p>
    <w:p w14:paraId="535B567D" w14:textId="2D215D7F" w:rsidR="00806D4E" w:rsidRPr="00896AD5" w:rsidRDefault="00A30FAE" w:rsidP="00896AD5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96AD5">
        <w:rPr>
          <w:rFonts w:ascii="Arial" w:hAnsi="Arial" w:cs="Arial"/>
          <w:b/>
          <w:sz w:val="22"/>
          <w:szCs w:val="22"/>
        </w:rPr>
        <w:t xml:space="preserve">17:10-17:15 </w:t>
      </w:r>
      <w:r w:rsidR="00806D4E" w:rsidRPr="00896AD5">
        <w:rPr>
          <w:rFonts w:ascii="Arial" w:hAnsi="Arial" w:cs="Arial"/>
          <w:b/>
          <w:bCs/>
          <w:i/>
          <w:iCs/>
          <w:sz w:val="22"/>
          <w:szCs w:val="22"/>
        </w:rPr>
        <w:t>Ответы на вопросы. Дискуссия. Закрытие второго дня конференции</w:t>
      </w:r>
    </w:p>
    <w:p w14:paraId="24EBCFE2" w14:textId="77777777" w:rsidR="008A609A" w:rsidRDefault="008A609A" w:rsidP="005B0388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</w:pPr>
    </w:p>
    <w:sectPr w:rsidR="008A609A" w:rsidSect="005B0388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2E0B"/>
    <w:multiLevelType w:val="hybridMultilevel"/>
    <w:tmpl w:val="30360E16"/>
    <w:lvl w:ilvl="0" w:tplc="C4B4C6DE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1EBE4E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2E864078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BD5039FC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C902CE2E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3F389B12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8C98078C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C39E222A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05F86E5E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30E7467E"/>
    <w:multiLevelType w:val="hybridMultilevel"/>
    <w:tmpl w:val="0834F4B8"/>
    <w:lvl w:ilvl="0" w:tplc="C4B4C6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57E1C"/>
    <w:multiLevelType w:val="hybridMultilevel"/>
    <w:tmpl w:val="8DAA4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F52"/>
    <w:rsid w:val="000004D9"/>
    <w:rsid w:val="00065056"/>
    <w:rsid w:val="000928DE"/>
    <w:rsid w:val="00093F3C"/>
    <w:rsid w:val="000961A3"/>
    <w:rsid w:val="00097F0E"/>
    <w:rsid w:val="000C5E4A"/>
    <w:rsid w:val="000D2EFE"/>
    <w:rsid w:val="000E7CA6"/>
    <w:rsid w:val="000F38B7"/>
    <w:rsid w:val="00114210"/>
    <w:rsid w:val="00155222"/>
    <w:rsid w:val="00155F52"/>
    <w:rsid w:val="00170891"/>
    <w:rsid w:val="001A6219"/>
    <w:rsid w:val="002026D4"/>
    <w:rsid w:val="002223C5"/>
    <w:rsid w:val="002863D6"/>
    <w:rsid w:val="002A4D0C"/>
    <w:rsid w:val="002C7CBC"/>
    <w:rsid w:val="002F746F"/>
    <w:rsid w:val="00330029"/>
    <w:rsid w:val="0034707B"/>
    <w:rsid w:val="00380940"/>
    <w:rsid w:val="00385F80"/>
    <w:rsid w:val="003B2EF6"/>
    <w:rsid w:val="003B7C2D"/>
    <w:rsid w:val="003D0145"/>
    <w:rsid w:val="00420D9E"/>
    <w:rsid w:val="00434916"/>
    <w:rsid w:val="0044588D"/>
    <w:rsid w:val="00486470"/>
    <w:rsid w:val="004A6187"/>
    <w:rsid w:val="004C0B4C"/>
    <w:rsid w:val="00503E72"/>
    <w:rsid w:val="00511C1E"/>
    <w:rsid w:val="0052613E"/>
    <w:rsid w:val="00561B3B"/>
    <w:rsid w:val="005827C1"/>
    <w:rsid w:val="00594CF6"/>
    <w:rsid w:val="005A594B"/>
    <w:rsid w:val="005A651A"/>
    <w:rsid w:val="005B0388"/>
    <w:rsid w:val="005C3104"/>
    <w:rsid w:val="005E06C1"/>
    <w:rsid w:val="00624AEF"/>
    <w:rsid w:val="006267BD"/>
    <w:rsid w:val="00665BEF"/>
    <w:rsid w:val="0067701F"/>
    <w:rsid w:val="00690BAB"/>
    <w:rsid w:val="00696BED"/>
    <w:rsid w:val="006A3B6D"/>
    <w:rsid w:val="006E0FEA"/>
    <w:rsid w:val="00700394"/>
    <w:rsid w:val="00732C5E"/>
    <w:rsid w:val="007674CA"/>
    <w:rsid w:val="007B0994"/>
    <w:rsid w:val="007D3187"/>
    <w:rsid w:val="007D3F3F"/>
    <w:rsid w:val="007D502E"/>
    <w:rsid w:val="007E3374"/>
    <w:rsid w:val="00806D4E"/>
    <w:rsid w:val="00810ECA"/>
    <w:rsid w:val="00822322"/>
    <w:rsid w:val="008565BA"/>
    <w:rsid w:val="00896AD5"/>
    <w:rsid w:val="008A609A"/>
    <w:rsid w:val="00910996"/>
    <w:rsid w:val="0095693A"/>
    <w:rsid w:val="00975AA9"/>
    <w:rsid w:val="009822FD"/>
    <w:rsid w:val="009972A3"/>
    <w:rsid w:val="009B1CF3"/>
    <w:rsid w:val="009C0F1D"/>
    <w:rsid w:val="009E58E2"/>
    <w:rsid w:val="009F7245"/>
    <w:rsid w:val="00A30FAE"/>
    <w:rsid w:val="00A3188A"/>
    <w:rsid w:val="00A83C84"/>
    <w:rsid w:val="00B0569E"/>
    <w:rsid w:val="00B46071"/>
    <w:rsid w:val="00BA61B4"/>
    <w:rsid w:val="00BD30B5"/>
    <w:rsid w:val="00C16FDE"/>
    <w:rsid w:val="00C32F1D"/>
    <w:rsid w:val="00C40CEE"/>
    <w:rsid w:val="00C87D90"/>
    <w:rsid w:val="00C966F4"/>
    <w:rsid w:val="00D24706"/>
    <w:rsid w:val="00D814ED"/>
    <w:rsid w:val="00D937FE"/>
    <w:rsid w:val="00DA5796"/>
    <w:rsid w:val="00DF0CC9"/>
    <w:rsid w:val="00E23273"/>
    <w:rsid w:val="00E4107D"/>
    <w:rsid w:val="00E44172"/>
    <w:rsid w:val="00E91039"/>
    <w:rsid w:val="00EA0E9A"/>
    <w:rsid w:val="00EE03C8"/>
    <w:rsid w:val="00EF4E65"/>
    <w:rsid w:val="00F11161"/>
    <w:rsid w:val="00F242F3"/>
    <w:rsid w:val="00F515F2"/>
    <w:rsid w:val="00F639B3"/>
    <w:rsid w:val="00F83209"/>
    <w:rsid w:val="00FA2601"/>
    <w:rsid w:val="00FD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9CE7"/>
  <w15:docId w15:val="{2CF5D76B-0323-40AF-ADF9-C00A8FF2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F52"/>
  </w:style>
  <w:style w:type="paragraph" w:styleId="1">
    <w:name w:val="heading 1"/>
    <w:basedOn w:val="a"/>
    <w:link w:val="10"/>
    <w:uiPriority w:val="9"/>
    <w:qFormat/>
    <w:rsid w:val="009E58E2"/>
    <w:pPr>
      <w:widowControl w:val="0"/>
      <w:autoSpaceDE w:val="0"/>
      <w:autoSpaceDN w:val="0"/>
      <w:spacing w:before="65"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15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58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E58E2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E58E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E58E2"/>
    <w:pPr>
      <w:widowControl w:val="0"/>
      <w:autoSpaceDE w:val="0"/>
      <w:autoSpaceDN w:val="0"/>
      <w:spacing w:before="24" w:after="0" w:line="240" w:lineRule="auto"/>
      <w:ind w:left="246" w:hanging="145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5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5F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06D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urods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3800</Words>
  <Characters>21663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2022-03-21T14:44:00Z</dcterms:created>
  <dcterms:modified xsi:type="dcterms:W3CDTF">2022-03-27T22:25:00Z</dcterms:modified>
</cp:coreProperties>
</file>