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8F" w:rsidRDefault="00153D8F" w:rsidP="004F2142">
      <w:pPr>
        <w:pStyle w:val="a5"/>
        <w:spacing w:before="0" w:beforeAutospacing="0" w:after="0" w:afterAutospacing="0"/>
        <w:jc w:val="center"/>
      </w:pPr>
      <w:r>
        <w:t xml:space="preserve">В 2022 году приёмная комиссия по приему на программы ординатуры начнёт свою работу с </w:t>
      </w:r>
      <w:r>
        <w:rPr>
          <w:b/>
          <w:bCs/>
        </w:rPr>
        <w:t>01 июля 2022 года.</w:t>
      </w:r>
    </w:p>
    <w:p w:rsidR="00647B7C" w:rsidRDefault="00647B7C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D42B6" w:rsidRDefault="00AD42B6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Документы можно подать 3 способами:</w:t>
      </w:r>
    </w:p>
    <w:p w:rsidR="00234CA7" w:rsidRDefault="00234CA7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D42B6" w:rsidRDefault="00AD42B6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D42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способ</w:t>
      </w:r>
      <w:r w:rsidRPr="00AD42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. </w:t>
      </w:r>
    </w:p>
    <w:p w:rsidR="00912D8F" w:rsidRPr="00AD42B6" w:rsidRDefault="00647B7C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</w:t>
      </w:r>
      <w:r w:rsidR="00AD42B6" w:rsidRPr="00AD42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электронном виде:</w:t>
      </w:r>
    </w:p>
    <w:p w:rsidR="00912D8F" w:rsidRDefault="00912D8F" w:rsidP="00647B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документов осуществляется в электронном виде на </w:t>
      </w:r>
      <w:r w:rsidRPr="006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официальную 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приемной комиссии: </w:t>
      </w:r>
      <w:hyperlink r:id="rId5" w:history="1">
        <w:r w:rsidRPr="004E07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education@emergency.spb.ru</w:t>
        </w:r>
      </w:hyperlink>
    </w:p>
    <w:p w:rsidR="00F017C4" w:rsidRDefault="00912D8F" w:rsidP="00647B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теме письма </w:t>
      </w:r>
      <w:r w:rsidR="00F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="00F017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7C4" w:rsidRPr="00F017C4" w:rsidRDefault="00F017C4" w:rsidP="00647B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01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</w:t>
      </w:r>
      <w:r w:rsidR="00912D8F" w:rsidRPr="00F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017C4" w:rsidRPr="00F017C4" w:rsidRDefault="00912D8F" w:rsidP="00647B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образовательной программы ординатуры, на которую планируется поступление </w:t>
      </w:r>
    </w:p>
    <w:p w:rsidR="00F017C4" w:rsidRPr="00F017C4" w:rsidRDefault="00F017C4" w:rsidP="00647B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поступления (бюджет/договор)</w:t>
      </w:r>
    </w:p>
    <w:p w:rsidR="00912D8F" w:rsidRPr="00667680" w:rsidRDefault="00912D8F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(Пример: Иванов Иван Иванович, </w:t>
      </w:r>
      <w:r w:rsidR="00A70A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Токсикология</w:t>
      </w:r>
      <w:r w:rsidR="00F017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2D8F" w:rsidRPr="00667680" w:rsidRDefault="00912D8F" w:rsidP="00647B7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письме </w:t>
      </w:r>
      <w:r w:rsidR="00AD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</w:t>
      </w:r>
      <w:r w:rsidRPr="00796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прикрепить следующие документы в электронном виде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2D8F" w:rsidRPr="00667680" w:rsidRDefault="00C647D4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912D8F" w:rsidRPr="006676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приеме</w:t>
      </w:r>
      <w:r w:rsidR="009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2D8F" w:rsidRPr="00AD4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6" w:tgtFrame="_blank" w:history="1">
        <w:r w:rsidR="00912D8F" w:rsidRPr="00153D8F">
          <w:rPr>
            <w:rStyle w:val="a3"/>
            <w:rFonts w:ascii="Times New Roman" w:hAnsi="Times New Roman" w:cs="Times New Roman"/>
            <w:u w:val="none"/>
          </w:rPr>
          <w:t>Бланк заявления о допуске к участию в конкурсе для поступления на программу ординатуры по очной форме обучения</w:t>
        </w:r>
      </w:hyperlink>
      <w:r w:rsidR="00912D8F" w:rsidRPr="00153D8F">
        <w:rPr>
          <w:rFonts w:ascii="Times New Roman" w:hAnsi="Times New Roman" w:cs="Times New Roman"/>
        </w:rPr>
        <w:t>)</w:t>
      </w:r>
      <w:r w:rsidR="00912D8F" w:rsidRPr="001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необходимо </w:t>
      </w:r>
      <w:r w:rsidR="00912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распечатать, </w:t>
      </w:r>
      <w:r w:rsidR="0029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везде </w:t>
      </w:r>
      <w:r w:rsidR="00912D8F" w:rsidRPr="00667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подписи, отсканировать его и прикрепить</w:t>
      </w:r>
      <w:r w:rsidR="00912D8F" w:rsidRPr="00BF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</w:t>
      </w:r>
      <w:r w:rsidR="00912D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F" w:rsidRPr="00667680" w:rsidRDefault="00912D8F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удостоверяющего личность, гражданство (паспорт – разворот и регистрация); </w:t>
      </w:r>
    </w:p>
    <w:p w:rsidR="00912D8F" w:rsidRPr="00667680" w:rsidRDefault="00912D8F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 установленного образца, удостоверяющий образование соответствующего уровня, с приложением (диплом специалиста с приложением); </w:t>
      </w:r>
    </w:p>
    <w:p w:rsidR="004163E0" w:rsidRDefault="00C647D4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аккредитации</w:t>
      </w:r>
      <w:r w:rsidR="002B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2B4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ОБЯЗАТЕЛЬНО!</w:t>
      </w:r>
      <w:r w:rsidR="004163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B4331" w:rsidRDefault="004163E0" w:rsidP="002B4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F"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об аккредитации специалиста или выписки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ВО</w:t>
      </w:r>
      <w:r w:rsidR="00912D8F"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12D8F" w:rsidRPr="002B4331" w:rsidRDefault="00912D8F" w:rsidP="002B433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диплома(</w:t>
      </w:r>
      <w:proofErr w:type="spellStart"/>
      <w:r w:rsidRPr="002B43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B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(удостоверения) об окончании интернатуры и/или ординатуры (при наличии); </w:t>
      </w:r>
    </w:p>
    <w:p w:rsidR="00912D8F" w:rsidRPr="00667680" w:rsidRDefault="00912D8F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сертификата специалиста (при наличии); </w:t>
      </w:r>
    </w:p>
    <w:p w:rsidR="00912D8F" w:rsidRPr="00667680" w:rsidRDefault="00912D8F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индивидуальные достижения поступающего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F" w:rsidRDefault="00912D8F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страхового свидетельства обязательного пенсионного страхования СНИЛС; </w:t>
      </w:r>
    </w:p>
    <w:p w:rsidR="00AD42B6" w:rsidRPr="00667680" w:rsidRDefault="00AD42B6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 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(в случае наличия документов на разные 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F" w:rsidRPr="00667680" w:rsidRDefault="00912D8F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медицинской справки ф 086/у (202</w:t>
      </w:r>
      <w:r w:rsidR="004163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года); </w:t>
      </w:r>
    </w:p>
    <w:p w:rsidR="00912D8F" w:rsidRPr="00667680" w:rsidRDefault="00912D8F" w:rsidP="00647B7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результатов флюорографического обследования (действительны 1 год)</w:t>
      </w:r>
    </w:p>
    <w:p w:rsidR="00912D8F" w:rsidRDefault="00912D8F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912D8F" w:rsidRPr="00D24CBE" w:rsidRDefault="00912D8F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24CB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Документы, прилагаемые к заявлению, в форме документов на бумажном носителе, необходимо преобразовывать в электронную форму путем сканирования или фотографирования с обеспечением машиночитаемого распознавания их реквизитов.</w:t>
      </w:r>
    </w:p>
    <w:p w:rsidR="00912D8F" w:rsidRDefault="00912D8F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D42B6" w:rsidRDefault="00AD42B6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2 способ</w:t>
      </w:r>
      <w:r w:rsidRPr="00AD42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. </w:t>
      </w:r>
    </w:p>
    <w:p w:rsidR="00AD42B6" w:rsidRPr="00AD42B6" w:rsidRDefault="00AD42B6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Личный прием</w:t>
      </w:r>
      <w:r w:rsidRPr="00AD42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:</w:t>
      </w:r>
    </w:p>
    <w:p w:rsidR="00153D8F" w:rsidRDefault="00153D8F" w:rsidP="00647B7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Адрес Приемной комиссии по приему в ординатуру</w:t>
      </w:r>
      <w:r w:rsidR="00EE61C6">
        <w:rPr>
          <w:b/>
          <w:bCs/>
        </w:rPr>
        <w:t xml:space="preserve"> </w:t>
      </w:r>
      <w:r>
        <w:rPr>
          <w:b/>
          <w:bCs/>
        </w:rPr>
        <w:t>(Учебный центр):</w:t>
      </w:r>
      <w:r>
        <w:t xml:space="preserve"> </w:t>
      </w:r>
    </w:p>
    <w:p w:rsidR="00647B7C" w:rsidRDefault="00153D8F" w:rsidP="00647B7C">
      <w:pPr>
        <w:pStyle w:val="a5"/>
        <w:spacing w:before="0" w:beforeAutospacing="0" w:after="0" w:afterAutospacing="0"/>
        <w:jc w:val="both"/>
      </w:pPr>
      <w:r>
        <w:t>Санкт-Петербург, ул. Будапештская, д.3, 2 этаж</w:t>
      </w:r>
    </w:p>
    <w:p w:rsidR="00217D51" w:rsidRDefault="00217D51" w:rsidP="00647B7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Режим работы</w:t>
      </w:r>
      <w:r>
        <w:t xml:space="preserve">: понедельник - пятница с 09:00 до 15:00. </w:t>
      </w:r>
    </w:p>
    <w:p w:rsidR="00217D51" w:rsidRDefault="00153D8F" w:rsidP="00647B7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Телефон приемной комиссии</w:t>
      </w:r>
      <w:r>
        <w:t>: +7-812-3</w:t>
      </w:r>
      <w:r w:rsidR="00C344C7">
        <w:t>84-46-97</w:t>
      </w:r>
    </w:p>
    <w:p w:rsidR="00647B7C" w:rsidRDefault="00153D8F" w:rsidP="00647B7C">
      <w:pPr>
        <w:pStyle w:val="a5"/>
        <w:spacing w:before="0" w:beforeAutospacing="0" w:after="0" w:afterAutospacing="0"/>
        <w:jc w:val="both"/>
        <w:rPr>
          <w:bCs/>
          <w:i/>
        </w:rPr>
      </w:pPr>
      <w:r w:rsidRPr="00217D51">
        <w:rPr>
          <w:i/>
        </w:rPr>
        <w:t xml:space="preserve"> </w:t>
      </w:r>
      <w:r w:rsidRPr="00217D51">
        <w:rPr>
          <w:bCs/>
          <w:i/>
        </w:rPr>
        <w:t xml:space="preserve">(сотрудники отвечают по телефону строго в приёмные часы) </w:t>
      </w:r>
    </w:p>
    <w:p w:rsidR="00C344C7" w:rsidRDefault="00153D8F" w:rsidP="00647B7C">
      <w:pPr>
        <w:pStyle w:val="a5"/>
        <w:spacing w:before="0" w:beforeAutospacing="0" w:after="0" w:afterAutospacing="0"/>
        <w:jc w:val="both"/>
      </w:pPr>
      <w:proofErr w:type="spellStart"/>
      <w:r>
        <w:rPr>
          <w:b/>
          <w:bCs/>
        </w:rPr>
        <w:t>Email</w:t>
      </w:r>
      <w:proofErr w:type="spellEnd"/>
      <w:r>
        <w:t xml:space="preserve">: </w:t>
      </w:r>
      <w:hyperlink r:id="rId7" w:history="1">
        <w:r w:rsidR="00C344C7" w:rsidRPr="004E07FF">
          <w:rPr>
            <w:rStyle w:val="a3"/>
          </w:rPr>
          <w:t>education@emergency.spb.ru</w:t>
        </w:r>
      </w:hyperlink>
    </w:p>
    <w:p w:rsidR="00153D8F" w:rsidRDefault="00153D8F" w:rsidP="00647B7C">
      <w:pPr>
        <w:pStyle w:val="a5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Ответственный секретарь Приемной комиссии: </w:t>
      </w:r>
    </w:p>
    <w:p w:rsidR="00647B7C" w:rsidRDefault="00C344C7" w:rsidP="00647B7C">
      <w:pPr>
        <w:pStyle w:val="a5"/>
        <w:spacing w:before="0" w:beforeAutospacing="0" w:after="0" w:afterAutospacing="0"/>
        <w:jc w:val="both"/>
      </w:pPr>
      <w:r>
        <w:t xml:space="preserve">Соловьева Наталия Константиновна – специалист по учебно-методической работе </w:t>
      </w:r>
    </w:p>
    <w:p w:rsidR="00153D8F" w:rsidRDefault="00C344C7" w:rsidP="00647B7C">
      <w:pPr>
        <w:pStyle w:val="a5"/>
        <w:spacing w:before="0" w:beforeAutospacing="0" w:after="0" w:afterAutospacing="0"/>
        <w:jc w:val="both"/>
      </w:pPr>
      <w:r>
        <w:t>Учебного центра.</w:t>
      </w:r>
    </w:p>
    <w:p w:rsidR="00AD42B6" w:rsidRDefault="00AD42B6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E2362" w:rsidRDefault="003E2362" w:rsidP="004F21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3 способ</w:t>
      </w:r>
      <w:r w:rsidRPr="00AD42B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21774E" w:rsidRPr="0021774E" w:rsidRDefault="0021774E" w:rsidP="004F21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177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Через операторов почтовой связи</w:t>
      </w:r>
      <w:r w:rsidR="000B017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0B0171" w:rsidRDefault="000B0171" w:rsidP="00647B7C">
      <w:pPr>
        <w:pStyle w:val="a6"/>
        <w:ind w:right="18"/>
        <w:jc w:val="both"/>
      </w:pPr>
      <w:r w:rsidRPr="000B0171">
        <w:t>1.</w:t>
      </w:r>
      <w:r>
        <w:t xml:space="preserve"> </w:t>
      </w:r>
      <w:r w:rsidRPr="00B4226E">
        <w:t>В</w:t>
      </w:r>
      <w:r w:rsidRPr="00B4226E">
        <w:rPr>
          <w:spacing w:val="1"/>
        </w:rPr>
        <w:t xml:space="preserve"> </w:t>
      </w:r>
      <w:r w:rsidRPr="00B4226E">
        <w:t>случае</w:t>
      </w:r>
      <w:r w:rsidRPr="00B4226E">
        <w:rPr>
          <w:spacing w:val="1"/>
        </w:rPr>
        <w:t xml:space="preserve"> </w:t>
      </w:r>
      <w:r w:rsidRPr="00B4226E">
        <w:t>направления</w:t>
      </w:r>
      <w:r w:rsidRPr="00B4226E">
        <w:rPr>
          <w:spacing w:val="1"/>
        </w:rPr>
        <w:t xml:space="preserve"> </w:t>
      </w:r>
      <w:r w:rsidRPr="00B4226E">
        <w:t>документов,</w:t>
      </w:r>
      <w:r w:rsidRPr="00B4226E">
        <w:rPr>
          <w:spacing w:val="1"/>
        </w:rPr>
        <w:t xml:space="preserve"> </w:t>
      </w:r>
      <w:r w:rsidRPr="00B4226E">
        <w:t>необходимых</w:t>
      </w:r>
      <w:r w:rsidRPr="00B4226E">
        <w:rPr>
          <w:spacing w:val="1"/>
        </w:rPr>
        <w:t xml:space="preserve"> </w:t>
      </w:r>
      <w:r w:rsidRPr="00B4226E">
        <w:t>для</w:t>
      </w:r>
      <w:r w:rsidRPr="00B4226E">
        <w:rPr>
          <w:spacing w:val="1"/>
        </w:rPr>
        <w:t xml:space="preserve"> </w:t>
      </w:r>
      <w:r w:rsidRPr="00B4226E">
        <w:t>поступления,</w:t>
      </w:r>
      <w:r w:rsidRPr="00B4226E">
        <w:rPr>
          <w:spacing w:val="61"/>
        </w:rPr>
        <w:t xml:space="preserve"> </w:t>
      </w:r>
      <w:r w:rsidRPr="00B4226E">
        <w:t>через</w:t>
      </w:r>
      <w:r w:rsidRPr="00B4226E">
        <w:rPr>
          <w:spacing w:val="1"/>
        </w:rPr>
        <w:t xml:space="preserve"> </w:t>
      </w:r>
      <w:r w:rsidRPr="00B4226E">
        <w:t xml:space="preserve">операторов </w:t>
      </w:r>
      <w:r w:rsidRPr="00B4226E">
        <w:lastRenderedPageBreak/>
        <w:t xml:space="preserve">почтовой связи общего пользования документы </w:t>
      </w:r>
      <w:r>
        <w:t xml:space="preserve">для поступления </w:t>
      </w:r>
      <w:r w:rsidRPr="00B4226E">
        <w:t>принимаются, если</w:t>
      </w:r>
      <w:r w:rsidRPr="00B4226E">
        <w:rPr>
          <w:spacing w:val="1"/>
        </w:rPr>
        <w:t xml:space="preserve"> </w:t>
      </w:r>
      <w:r w:rsidRPr="00B4226E">
        <w:t xml:space="preserve">они </w:t>
      </w:r>
      <w:r w:rsidRPr="00647B7C">
        <w:rPr>
          <w:b/>
        </w:rPr>
        <w:t>поступили</w:t>
      </w:r>
      <w:r w:rsidRPr="00B4226E">
        <w:t xml:space="preserve"> в </w:t>
      </w:r>
      <w:r>
        <w:t>П</w:t>
      </w:r>
      <w:r w:rsidRPr="00B4226E">
        <w:t xml:space="preserve">риемную комиссию Института </w:t>
      </w:r>
      <w:r w:rsidRPr="00647B7C">
        <w:rPr>
          <w:b/>
        </w:rPr>
        <w:t>не позднее срока завершения приема</w:t>
      </w:r>
      <w:r w:rsidRPr="00647B7C">
        <w:rPr>
          <w:b/>
          <w:spacing w:val="1"/>
        </w:rPr>
        <w:t xml:space="preserve"> </w:t>
      </w:r>
      <w:r w:rsidRPr="00647B7C">
        <w:rPr>
          <w:b/>
        </w:rPr>
        <w:t>документов – 15.08.2022г</w:t>
      </w:r>
      <w:r>
        <w:t>.</w:t>
      </w:r>
    </w:p>
    <w:p w:rsidR="003E2362" w:rsidRPr="00AD42B6" w:rsidRDefault="000B0171" w:rsidP="00647B7C">
      <w:pPr>
        <w:pStyle w:val="a6"/>
        <w:ind w:right="18"/>
        <w:jc w:val="both"/>
        <w:rPr>
          <w:u w:val="single"/>
          <w:lang w:eastAsia="ru-RU"/>
        </w:rPr>
      </w:pPr>
      <w:r>
        <w:t>2. Документы направляются п</w:t>
      </w:r>
      <w:r w:rsidR="0021774E" w:rsidRPr="00B4226E">
        <w:t>о адресу:</w:t>
      </w:r>
      <w:r w:rsidR="0021774E" w:rsidRPr="00B4226E">
        <w:rPr>
          <w:spacing w:val="1"/>
        </w:rPr>
        <w:t xml:space="preserve"> </w:t>
      </w:r>
      <w:r w:rsidR="0021774E" w:rsidRPr="00B4226E">
        <w:t>192242</w:t>
      </w:r>
      <w:r>
        <w:t>,</w:t>
      </w:r>
      <w:r w:rsidR="0021774E" w:rsidRPr="00B4226E">
        <w:t xml:space="preserve"> г. Санкт-Петербург, ул. Будапештская, д. 3, лит </w:t>
      </w:r>
      <w:proofErr w:type="gramStart"/>
      <w:r w:rsidR="0021774E" w:rsidRPr="00B4226E">
        <w:t>А</w:t>
      </w:r>
      <w:proofErr w:type="gramEnd"/>
      <w:r w:rsidR="0021774E" w:rsidRPr="00B4226E">
        <w:t xml:space="preserve"> </w:t>
      </w:r>
      <w:r w:rsidR="0021774E" w:rsidRPr="000B0171">
        <w:rPr>
          <w:b/>
        </w:rPr>
        <w:t>с пометкой «в Учебный центр</w:t>
      </w:r>
      <w:r w:rsidR="0021774E" w:rsidRPr="000B0171">
        <w:rPr>
          <w:b/>
          <w:spacing w:val="1"/>
        </w:rPr>
        <w:t xml:space="preserve"> </w:t>
      </w:r>
      <w:r w:rsidR="0021774E" w:rsidRPr="000B0171">
        <w:rPr>
          <w:b/>
        </w:rPr>
        <w:t>СПб</w:t>
      </w:r>
      <w:r w:rsidR="0021774E" w:rsidRPr="000B0171">
        <w:rPr>
          <w:b/>
          <w:spacing w:val="-1"/>
        </w:rPr>
        <w:t xml:space="preserve"> </w:t>
      </w:r>
      <w:r w:rsidR="0021774E" w:rsidRPr="000B0171">
        <w:rPr>
          <w:b/>
        </w:rPr>
        <w:t>НИИ</w:t>
      </w:r>
      <w:r w:rsidR="0021774E" w:rsidRPr="000B0171">
        <w:rPr>
          <w:b/>
          <w:spacing w:val="-1"/>
        </w:rPr>
        <w:t xml:space="preserve"> </w:t>
      </w:r>
      <w:r w:rsidR="0021774E" w:rsidRPr="000B0171">
        <w:rPr>
          <w:b/>
        </w:rPr>
        <w:t>СП</w:t>
      </w:r>
      <w:r w:rsidR="0021774E" w:rsidRPr="000B0171">
        <w:rPr>
          <w:b/>
          <w:spacing w:val="-1"/>
        </w:rPr>
        <w:t xml:space="preserve"> </w:t>
      </w:r>
      <w:r w:rsidR="0021774E" w:rsidRPr="000B0171">
        <w:rPr>
          <w:b/>
        </w:rPr>
        <w:t>им.</w:t>
      </w:r>
      <w:r w:rsidR="0021774E" w:rsidRPr="000B0171">
        <w:rPr>
          <w:b/>
          <w:spacing w:val="-1"/>
        </w:rPr>
        <w:t xml:space="preserve"> </w:t>
      </w:r>
      <w:r w:rsidR="0021774E" w:rsidRPr="000B0171">
        <w:rPr>
          <w:b/>
        </w:rPr>
        <w:t>И.И.</w:t>
      </w:r>
      <w:r w:rsidR="0021774E" w:rsidRPr="000B0171">
        <w:rPr>
          <w:b/>
          <w:spacing w:val="2"/>
        </w:rPr>
        <w:t xml:space="preserve"> </w:t>
      </w:r>
      <w:proofErr w:type="spellStart"/>
      <w:r w:rsidR="0021774E" w:rsidRPr="000B0171">
        <w:rPr>
          <w:b/>
        </w:rPr>
        <w:t>Джанелидзе</w:t>
      </w:r>
      <w:proofErr w:type="spellEnd"/>
      <w:r w:rsidR="0021774E" w:rsidRPr="000B0171">
        <w:rPr>
          <w:b/>
        </w:rPr>
        <w:t>»</w:t>
      </w:r>
      <w:r w:rsidR="0021774E" w:rsidRPr="00B4226E">
        <w:rPr>
          <w:spacing w:val="-8"/>
        </w:rPr>
        <w:t xml:space="preserve"> </w:t>
      </w:r>
      <w:r w:rsidR="0021774E" w:rsidRPr="00B4226E">
        <w:t>с</w:t>
      </w:r>
      <w:r w:rsidR="0021774E" w:rsidRPr="00B4226E">
        <w:rPr>
          <w:spacing w:val="3"/>
        </w:rPr>
        <w:t xml:space="preserve"> </w:t>
      </w:r>
      <w:r w:rsidR="0021774E" w:rsidRPr="00B4226E">
        <w:t>уведомлением</w:t>
      </w:r>
      <w:r w:rsidR="0021774E" w:rsidRPr="00B4226E">
        <w:rPr>
          <w:spacing w:val="-2"/>
        </w:rPr>
        <w:t xml:space="preserve"> </w:t>
      </w:r>
      <w:r w:rsidR="0021774E" w:rsidRPr="00B4226E">
        <w:t>о вручении</w:t>
      </w:r>
      <w:r w:rsidRPr="000B0171">
        <w:rPr>
          <w:lang w:eastAsia="ru-RU"/>
        </w:rPr>
        <w:t>.</w:t>
      </w:r>
    </w:p>
    <w:p w:rsidR="003E2362" w:rsidRDefault="003E2362" w:rsidP="0064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12D8F" w:rsidRDefault="00912D8F" w:rsidP="0064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676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ДОКУМЕНТЫ ПОСТУПАЮТ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ЕДИНЫМ ПАКЕТОМ</w:t>
      </w:r>
      <w:r w:rsidRPr="006676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 ПРИНИМАЮТСЯ </w:t>
      </w:r>
      <w:r w:rsidRPr="006676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 РАССМОТРЕНИЕ ТОЛЬКО ПРИ УСЛОВИИ ВЫПОЛНЕНИЯ ВСЕХ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УСЛОВИЙ</w:t>
      </w:r>
      <w:r w:rsidR="004163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</w:p>
    <w:p w:rsidR="00C344C7" w:rsidRDefault="00C344C7" w:rsidP="00647B7C">
      <w:pPr>
        <w:spacing w:after="0" w:line="240" w:lineRule="auto"/>
        <w:jc w:val="both"/>
      </w:pPr>
    </w:p>
    <w:p w:rsidR="00647B7C" w:rsidRDefault="00647B7C" w:rsidP="00647B7C">
      <w:pPr>
        <w:spacing w:after="0" w:line="240" w:lineRule="auto"/>
        <w:jc w:val="both"/>
      </w:pPr>
    </w:p>
    <w:p w:rsidR="00FD7A9C" w:rsidRDefault="00FD7A9C" w:rsidP="00647B7C">
      <w:pPr>
        <w:spacing w:after="0" w:line="240" w:lineRule="auto"/>
        <w:jc w:val="both"/>
      </w:pPr>
      <w:r>
        <w:br w:type="page"/>
      </w:r>
    </w:p>
    <w:sectPr w:rsidR="00FD7A9C" w:rsidSect="00EE61C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5D4"/>
    <w:multiLevelType w:val="multilevel"/>
    <w:tmpl w:val="131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E5DDE"/>
    <w:multiLevelType w:val="hybridMultilevel"/>
    <w:tmpl w:val="524C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741D1"/>
    <w:multiLevelType w:val="multilevel"/>
    <w:tmpl w:val="44F0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212ED"/>
    <w:multiLevelType w:val="hybridMultilevel"/>
    <w:tmpl w:val="9202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75716"/>
    <w:multiLevelType w:val="hybridMultilevel"/>
    <w:tmpl w:val="B6C8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D7F8F"/>
    <w:multiLevelType w:val="hybridMultilevel"/>
    <w:tmpl w:val="9070BD08"/>
    <w:lvl w:ilvl="0" w:tplc="0BB8E91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D8F"/>
    <w:rsid w:val="00015FC7"/>
    <w:rsid w:val="000341EC"/>
    <w:rsid w:val="000B0171"/>
    <w:rsid w:val="00153D8F"/>
    <w:rsid w:val="0021774E"/>
    <w:rsid w:val="00217D51"/>
    <w:rsid w:val="00234CA7"/>
    <w:rsid w:val="0029532D"/>
    <w:rsid w:val="002B4331"/>
    <w:rsid w:val="003E2362"/>
    <w:rsid w:val="004163E0"/>
    <w:rsid w:val="00455C42"/>
    <w:rsid w:val="004F2142"/>
    <w:rsid w:val="00644B66"/>
    <w:rsid w:val="00647B7C"/>
    <w:rsid w:val="00660E3A"/>
    <w:rsid w:val="00687111"/>
    <w:rsid w:val="0073155D"/>
    <w:rsid w:val="00912D8F"/>
    <w:rsid w:val="009A60BA"/>
    <w:rsid w:val="00A70A0F"/>
    <w:rsid w:val="00AD42B6"/>
    <w:rsid w:val="00B32020"/>
    <w:rsid w:val="00BF4D22"/>
    <w:rsid w:val="00C344C7"/>
    <w:rsid w:val="00C60E38"/>
    <w:rsid w:val="00C647D4"/>
    <w:rsid w:val="00CA6EF9"/>
    <w:rsid w:val="00EE61C6"/>
    <w:rsid w:val="00F017C4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7181"/>
  <w15:docId w15:val="{9741291F-4013-40EE-89BA-E50B2109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D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7C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0B0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B01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emergency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rgency.spb.ru/images/dzhan/core/learning/ordinatory/&#1047;&#1072;&#1103;&#1074;&#1083;&#1077;&#1085;&#1080;&#1077;_2020.pdf" TargetMode="External"/><Relationship Id="rId5" Type="http://schemas.openxmlformats.org/officeDocument/2006/relationships/hyperlink" Target="mailto:education@emergency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NIISP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User</cp:lastModifiedBy>
  <cp:revision>23</cp:revision>
  <dcterms:created xsi:type="dcterms:W3CDTF">2022-03-16T07:18:00Z</dcterms:created>
  <dcterms:modified xsi:type="dcterms:W3CDTF">2022-07-10T18:59:00Z</dcterms:modified>
</cp:coreProperties>
</file>