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D18" w14:textId="77777777" w:rsidR="00D94D99" w:rsidRPr="00C4023E" w:rsidRDefault="00D94D99" w:rsidP="00C549D1">
      <w:pPr>
        <w:contextualSpacing/>
        <w:jc w:val="center"/>
        <w:rPr>
          <w:b/>
        </w:rPr>
      </w:pPr>
      <w:r w:rsidRPr="00C4023E">
        <w:rPr>
          <w:b/>
        </w:rPr>
        <w:t>Базовые принципы остеосинтеза</w:t>
      </w:r>
    </w:p>
    <w:p w14:paraId="76F2BD65" w14:textId="77777777" w:rsidR="00D94D99" w:rsidRPr="00C4023E" w:rsidRDefault="00D94D99" w:rsidP="00C549D1">
      <w:pPr>
        <w:contextualSpacing/>
        <w:jc w:val="center"/>
        <w:rPr>
          <w:b/>
        </w:rPr>
      </w:pPr>
      <w:r w:rsidRPr="00C4023E">
        <w:rPr>
          <w:b/>
        </w:rPr>
        <w:t>Семинар для клинических ординаторов</w:t>
      </w:r>
    </w:p>
    <w:p w14:paraId="4700E9E9" w14:textId="77777777" w:rsidR="005A1485" w:rsidRPr="00C4023E" w:rsidRDefault="005A1485" w:rsidP="00C549D1">
      <w:pPr>
        <w:contextualSpacing/>
        <w:jc w:val="both"/>
        <w:rPr>
          <w:bCs/>
        </w:rPr>
      </w:pPr>
    </w:p>
    <w:p w14:paraId="5958B710" w14:textId="47D16448" w:rsidR="00D94D99" w:rsidRPr="00C4023E" w:rsidRDefault="00D94D99" w:rsidP="00C4023E">
      <w:pPr>
        <w:contextualSpacing/>
        <w:jc w:val="both"/>
        <w:rPr>
          <w:bCs/>
          <w:u w:val="single"/>
        </w:rPr>
      </w:pPr>
      <w:r w:rsidRPr="00C4023E">
        <w:rPr>
          <w:bCs/>
          <w:u w:val="single"/>
        </w:rPr>
        <w:t>Организаторы:</w:t>
      </w:r>
    </w:p>
    <w:p w14:paraId="3B73C5E4" w14:textId="77777777" w:rsidR="00D94D99" w:rsidRPr="00C4023E" w:rsidRDefault="00D94D99" w:rsidP="00C4023E">
      <w:pPr>
        <w:contextualSpacing/>
        <w:jc w:val="both"/>
        <w:rPr>
          <w:bCs/>
        </w:rPr>
      </w:pPr>
      <w:r w:rsidRPr="00C4023E">
        <w:rPr>
          <w:bCs/>
        </w:rPr>
        <w:t>ГБУ «Санкт-Петербургский НИИ скорой помощи им. И.И. Джанелидзе»</w:t>
      </w:r>
    </w:p>
    <w:p w14:paraId="637B96F0" w14:textId="68319151" w:rsidR="00D94D99" w:rsidRPr="00C4023E" w:rsidRDefault="00D94D99" w:rsidP="00C4023E">
      <w:pPr>
        <w:contextualSpacing/>
        <w:jc w:val="both"/>
        <w:rPr>
          <w:bCs/>
        </w:rPr>
      </w:pPr>
      <w:r w:rsidRPr="00C4023E">
        <w:rPr>
          <w:bCs/>
        </w:rPr>
        <w:t xml:space="preserve">ФГБУ </w:t>
      </w:r>
      <w:r w:rsidR="007516E8" w:rsidRPr="00C4023E">
        <w:rPr>
          <w:bCs/>
        </w:rPr>
        <w:t>«</w:t>
      </w:r>
      <w:r w:rsidRPr="00C4023E">
        <w:rPr>
          <w:bCs/>
        </w:rPr>
        <w:t>НМ</w:t>
      </w:r>
      <w:r w:rsidR="007516E8" w:rsidRPr="00C4023E">
        <w:rPr>
          <w:bCs/>
        </w:rPr>
        <w:t>И</w:t>
      </w:r>
      <w:r w:rsidRPr="00C4023E">
        <w:rPr>
          <w:bCs/>
        </w:rPr>
        <w:t>Ц травматологии и ортопедии им.</w:t>
      </w:r>
      <w:r w:rsidR="005A1485" w:rsidRPr="00C4023E">
        <w:rPr>
          <w:bCs/>
        </w:rPr>
        <w:t xml:space="preserve"> </w:t>
      </w:r>
      <w:r w:rsidRPr="00C4023E">
        <w:rPr>
          <w:bCs/>
        </w:rPr>
        <w:t>Р.Р. Вредена</w:t>
      </w:r>
      <w:r w:rsidR="007516E8" w:rsidRPr="00C4023E">
        <w:rPr>
          <w:bCs/>
        </w:rPr>
        <w:t>»</w:t>
      </w:r>
    </w:p>
    <w:p w14:paraId="175A7099" w14:textId="77777777" w:rsidR="007516E8" w:rsidRPr="00C4023E" w:rsidRDefault="007516E8" w:rsidP="00C4023E">
      <w:pPr>
        <w:contextualSpacing/>
        <w:jc w:val="both"/>
        <w:rPr>
          <w:bCs/>
        </w:rPr>
      </w:pPr>
      <w:r w:rsidRPr="00C4023E">
        <w:rPr>
          <w:bCs/>
        </w:rPr>
        <w:t>ФГБВОУ ВО «Военно-медицинская Академия им. С.М. Кирова»</w:t>
      </w:r>
    </w:p>
    <w:p w14:paraId="039E5748" w14:textId="1254471A" w:rsidR="007516E8" w:rsidRPr="00C4023E" w:rsidRDefault="007516E8" w:rsidP="00C4023E">
      <w:pPr>
        <w:contextualSpacing/>
        <w:jc w:val="both"/>
        <w:rPr>
          <w:bCs/>
        </w:rPr>
      </w:pPr>
      <w:r w:rsidRPr="00C4023E">
        <w:rPr>
          <w:bCs/>
        </w:rPr>
        <w:t>ФГБУ «Всероссийский центр экстренной и радиационной медицины им.</w:t>
      </w:r>
      <w:r w:rsidR="00C4023E">
        <w:rPr>
          <w:bCs/>
        </w:rPr>
        <w:t> </w:t>
      </w:r>
      <w:r w:rsidRPr="00C4023E">
        <w:rPr>
          <w:bCs/>
        </w:rPr>
        <w:t>А.М.</w:t>
      </w:r>
      <w:r w:rsidR="00C4023E">
        <w:rPr>
          <w:bCs/>
        </w:rPr>
        <w:t> </w:t>
      </w:r>
      <w:r w:rsidRPr="00C4023E">
        <w:rPr>
          <w:bCs/>
        </w:rPr>
        <w:t>Никифорова»</w:t>
      </w:r>
    </w:p>
    <w:p w14:paraId="14FF9994" w14:textId="50A0B26E" w:rsidR="00CD4964" w:rsidRPr="00C4023E" w:rsidRDefault="007516E8" w:rsidP="00C4023E">
      <w:pPr>
        <w:contextualSpacing/>
        <w:jc w:val="both"/>
        <w:rPr>
          <w:bCs/>
        </w:rPr>
      </w:pPr>
      <w:r w:rsidRPr="00C4023E">
        <w:rPr>
          <w:bCs/>
        </w:rPr>
        <w:t>Санкт-Петербургский государственный университет</w:t>
      </w:r>
    </w:p>
    <w:p w14:paraId="2CB389B9" w14:textId="77777777" w:rsidR="007D3D7A" w:rsidRPr="00C4023E" w:rsidRDefault="007D3D7A" w:rsidP="00C4023E">
      <w:pPr>
        <w:contextualSpacing/>
        <w:jc w:val="both"/>
        <w:rPr>
          <w:bCs/>
        </w:rPr>
      </w:pPr>
    </w:p>
    <w:p w14:paraId="5ACDB520" w14:textId="7CB452C5" w:rsidR="00941DFE" w:rsidRPr="00C4023E" w:rsidRDefault="0027104D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Cs/>
        </w:rPr>
        <w:t xml:space="preserve">Семинар состоится </w:t>
      </w:r>
      <w:r w:rsidRPr="00C4023E">
        <w:rPr>
          <w:b/>
        </w:rPr>
        <w:t>17 – 18 ноября</w:t>
      </w:r>
      <w:r w:rsidR="007D3D7A" w:rsidRPr="00C4023E">
        <w:rPr>
          <w:b/>
        </w:rPr>
        <w:t xml:space="preserve"> 2022</w:t>
      </w:r>
      <w:r w:rsidR="007D3D7A" w:rsidRPr="00C4023E">
        <w:rPr>
          <w:bCs/>
        </w:rPr>
        <w:t xml:space="preserve"> года в большом конференцзале ГБУ</w:t>
      </w:r>
      <w:r w:rsidR="00C4023E">
        <w:rPr>
          <w:bCs/>
        </w:rPr>
        <w:t xml:space="preserve"> </w:t>
      </w:r>
      <w:r w:rsidR="007D3D7A" w:rsidRPr="00C4023E">
        <w:rPr>
          <w:bCs/>
        </w:rPr>
        <w:t>«Санкт</w:t>
      </w:r>
      <w:r w:rsidR="00C4023E">
        <w:rPr>
          <w:bCs/>
        </w:rPr>
        <w:noBreakHyphen/>
      </w:r>
      <w:r w:rsidR="007D3D7A" w:rsidRPr="00C4023E">
        <w:rPr>
          <w:bCs/>
        </w:rPr>
        <w:t>Петербургский НИИ скорой помощи им. И.И. Джанелидзе» по адресу: Санкт</w:t>
      </w:r>
      <w:r w:rsidR="00C4023E">
        <w:rPr>
          <w:bCs/>
        </w:rPr>
        <w:noBreakHyphen/>
      </w:r>
      <w:r w:rsidR="007D3D7A" w:rsidRPr="00C4023E">
        <w:rPr>
          <w:bCs/>
        </w:rPr>
        <w:t>Петербург, улица Будапештская, д. 3.</w:t>
      </w:r>
      <w:r w:rsidR="005A1485" w:rsidRPr="00C4023E">
        <w:rPr>
          <w:bCs/>
        </w:rPr>
        <w:t xml:space="preserve"> </w:t>
      </w:r>
    </w:p>
    <w:p w14:paraId="20AA6F9C" w14:textId="77777777" w:rsidR="00941DFE" w:rsidRPr="00C4023E" w:rsidRDefault="00941DFE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Cs/>
        </w:rPr>
        <w:t>Лекторы:</w:t>
      </w:r>
    </w:p>
    <w:p w14:paraId="45886520" w14:textId="0BC7CB57" w:rsidR="00941DFE" w:rsidRPr="00C4023E" w:rsidRDefault="00941DFE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/>
          <w:bCs/>
        </w:rPr>
        <w:t>Беленький Игорь Григорьевич</w:t>
      </w:r>
      <w:r w:rsidRPr="00C4023E">
        <w:rPr>
          <w:bCs/>
        </w:rPr>
        <w:t xml:space="preserve"> – </w:t>
      </w:r>
      <w:r w:rsidR="008C13C2" w:rsidRPr="00C4023E">
        <w:rPr>
          <w:bCs/>
        </w:rPr>
        <w:t xml:space="preserve">доктор медицинских наук, </w:t>
      </w:r>
      <w:r w:rsidRPr="00C4023E">
        <w:rPr>
          <w:bCs/>
        </w:rPr>
        <w:t>руководитель отдела травматологии, ортопедии и вертебрологии ГБУ «Санкт-Петербургский НИИ скорой помощи им. И.И. Джанелидзе», профессор кафедры общей хирургии СПбГУ</w:t>
      </w:r>
      <w:r w:rsidR="005A1485" w:rsidRPr="00C4023E">
        <w:rPr>
          <w:bCs/>
        </w:rPr>
        <w:t>.</w:t>
      </w:r>
    </w:p>
    <w:p w14:paraId="1C9C51F9" w14:textId="44910607" w:rsidR="00941DFE" w:rsidRPr="00C4023E" w:rsidRDefault="00941DFE" w:rsidP="00C4023E">
      <w:pPr>
        <w:spacing w:line="360" w:lineRule="auto"/>
        <w:ind w:firstLine="709"/>
        <w:contextualSpacing/>
        <w:jc w:val="both"/>
        <w:rPr>
          <w:bCs/>
        </w:rPr>
      </w:pPr>
      <w:proofErr w:type="spellStart"/>
      <w:r w:rsidRPr="00C4023E">
        <w:rPr>
          <w:b/>
          <w:bCs/>
        </w:rPr>
        <w:t>Хоминец</w:t>
      </w:r>
      <w:proofErr w:type="spellEnd"/>
      <w:r w:rsidRPr="00C4023E">
        <w:rPr>
          <w:b/>
          <w:bCs/>
        </w:rPr>
        <w:t xml:space="preserve"> Владимир Васильевич</w:t>
      </w:r>
      <w:r w:rsidR="008C13C2" w:rsidRPr="00C4023E">
        <w:rPr>
          <w:bCs/>
        </w:rPr>
        <w:t xml:space="preserve"> – доктор медицинских наук, профессор, начальник кафедры травматологии и ортопедии Военно-медици</w:t>
      </w:r>
      <w:r w:rsidR="0080486E" w:rsidRPr="00C4023E">
        <w:rPr>
          <w:bCs/>
        </w:rPr>
        <w:t>нской Академии и</w:t>
      </w:r>
      <w:r w:rsidR="008C13C2" w:rsidRPr="00C4023E">
        <w:rPr>
          <w:bCs/>
        </w:rPr>
        <w:t>м.</w:t>
      </w:r>
      <w:r w:rsidR="00C4023E">
        <w:rPr>
          <w:bCs/>
        </w:rPr>
        <w:t> </w:t>
      </w:r>
      <w:r w:rsidR="008C13C2" w:rsidRPr="00C4023E">
        <w:rPr>
          <w:bCs/>
        </w:rPr>
        <w:t>С.М.</w:t>
      </w:r>
      <w:r w:rsidR="00C4023E">
        <w:rPr>
          <w:bCs/>
        </w:rPr>
        <w:t> </w:t>
      </w:r>
      <w:r w:rsidR="008C13C2" w:rsidRPr="00C4023E">
        <w:rPr>
          <w:bCs/>
        </w:rPr>
        <w:t>Кирова</w:t>
      </w:r>
      <w:r w:rsidR="005A1485" w:rsidRPr="00C4023E">
        <w:rPr>
          <w:bCs/>
        </w:rPr>
        <w:t>.</w:t>
      </w:r>
    </w:p>
    <w:p w14:paraId="34016CAA" w14:textId="2E092F6A" w:rsidR="008C13C2" w:rsidRPr="00C4023E" w:rsidRDefault="008C13C2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/>
          <w:bCs/>
        </w:rPr>
        <w:t>Гудзь Юрий Владимирович</w:t>
      </w:r>
      <w:r w:rsidRPr="00C4023E">
        <w:rPr>
          <w:bCs/>
        </w:rPr>
        <w:t xml:space="preserve"> – доктор медицинских наук, </w:t>
      </w:r>
      <w:r w:rsidR="005F3EB5" w:rsidRPr="00C4023E">
        <w:rPr>
          <w:bCs/>
        </w:rPr>
        <w:t xml:space="preserve">руководитель отдела травматологии и ортопедии </w:t>
      </w:r>
      <w:r w:rsidR="0080486E" w:rsidRPr="00C4023E">
        <w:rPr>
          <w:bCs/>
        </w:rPr>
        <w:t>ФГБУ «Всероссийский центр экстренной и радиационной медицины имени А.М. Никифорова» МЧС России</w:t>
      </w:r>
      <w:r w:rsidR="005A1485" w:rsidRPr="00C4023E">
        <w:rPr>
          <w:bCs/>
        </w:rPr>
        <w:t>.</w:t>
      </w:r>
    </w:p>
    <w:p w14:paraId="35B279DE" w14:textId="6A99EC3F" w:rsidR="001011D7" w:rsidRPr="00C4023E" w:rsidRDefault="001011D7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/>
          <w:bCs/>
        </w:rPr>
        <w:t>Стафеев Дмитрий Викторович</w:t>
      </w:r>
      <w:r w:rsidRPr="00C4023E">
        <w:rPr>
          <w:bCs/>
        </w:rPr>
        <w:t xml:space="preserve"> – кандидат медицинских наук, доцент, заведующий кафедрой ФГБУ «НМИЦ ТО им. Р.Р. Вредена» Минздрава России</w:t>
      </w:r>
      <w:r w:rsidR="005A1485" w:rsidRPr="00C4023E">
        <w:rPr>
          <w:bCs/>
        </w:rPr>
        <w:t>.</w:t>
      </w:r>
    </w:p>
    <w:p w14:paraId="1AFA17C3" w14:textId="445FDFAB" w:rsidR="0080486E" w:rsidRPr="00C4023E" w:rsidRDefault="0080486E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/>
          <w:bCs/>
        </w:rPr>
        <w:t>Михайлов Сергей Владимирович</w:t>
      </w:r>
      <w:r w:rsidRPr="00C4023E">
        <w:rPr>
          <w:bCs/>
        </w:rPr>
        <w:t xml:space="preserve"> – кандидат медицинских наук, начальник отделения клиники травматологии и ортопедии Военно-медицинской Академии им.</w:t>
      </w:r>
      <w:r w:rsidR="00C4023E">
        <w:rPr>
          <w:bCs/>
        </w:rPr>
        <w:t> </w:t>
      </w:r>
      <w:r w:rsidRPr="00C4023E">
        <w:rPr>
          <w:bCs/>
        </w:rPr>
        <w:t>С.М</w:t>
      </w:r>
      <w:r w:rsidR="00C4023E">
        <w:rPr>
          <w:bCs/>
        </w:rPr>
        <w:t>. </w:t>
      </w:r>
      <w:r w:rsidRPr="00C4023E">
        <w:rPr>
          <w:bCs/>
        </w:rPr>
        <w:t>Кирова</w:t>
      </w:r>
      <w:r w:rsidR="005A1485" w:rsidRPr="00C4023E">
        <w:rPr>
          <w:bCs/>
        </w:rPr>
        <w:t>.</w:t>
      </w:r>
    </w:p>
    <w:p w14:paraId="076E4CB7" w14:textId="4D4B5C48" w:rsidR="0080486E" w:rsidRPr="00C4023E" w:rsidRDefault="0080486E" w:rsidP="00C4023E">
      <w:pPr>
        <w:spacing w:line="360" w:lineRule="auto"/>
        <w:ind w:firstLine="709"/>
        <w:contextualSpacing/>
        <w:jc w:val="both"/>
        <w:rPr>
          <w:bCs/>
        </w:rPr>
      </w:pPr>
      <w:proofErr w:type="spellStart"/>
      <w:r w:rsidRPr="00C4023E">
        <w:rPr>
          <w:b/>
          <w:bCs/>
        </w:rPr>
        <w:t>Башинский</w:t>
      </w:r>
      <w:proofErr w:type="spellEnd"/>
      <w:r w:rsidRPr="00C4023E">
        <w:rPr>
          <w:b/>
          <w:bCs/>
        </w:rPr>
        <w:t xml:space="preserve"> Олег Андреевич</w:t>
      </w:r>
      <w:r w:rsidRPr="00C4023E">
        <w:rPr>
          <w:bCs/>
        </w:rPr>
        <w:t xml:space="preserve"> – кандидат медицинских наук, врач отдела травматологии и ортопедии ФГБУ «Всероссийский центр экстренной и радиационной медицины имени А.М. Никифорова» МЧС России</w:t>
      </w:r>
      <w:r w:rsidR="005A1485" w:rsidRPr="00C4023E">
        <w:rPr>
          <w:bCs/>
        </w:rPr>
        <w:t>.</w:t>
      </w:r>
    </w:p>
    <w:p w14:paraId="2D81B6CA" w14:textId="0AD073EB" w:rsidR="004D1562" w:rsidRPr="00C4023E" w:rsidRDefault="004D1562" w:rsidP="00C4023E">
      <w:pPr>
        <w:spacing w:line="360" w:lineRule="auto"/>
        <w:ind w:firstLine="709"/>
        <w:contextualSpacing/>
        <w:jc w:val="both"/>
        <w:rPr>
          <w:bCs/>
        </w:rPr>
      </w:pPr>
      <w:r w:rsidRPr="00C4023E">
        <w:rPr>
          <w:b/>
          <w:bCs/>
        </w:rPr>
        <w:t>Майоров Борис Александрович</w:t>
      </w:r>
      <w:r w:rsidRPr="00C4023E">
        <w:rPr>
          <w:bCs/>
        </w:rPr>
        <w:t xml:space="preserve"> – кандидат медицинских наук, научный сотрудник отдела травматологии, ортопедии и вертебрологии ГБУ «Санкт-Петербургский НИИ скорой помощи им. И.И. Джанелидзе», доцент кафедры общей хирургии СПбГУ, заведующий отделением сочетанной травмы Всеволожской КМБ</w:t>
      </w:r>
      <w:r w:rsidR="005A1485" w:rsidRPr="00C4023E">
        <w:rPr>
          <w:bCs/>
        </w:rPr>
        <w:t>.</w:t>
      </w:r>
    </w:p>
    <w:p w14:paraId="79FBB165" w14:textId="77777777" w:rsidR="005A1485" w:rsidRPr="00C4023E" w:rsidRDefault="005A1485" w:rsidP="00C4023E">
      <w:pPr>
        <w:spacing w:line="360" w:lineRule="auto"/>
        <w:ind w:firstLine="709"/>
        <w:contextualSpacing/>
        <w:jc w:val="both"/>
        <w:rPr>
          <w:bCs/>
        </w:rPr>
      </w:pPr>
    </w:p>
    <w:p w14:paraId="644E2099" w14:textId="77777777" w:rsidR="007D3D7A" w:rsidRPr="00C4023E" w:rsidRDefault="007D3D7A" w:rsidP="00C4023E">
      <w:pPr>
        <w:contextualSpacing/>
        <w:jc w:val="both"/>
        <w:rPr>
          <w:b/>
        </w:rPr>
      </w:pPr>
    </w:p>
    <w:p w14:paraId="34FC5F6F" w14:textId="77777777" w:rsidR="005A1485" w:rsidRPr="00C4023E" w:rsidRDefault="005A1485" w:rsidP="00C4023E">
      <w:pPr>
        <w:contextualSpacing/>
        <w:jc w:val="both"/>
        <w:rPr>
          <w:b/>
        </w:rPr>
      </w:pPr>
    </w:p>
    <w:p w14:paraId="2304B9B9" w14:textId="77777777" w:rsidR="005A1485" w:rsidRPr="00C4023E" w:rsidRDefault="005A1485" w:rsidP="00C4023E">
      <w:pPr>
        <w:contextualSpacing/>
        <w:jc w:val="both"/>
        <w:rPr>
          <w:b/>
        </w:rPr>
      </w:pPr>
    </w:p>
    <w:p w14:paraId="244576C9" w14:textId="50E602C2" w:rsidR="007D3D7A" w:rsidRPr="00C4023E" w:rsidRDefault="00B63DDB" w:rsidP="00C4023E">
      <w:pPr>
        <w:contextualSpacing/>
        <w:jc w:val="center"/>
        <w:rPr>
          <w:b/>
        </w:rPr>
      </w:pPr>
      <w:r w:rsidRPr="00C4023E">
        <w:rPr>
          <w:b/>
        </w:rPr>
        <w:t>Программа семинара</w:t>
      </w:r>
      <w:r w:rsidR="00980DA5" w:rsidRPr="00C4023E">
        <w:rPr>
          <w:b/>
        </w:rPr>
        <w:t xml:space="preserve"> </w:t>
      </w:r>
      <w:r w:rsidR="00F356B6" w:rsidRPr="00C4023E">
        <w:rPr>
          <w:b/>
        </w:rPr>
        <w:t>для клинических ординаторов</w:t>
      </w:r>
    </w:p>
    <w:p w14:paraId="17EAB166" w14:textId="77777777" w:rsidR="00980DA5" w:rsidRPr="00C4023E" w:rsidRDefault="00980DA5" w:rsidP="00C4023E">
      <w:pPr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897"/>
        <w:gridCol w:w="4961"/>
        <w:gridCol w:w="2398"/>
      </w:tblGrid>
      <w:tr w:rsidR="00D45E36" w:rsidRPr="00C4023E" w14:paraId="755BC174" w14:textId="77777777" w:rsidTr="00436FD0">
        <w:tc>
          <w:tcPr>
            <w:tcW w:w="1083" w:type="dxa"/>
          </w:tcPr>
          <w:p w14:paraId="21A44842" w14:textId="77777777" w:rsidR="00D45E36" w:rsidRPr="00C4023E" w:rsidRDefault="00D45E36" w:rsidP="00C4023E">
            <w:pPr>
              <w:contextualSpacing/>
              <w:jc w:val="both"/>
            </w:pPr>
          </w:p>
        </w:tc>
        <w:tc>
          <w:tcPr>
            <w:tcW w:w="897" w:type="dxa"/>
          </w:tcPr>
          <w:p w14:paraId="3674DA47" w14:textId="77777777" w:rsidR="00D45E36" w:rsidRPr="00C4023E" w:rsidRDefault="00D45E36" w:rsidP="00C4023E">
            <w:pPr>
              <w:contextualSpacing/>
              <w:jc w:val="both"/>
            </w:pPr>
          </w:p>
        </w:tc>
        <w:tc>
          <w:tcPr>
            <w:tcW w:w="4961" w:type="dxa"/>
          </w:tcPr>
          <w:p w14:paraId="670F3D1D" w14:textId="77777777" w:rsidR="00C4023E" w:rsidRDefault="0027104D" w:rsidP="00C4023E">
            <w:pPr>
              <w:contextualSpacing/>
              <w:jc w:val="both"/>
              <w:rPr>
                <w:b/>
                <w:bCs/>
                <w:sz w:val="22"/>
              </w:rPr>
            </w:pPr>
            <w:r w:rsidRPr="00C4023E">
              <w:rPr>
                <w:b/>
                <w:bCs/>
                <w:sz w:val="22"/>
              </w:rPr>
              <w:t xml:space="preserve">День 1, </w:t>
            </w:r>
          </w:p>
          <w:p w14:paraId="3BE6A884" w14:textId="65ED98E4" w:rsidR="00D45E36" w:rsidRPr="00C4023E" w:rsidRDefault="0027104D" w:rsidP="00C4023E">
            <w:pPr>
              <w:contextualSpacing/>
              <w:jc w:val="both"/>
              <w:rPr>
                <w:b/>
                <w:bCs/>
              </w:rPr>
            </w:pPr>
            <w:r w:rsidRPr="00C4023E">
              <w:rPr>
                <w:b/>
                <w:bCs/>
                <w:sz w:val="22"/>
              </w:rPr>
              <w:t>17.11</w:t>
            </w:r>
            <w:r w:rsidR="00D45E36" w:rsidRPr="00C4023E">
              <w:rPr>
                <w:b/>
                <w:bCs/>
                <w:sz w:val="22"/>
              </w:rPr>
              <w:t>.2022</w:t>
            </w:r>
          </w:p>
        </w:tc>
        <w:tc>
          <w:tcPr>
            <w:tcW w:w="2398" w:type="dxa"/>
          </w:tcPr>
          <w:p w14:paraId="1ADB97D0" w14:textId="77777777" w:rsidR="00D45E36" w:rsidRPr="00C4023E" w:rsidRDefault="00D45E36" w:rsidP="00C4023E">
            <w:pPr>
              <w:contextualSpacing/>
              <w:jc w:val="both"/>
            </w:pPr>
          </w:p>
        </w:tc>
      </w:tr>
      <w:tr w:rsidR="00980DA5" w:rsidRPr="00C4023E" w14:paraId="5F8AB834" w14:textId="77777777" w:rsidTr="00436FD0">
        <w:tc>
          <w:tcPr>
            <w:tcW w:w="1083" w:type="dxa"/>
          </w:tcPr>
          <w:p w14:paraId="5C197680" w14:textId="77777777" w:rsidR="00980DA5" w:rsidRPr="00C4023E" w:rsidRDefault="00980DA5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</w:rPr>
              <w:t>:00</w:t>
            </w:r>
          </w:p>
        </w:tc>
        <w:tc>
          <w:tcPr>
            <w:tcW w:w="897" w:type="dxa"/>
          </w:tcPr>
          <w:p w14:paraId="57E3F3FA" w14:textId="77777777" w:rsidR="00980DA5" w:rsidRPr="00C4023E" w:rsidRDefault="00980DA5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</w:rPr>
              <w:t>:10</w:t>
            </w:r>
          </w:p>
        </w:tc>
        <w:tc>
          <w:tcPr>
            <w:tcW w:w="4961" w:type="dxa"/>
          </w:tcPr>
          <w:p w14:paraId="5F1391BD" w14:textId="77777777" w:rsidR="00980DA5" w:rsidRPr="00C4023E" w:rsidRDefault="00B63DDB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Вступительное слово</w:t>
            </w:r>
          </w:p>
        </w:tc>
        <w:tc>
          <w:tcPr>
            <w:tcW w:w="2398" w:type="dxa"/>
          </w:tcPr>
          <w:p w14:paraId="0CCAEA49" w14:textId="77777777" w:rsidR="00980DA5" w:rsidRPr="00C4023E" w:rsidRDefault="00626DB0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 xml:space="preserve">В.А. </w:t>
            </w:r>
            <w:proofErr w:type="spellStart"/>
            <w:r w:rsidRPr="00C4023E">
              <w:rPr>
                <w:sz w:val="22"/>
                <w:szCs w:val="22"/>
              </w:rPr>
              <w:t>Мануковский</w:t>
            </w:r>
            <w:proofErr w:type="spellEnd"/>
            <w:r w:rsidRPr="00C4023E">
              <w:rPr>
                <w:sz w:val="22"/>
                <w:szCs w:val="22"/>
              </w:rPr>
              <w:t xml:space="preserve">, </w:t>
            </w:r>
            <w:r w:rsidR="00B03E09" w:rsidRPr="00C4023E">
              <w:rPr>
                <w:sz w:val="22"/>
                <w:szCs w:val="22"/>
              </w:rPr>
              <w:t>И.Г. Беленький</w:t>
            </w:r>
          </w:p>
        </w:tc>
      </w:tr>
      <w:tr w:rsidR="00980DA5" w:rsidRPr="00C4023E" w14:paraId="6C2ED2DA" w14:textId="77777777" w:rsidTr="0098304B">
        <w:tc>
          <w:tcPr>
            <w:tcW w:w="6941" w:type="dxa"/>
            <w:gridSpan w:val="3"/>
          </w:tcPr>
          <w:p w14:paraId="67C979E1" w14:textId="77777777" w:rsidR="00980DA5" w:rsidRPr="00C4023E" w:rsidRDefault="00B03E09" w:rsidP="00C4023E">
            <w:pPr>
              <w:contextualSpacing/>
              <w:jc w:val="both"/>
              <w:rPr>
                <w:sz w:val="22"/>
                <w:szCs w:val="22"/>
                <w:highlight w:val="cyan"/>
              </w:rPr>
            </w:pPr>
            <w:r w:rsidRPr="00C4023E">
              <w:rPr>
                <w:sz w:val="22"/>
                <w:szCs w:val="22"/>
                <w:highlight w:val="cyan"/>
              </w:rPr>
              <w:t>Модуль</w:t>
            </w:r>
            <w:r w:rsidR="00980DA5" w:rsidRPr="00C4023E">
              <w:rPr>
                <w:sz w:val="22"/>
                <w:szCs w:val="22"/>
                <w:highlight w:val="cyan"/>
              </w:rPr>
              <w:t xml:space="preserve"> 1. </w:t>
            </w:r>
            <w:r w:rsidR="00B63DDB" w:rsidRPr="00C4023E">
              <w:rPr>
                <w:sz w:val="22"/>
                <w:szCs w:val="22"/>
                <w:highlight w:val="cyan"/>
              </w:rPr>
              <w:t xml:space="preserve">Общие принципы </w:t>
            </w:r>
            <w:r w:rsidR="00EE329D" w:rsidRPr="00C4023E">
              <w:rPr>
                <w:sz w:val="22"/>
                <w:szCs w:val="22"/>
                <w:highlight w:val="cyan"/>
              </w:rPr>
              <w:t>остеосинтеза</w:t>
            </w:r>
            <w:r w:rsidR="00B63DDB" w:rsidRPr="00C4023E">
              <w:rPr>
                <w:sz w:val="22"/>
                <w:szCs w:val="22"/>
                <w:highlight w:val="cyan"/>
              </w:rPr>
              <w:t>. Стабильность, репозиция</w:t>
            </w:r>
          </w:p>
        </w:tc>
        <w:tc>
          <w:tcPr>
            <w:tcW w:w="2398" w:type="dxa"/>
          </w:tcPr>
          <w:p w14:paraId="3755A885" w14:textId="77777777" w:rsidR="00980DA5" w:rsidRPr="00C4023E" w:rsidRDefault="00D6244A" w:rsidP="00C4023E">
            <w:pPr>
              <w:contextualSpacing/>
              <w:jc w:val="both"/>
              <w:rPr>
                <w:b/>
                <w:sz w:val="22"/>
                <w:szCs w:val="22"/>
                <w:highlight w:val="cyan"/>
              </w:rPr>
            </w:pPr>
            <w:r w:rsidRPr="00C4023E">
              <w:rPr>
                <w:b/>
                <w:sz w:val="22"/>
                <w:szCs w:val="22"/>
                <w:highlight w:val="cyan"/>
              </w:rPr>
              <w:t>В.В. Хоминец</w:t>
            </w:r>
          </w:p>
        </w:tc>
      </w:tr>
      <w:tr w:rsidR="00980DA5" w:rsidRPr="00C4023E" w14:paraId="3DBFD2E4" w14:textId="77777777" w:rsidTr="00436FD0">
        <w:tc>
          <w:tcPr>
            <w:tcW w:w="1083" w:type="dxa"/>
          </w:tcPr>
          <w:p w14:paraId="5B5BDB8C" w14:textId="77777777" w:rsidR="00980DA5" w:rsidRPr="00C4023E" w:rsidRDefault="00980DA5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:10</w:t>
            </w:r>
          </w:p>
        </w:tc>
        <w:tc>
          <w:tcPr>
            <w:tcW w:w="897" w:type="dxa"/>
          </w:tcPr>
          <w:p w14:paraId="6E02687E" w14:textId="77777777" w:rsidR="00980DA5" w:rsidRPr="00C4023E" w:rsidRDefault="00980DA5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:25</w:t>
            </w:r>
          </w:p>
        </w:tc>
        <w:tc>
          <w:tcPr>
            <w:tcW w:w="4961" w:type="dxa"/>
          </w:tcPr>
          <w:p w14:paraId="6D6F936B" w14:textId="77777777" w:rsidR="00980DA5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Мягкие ткани – приоритет в лечении скелетной травмы</w:t>
            </w:r>
          </w:p>
        </w:tc>
        <w:tc>
          <w:tcPr>
            <w:tcW w:w="2398" w:type="dxa"/>
          </w:tcPr>
          <w:p w14:paraId="6C777491" w14:textId="77777777" w:rsidR="00980DA5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 xml:space="preserve">В.В. </w:t>
            </w:r>
            <w:proofErr w:type="spellStart"/>
            <w:r w:rsidRPr="00C4023E">
              <w:rPr>
                <w:sz w:val="22"/>
                <w:szCs w:val="22"/>
              </w:rPr>
              <w:t>Хоминец</w:t>
            </w:r>
            <w:proofErr w:type="spellEnd"/>
          </w:p>
        </w:tc>
      </w:tr>
      <w:tr w:rsidR="00410BC3" w:rsidRPr="00C4023E" w14:paraId="57C205F1" w14:textId="77777777" w:rsidTr="00436FD0">
        <w:tc>
          <w:tcPr>
            <w:tcW w:w="1083" w:type="dxa"/>
          </w:tcPr>
          <w:p w14:paraId="030A442E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:25</w:t>
            </w:r>
          </w:p>
        </w:tc>
        <w:tc>
          <w:tcPr>
            <w:tcW w:w="897" w:type="dxa"/>
          </w:tcPr>
          <w:p w14:paraId="3BE659E6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:40</w:t>
            </w:r>
          </w:p>
        </w:tc>
        <w:tc>
          <w:tcPr>
            <w:tcW w:w="4961" w:type="dxa"/>
          </w:tcPr>
          <w:p w14:paraId="0F13A773" w14:textId="77777777" w:rsidR="00410BC3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>Абсолютная стабильность. Биомеханика, техника достижения, особенности сращения перелома</w:t>
            </w:r>
          </w:p>
        </w:tc>
        <w:tc>
          <w:tcPr>
            <w:tcW w:w="2398" w:type="dxa"/>
          </w:tcPr>
          <w:p w14:paraId="000B978F" w14:textId="77777777" w:rsidR="00410BC3" w:rsidRPr="00C4023E" w:rsidRDefault="00520021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Б.А. Майоров</w:t>
            </w:r>
          </w:p>
        </w:tc>
      </w:tr>
      <w:tr w:rsidR="00410BC3" w:rsidRPr="00C4023E" w14:paraId="1364E7F0" w14:textId="77777777" w:rsidTr="00436FD0">
        <w:tc>
          <w:tcPr>
            <w:tcW w:w="1083" w:type="dxa"/>
          </w:tcPr>
          <w:p w14:paraId="496AC2D9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:40</w:t>
            </w:r>
          </w:p>
        </w:tc>
        <w:tc>
          <w:tcPr>
            <w:tcW w:w="897" w:type="dxa"/>
          </w:tcPr>
          <w:p w14:paraId="1FC1CD36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:55</w:t>
            </w:r>
          </w:p>
        </w:tc>
        <w:tc>
          <w:tcPr>
            <w:tcW w:w="4961" w:type="dxa"/>
          </w:tcPr>
          <w:p w14:paraId="68EA43F1" w14:textId="77777777" w:rsidR="00410BC3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>Относительная стабильность. Биомеханика, техника достижения, особенности сращения перелома</w:t>
            </w:r>
          </w:p>
        </w:tc>
        <w:tc>
          <w:tcPr>
            <w:tcW w:w="2398" w:type="dxa"/>
          </w:tcPr>
          <w:p w14:paraId="7E3D5EA5" w14:textId="77777777" w:rsidR="00410BC3" w:rsidRPr="00C4023E" w:rsidRDefault="00520021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И.Г. Беленький</w:t>
            </w:r>
          </w:p>
        </w:tc>
      </w:tr>
      <w:tr w:rsidR="00410BC3" w:rsidRPr="00C4023E" w14:paraId="14ACA8E6" w14:textId="77777777" w:rsidTr="00436FD0">
        <w:tc>
          <w:tcPr>
            <w:tcW w:w="1083" w:type="dxa"/>
          </w:tcPr>
          <w:p w14:paraId="2122AFBE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:55</w:t>
            </w:r>
          </w:p>
        </w:tc>
        <w:tc>
          <w:tcPr>
            <w:tcW w:w="897" w:type="dxa"/>
          </w:tcPr>
          <w:p w14:paraId="4ABCBF6D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6</w:t>
            </w:r>
            <w:r w:rsidRPr="00C4023E">
              <w:rPr>
                <w:sz w:val="22"/>
                <w:szCs w:val="22"/>
                <w:lang w:val="en-US"/>
              </w:rPr>
              <w:t>:10</w:t>
            </w:r>
          </w:p>
        </w:tc>
        <w:tc>
          <w:tcPr>
            <w:tcW w:w="4961" w:type="dxa"/>
          </w:tcPr>
          <w:p w14:paraId="4608834D" w14:textId="77777777" w:rsidR="00410BC3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>Влияние факторов пациента и механизма травмы на лечение переломов</w:t>
            </w:r>
          </w:p>
        </w:tc>
        <w:tc>
          <w:tcPr>
            <w:tcW w:w="2398" w:type="dxa"/>
          </w:tcPr>
          <w:p w14:paraId="4FA1FE7C" w14:textId="77777777" w:rsidR="00410BC3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Б.А. Майоров</w:t>
            </w:r>
          </w:p>
        </w:tc>
      </w:tr>
      <w:tr w:rsidR="00410BC3" w:rsidRPr="00C4023E" w14:paraId="2B764E21" w14:textId="77777777" w:rsidTr="00436FD0">
        <w:tc>
          <w:tcPr>
            <w:tcW w:w="1083" w:type="dxa"/>
          </w:tcPr>
          <w:p w14:paraId="3ED84ED4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6</w:t>
            </w:r>
            <w:r w:rsidRPr="00C4023E">
              <w:rPr>
                <w:sz w:val="22"/>
                <w:szCs w:val="22"/>
                <w:lang w:val="en-US"/>
              </w:rPr>
              <w:t>:10</w:t>
            </w:r>
          </w:p>
        </w:tc>
        <w:tc>
          <w:tcPr>
            <w:tcW w:w="897" w:type="dxa"/>
          </w:tcPr>
          <w:p w14:paraId="0B54FB9A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F356B6" w:rsidRPr="00C4023E">
              <w:rPr>
                <w:sz w:val="22"/>
                <w:szCs w:val="22"/>
              </w:rPr>
              <w:t>6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="00520021" w:rsidRPr="00C4023E">
              <w:rPr>
                <w:sz w:val="22"/>
                <w:szCs w:val="22"/>
              </w:rPr>
              <w:t>40</w:t>
            </w:r>
          </w:p>
        </w:tc>
        <w:tc>
          <w:tcPr>
            <w:tcW w:w="4961" w:type="dxa"/>
          </w:tcPr>
          <w:p w14:paraId="5644FB97" w14:textId="77777777" w:rsidR="00410BC3" w:rsidRPr="00C4023E" w:rsidRDefault="00520021" w:rsidP="00C4023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>Разбор клинических случаев. Абсолютная и относительная стабильность</w:t>
            </w:r>
          </w:p>
        </w:tc>
        <w:tc>
          <w:tcPr>
            <w:tcW w:w="2398" w:type="dxa"/>
          </w:tcPr>
          <w:p w14:paraId="2F74B5FC" w14:textId="77777777" w:rsidR="00410BC3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Все преподаватели</w:t>
            </w:r>
          </w:p>
        </w:tc>
      </w:tr>
      <w:tr w:rsidR="00410BC3" w:rsidRPr="00C4023E" w14:paraId="72DD53F5" w14:textId="77777777" w:rsidTr="00436FD0">
        <w:tc>
          <w:tcPr>
            <w:tcW w:w="1083" w:type="dxa"/>
          </w:tcPr>
          <w:p w14:paraId="74A009B3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</w:t>
            </w:r>
            <w:r w:rsidR="00F356B6" w:rsidRPr="00C4023E">
              <w:rPr>
                <w:sz w:val="22"/>
                <w:szCs w:val="22"/>
              </w:rPr>
              <w:t>6</w:t>
            </w:r>
            <w:r w:rsidRPr="00C4023E">
              <w:rPr>
                <w:sz w:val="22"/>
                <w:szCs w:val="22"/>
              </w:rPr>
              <w:t>:40</w:t>
            </w:r>
          </w:p>
        </w:tc>
        <w:tc>
          <w:tcPr>
            <w:tcW w:w="897" w:type="dxa"/>
          </w:tcPr>
          <w:p w14:paraId="3AA0FD55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</w:t>
            </w:r>
            <w:r w:rsidR="00F356B6" w:rsidRPr="00C4023E">
              <w:rPr>
                <w:sz w:val="22"/>
                <w:szCs w:val="22"/>
              </w:rPr>
              <w:t>6</w:t>
            </w:r>
            <w:r w:rsidRPr="00C4023E">
              <w:rPr>
                <w:sz w:val="22"/>
                <w:szCs w:val="22"/>
              </w:rPr>
              <w:t>:45</w:t>
            </w:r>
          </w:p>
        </w:tc>
        <w:tc>
          <w:tcPr>
            <w:tcW w:w="4961" w:type="dxa"/>
          </w:tcPr>
          <w:p w14:paraId="4D236F88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Обзор сессии</w:t>
            </w:r>
          </w:p>
        </w:tc>
        <w:tc>
          <w:tcPr>
            <w:tcW w:w="2398" w:type="dxa"/>
          </w:tcPr>
          <w:p w14:paraId="637AA373" w14:textId="77777777" w:rsidR="00410BC3" w:rsidRPr="00C4023E" w:rsidRDefault="003414D5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В.В. Хоминец</w:t>
            </w:r>
          </w:p>
        </w:tc>
      </w:tr>
      <w:tr w:rsidR="00410BC3" w:rsidRPr="00C4023E" w14:paraId="2109881D" w14:textId="77777777" w:rsidTr="00436FD0">
        <w:tc>
          <w:tcPr>
            <w:tcW w:w="1083" w:type="dxa"/>
          </w:tcPr>
          <w:p w14:paraId="2FEACE66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highlight w:val="magenta"/>
              </w:rPr>
              <w:t>1</w:t>
            </w:r>
            <w:r w:rsidR="00F356B6" w:rsidRPr="00C4023E">
              <w:rPr>
                <w:sz w:val="22"/>
                <w:szCs w:val="22"/>
                <w:highlight w:val="magenta"/>
              </w:rPr>
              <w:t>6</w:t>
            </w:r>
            <w:r w:rsidRPr="00C4023E">
              <w:rPr>
                <w:sz w:val="22"/>
                <w:szCs w:val="22"/>
                <w:highlight w:val="magenta"/>
              </w:rPr>
              <w:t>:45</w:t>
            </w:r>
          </w:p>
        </w:tc>
        <w:tc>
          <w:tcPr>
            <w:tcW w:w="897" w:type="dxa"/>
          </w:tcPr>
          <w:p w14:paraId="5DFCE436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highlight w:val="magenta"/>
              </w:rPr>
              <w:t>1</w:t>
            </w:r>
            <w:r w:rsidR="00F356B6" w:rsidRPr="00C4023E">
              <w:rPr>
                <w:sz w:val="22"/>
                <w:szCs w:val="22"/>
                <w:highlight w:val="magenta"/>
              </w:rPr>
              <w:t>7</w:t>
            </w:r>
            <w:r w:rsidRPr="00C4023E">
              <w:rPr>
                <w:sz w:val="22"/>
                <w:szCs w:val="22"/>
                <w:highlight w:val="magenta"/>
              </w:rPr>
              <w:t>:00</w:t>
            </w:r>
          </w:p>
        </w:tc>
        <w:tc>
          <w:tcPr>
            <w:tcW w:w="4961" w:type="dxa"/>
          </w:tcPr>
          <w:p w14:paraId="49CBDE8F" w14:textId="77777777" w:rsidR="00410BC3" w:rsidRPr="00C4023E" w:rsidRDefault="00E77F87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highlight w:val="magenta"/>
              </w:rPr>
              <w:t>Перерыв</w:t>
            </w:r>
          </w:p>
        </w:tc>
        <w:tc>
          <w:tcPr>
            <w:tcW w:w="2398" w:type="dxa"/>
          </w:tcPr>
          <w:p w14:paraId="2D25DFDA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highlight w:val="darkMagenta"/>
              </w:rPr>
            </w:pPr>
          </w:p>
        </w:tc>
      </w:tr>
      <w:tr w:rsidR="00410BC3" w:rsidRPr="00C4023E" w14:paraId="7C5B3BFA" w14:textId="77777777" w:rsidTr="0098304B">
        <w:tc>
          <w:tcPr>
            <w:tcW w:w="6941" w:type="dxa"/>
            <w:gridSpan w:val="3"/>
          </w:tcPr>
          <w:p w14:paraId="05B772D1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  <w:highlight w:val="cyan"/>
              </w:rPr>
            </w:pPr>
            <w:r w:rsidRPr="00C4023E">
              <w:rPr>
                <w:sz w:val="22"/>
                <w:szCs w:val="22"/>
                <w:highlight w:val="cyan"/>
              </w:rPr>
              <w:t xml:space="preserve">Модуль 2. Лечение </w:t>
            </w:r>
            <w:proofErr w:type="spellStart"/>
            <w:r w:rsidRPr="00C4023E">
              <w:rPr>
                <w:sz w:val="22"/>
                <w:szCs w:val="22"/>
                <w:highlight w:val="cyan"/>
              </w:rPr>
              <w:t>диафизарных</w:t>
            </w:r>
            <w:proofErr w:type="spellEnd"/>
            <w:r w:rsidRPr="00C4023E">
              <w:rPr>
                <w:sz w:val="22"/>
                <w:szCs w:val="22"/>
                <w:highlight w:val="cyan"/>
              </w:rPr>
              <w:t xml:space="preserve"> переломов</w:t>
            </w:r>
          </w:p>
        </w:tc>
        <w:tc>
          <w:tcPr>
            <w:tcW w:w="2398" w:type="dxa"/>
          </w:tcPr>
          <w:p w14:paraId="69BC6AD4" w14:textId="77777777" w:rsidR="00410BC3" w:rsidRPr="00C4023E" w:rsidRDefault="00410BC3" w:rsidP="00C4023E">
            <w:pPr>
              <w:contextualSpacing/>
              <w:jc w:val="both"/>
              <w:rPr>
                <w:b/>
                <w:bCs/>
                <w:sz w:val="22"/>
                <w:szCs w:val="22"/>
                <w:highlight w:val="cyan"/>
                <w:lang w:val="en-US"/>
              </w:rPr>
            </w:pPr>
            <w:r w:rsidRPr="00C4023E">
              <w:rPr>
                <w:b/>
                <w:bCs/>
                <w:sz w:val="22"/>
                <w:szCs w:val="22"/>
              </w:rPr>
              <w:t>И.Г. Беленький</w:t>
            </w:r>
          </w:p>
        </w:tc>
      </w:tr>
      <w:tr w:rsidR="00410BC3" w:rsidRPr="00C4023E" w14:paraId="3A548FB3" w14:textId="77777777" w:rsidTr="00436FD0">
        <w:tc>
          <w:tcPr>
            <w:tcW w:w="1083" w:type="dxa"/>
          </w:tcPr>
          <w:p w14:paraId="5318D46A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17:00</w:t>
            </w:r>
          </w:p>
        </w:tc>
        <w:tc>
          <w:tcPr>
            <w:tcW w:w="897" w:type="dxa"/>
          </w:tcPr>
          <w:p w14:paraId="7A99C43D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17:15</w:t>
            </w:r>
          </w:p>
        </w:tc>
        <w:tc>
          <w:tcPr>
            <w:tcW w:w="4961" w:type="dxa"/>
          </w:tcPr>
          <w:p w14:paraId="780A6147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Принципы лечения диафизарных переломов</w:t>
            </w:r>
          </w:p>
        </w:tc>
        <w:tc>
          <w:tcPr>
            <w:tcW w:w="2398" w:type="dxa"/>
          </w:tcPr>
          <w:p w14:paraId="4142CA38" w14:textId="77777777" w:rsidR="00410BC3" w:rsidRPr="00C4023E" w:rsidRDefault="00520021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Д.В. Стафеев</w:t>
            </w:r>
          </w:p>
        </w:tc>
      </w:tr>
      <w:tr w:rsidR="00410BC3" w:rsidRPr="00C4023E" w14:paraId="1A67452D" w14:textId="77777777" w:rsidTr="00436FD0">
        <w:tc>
          <w:tcPr>
            <w:tcW w:w="1083" w:type="dxa"/>
          </w:tcPr>
          <w:p w14:paraId="59199932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17:15</w:t>
            </w:r>
          </w:p>
        </w:tc>
        <w:tc>
          <w:tcPr>
            <w:tcW w:w="897" w:type="dxa"/>
          </w:tcPr>
          <w:p w14:paraId="461704D5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17:30</w:t>
            </w:r>
          </w:p>
        </w:tc>
        <w:tc>
          <w:tcPr>
            <w:tcW w:w="4961" w:type="dxa"/>
          </w:tcPr>
          <w:p w14:paraId="7C2127E8" w14:textId="77777777" w:rsidR="00410BC3" w:rsidRPr="00C4023E" w:rsidRDefault="00F356B6" w:rsidP="00C4023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 xml:space="preserve">Лечение </w:t>
            </w:r>
            <w:proofErr w:type="spellStart"/>
            <w:r w:rsidRPr="00C4023E">
              <w:rPr>
                <w:color w:val="000000"/>
                <w:sz w:val="22"/>
                <w:szCs w:val="22"/>
              </w:rPr>
              <w:t>диафизарных</w:t>
            </w:r>
            <w:proofErr w:type="spellEnd"/>
            <w:r w:rsidRPr="00C4023E">
              <w:rPr>
                <w:color w:val="000000"/>
                <w:sz w:val="22"/>
                <w:szCs w:val="22"/>
              </w:rPr>
              <w:t xml:space="preserve"> переломов плечевой кости</w:t>
            </w:r>
          </w:p>
        </w:tc>
        <w:tc>
          <w:tcPr>
            <w:tcW w:w="2398" w:type="dxa"/>
          </w:tcPr>
          <w:p w14:paraId="1F04E8E4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Б.А. Майоров</w:t>
            </w:r>
          </w:p>
        </w:tc>
      </w:tr>
      <w:tr w:rsidR="00F356B6" w:rsidRPr="00C4023E" w14:paraId="6A9360BE" w14:textId="77777777" w:rsidTr="00436FD0">
        <w:tc>
          <w:tcPr>
            <w:tcW w:w="1083" w:type="dxa"/>
          </w:tcPr>
          <w:p w14:paraId="06D59ABB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17:30</w:t>
            </w:r>
          </w:p>
        </w:tc>
        <w:tc>
          <w:tcPr>
            <w:tcW w:w="897" w:type="dxa"/>
          </w:tcPr>
          <w:p w14:paraId="4B9DA112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17:45</w:t>
            </w:r>
          </w:p>
        </w:tc>
        <w:tc>
          <w:tcPr>
            <w:tcW w:w="4961" w:type="dxa"/>
          </w:tcPr>
          <w:p w14:paraId="7938FEA9" w14:textId="77777777" w:rsidR="00F356B6" w:rsidRPr="00C4023E" w:rsidRDefault="00F356B6" w:rsidP="00C4023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 xml:space="preserve">Лечение </w:t>
            </w:r>
            <w:proofErr w:type="spellStart"/>
            <w:r w:rsidRPr="00C4023E">
              <w:rPr>
                <w:color w:val="000000"/>
                <w:sz w:val="22"/>
                <w:szCs w:val="22"/>
              </w:rPr>
              <w:t>диафизарных</w:t>
            </w:r>
            <w:proofErr w:type="spellEnd"/>
            <w:r w:rsidRPr="00C4023E">
              <w:rPr>
                <w:color w:val="000000"/>
                <w:sz w:val="22"/>
                <w:szCs w:val="22"/>
              </w:rPr>
              <w:t xml:space="preserve"> переломов бедренной кости</w:t>
            </w:r>
          </w:p>
        </w:tc>
        <w:tc>
          <w:tcPr>
            <w:tcW w:w="2398" w:type="dxa"/>
          </w:tcPr>
          <w:p w14:paraId="1A8E9268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 xml:space="preserve">О.А. </w:t>
            </w:r>
            <w:proofErr w:type="spellStart"/>
            <w:r w:rsidRPr="00C4023E">
              <w:rPr>
                <w:sz w:val="22"/>
                <w:szCs w:val="22"/>
              </w:rPr>
              <w:t>Башинский</w:t>
            </w:r>
            <w:proofErr w:type="spellEnd"/>
          </w:p>
        </w:tc>
      </w:tr>
      <w:tr w:rsidR="00410BC3" w:rsidRPr="00C4023E" w14:paraId="79A78C43" w14:textId="77777777" w:rsidTr="00436FD0">
        <w:tc>
          <w:tcPr>
            <w:tcW w:w="1083" w:type="dxa"/>
          </w:tcPr>
          <w:p w14:paraId="32F3455F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17:45</w:t>
            </w:r>
          </w:p>
        </w:tc>
        <w:tc>
          <w:tcPr>
            <w:tcW w:w="897" w:type="dxa"/>
          </w:tcPr>
          <w:p w14:paraId="39B91A04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18:00</w:t>
            </w:r>
          </w:p>
        </w:tc>
        <w:tc>
          <w:tcPr>
            <w:tcW w:w="4961" w:type="dxa"/>
          </w:tcPr>
          <w:p w14:paraId="0D27D064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 xml:space="preserve">Лечение </w:t>
            </w:r>
            <w:proofErr w:type="spellStart"/>
            <w:r w:rsidRPr="00C4023E">
              <w:rPr>
                <w:color w:val="000000"/>
                <w:sz w:val="22"/>
                <w:szCs w:val="22"/>
              </w:rPr>
              <w:t>диафизарных</w:t>
            </w:r>
            <w:proofErr w:type="spellEnd"/>
            <w:r w:rsidRPr="00C4023E">
              <w:rPr>
                <w:color w:val="000000"/>
                <w:sz w:val="22"/>
                <w:szCs w:val="22"/>
              </w:rPr>
              <w:t xml:space="preserve"> переломов большеберцовой кости</w:t>
            </w:r>
          </w:p>
        </w:tc>
        <w:tc>
          <w:tcPr>
            <w:tcW w:w="2398" w:type="dxa"/>
          </w:tcPr>
          <w:p w14:paraId="4B724400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И.Г. Беленький</w:t>
            </w:r>
          </w:p>
        </w:tc>
      </w:tr>
      <w:tr w:rsidR="00410BC3" w:rsidRPr="00C4023E" w14:paraId="1BAEFC38" w14:textId="77777777" w:rsidTr="00436FD0">
        <w:tc>
          <w:tcPr>
            <w:tcW w:w="1083" w:type="dxa"/>
          </w:tcPr>
          <w:p w14:paraId="2BBCE57F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</w:t>
            </w:r>
            <w:r w:rsidR="00F356B6" w:rsidRPr="00C4023E">
              <w:rPr>
                <w:sz w:val="22"/>
                <w:szCs w:val="22"/>
              </w:rPr>
              <w:t>8</w:t>
            </w:r>
            <w:r w:rsidRPr="00C4023E">
              <w:rPr>
                <w:sz w:val="22"/>
                <w:szCs w:val="22"/>
              </w:rPr>
              <w:t>:</w:t>
            </w:r>
            <w:r w:rsidR="00F356B6" w:rsidRPr="00C4023E">
              <w:rPr>
                <w:sz w:val="22"/>
                <w:szCs w:val="22"/>
              </w:rPr>
              <w:t>00</w:t>
            </w:r>
          </w:p>
        </w:tc>
        <w:tc>
          <w:tcPr>
            <w:tcW w:w="897" w:type="dxa"/>
          </w:tcPr>
          <w:p w14:paraId="08BCF60F" w14:textId="77777777" w:rsidR="00410BC3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18:05</w:t>
            </w:r>
          </w:p>
        </w:tc>
        <w:tc>
          <w:tcPr>
            <w:tcW w:w="4961" w:type="dxa"/>
          </w:tcPr>
          <w:p w14:paraId="54384469" w14:textId="77777777" w:rsidR="00410BC3" w:rsidRPr="00C4023E" w:rsidRDefault="00410BC3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Обзор сессии</w:t>
            </w:r>
          </w:p>
        </w:tc>
        <w:tc>
          <w:tcPr>
            <w:tcW w:w="2398" w:type="dxa"/>
          </w:tcPr>
          <w:p w14:paraId="0DA55B5F" w14:textId="77777777" w:rsidR="00410BC3" w:rsidRPr="00C4023E" w:rsidRDefault="003414D5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И.Г. Беленький</w:t>
            </w:r>
          </w:p>
        </w:tc>
      </w:tr>
      <w:tr w:rsidR="00F356B6" w:rsidRPr="00C4023E" w14:paraId="17CE25B1" w14:textId="77777777" w:rsidTr="00436FD0">
        <w:tc>
          <w:tcPr>
            <w:tcW w:w="1083" w:type="dxa"/>
          </w:tcPr>
          <w:p w14:paraId="230EA65F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18:05</w:t>
            </w:r>
          </w:p>
        </w:tc>
        <w:tc>
          <w:tcPr>
            <w:tcW w:w="897" w:type="dxa"/>
          </w:tcPr>
          <w:p w14:paraId="04113C91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18:15</w:t>
            </w:r>
          </w:p>
        </w:tc>
        <w:tc>
          <w:tcPr>
            <w:tcW w:w="4961" w:type="dxa"/>
          </w:tcPr>
          <w:p w14:paraId="244D470B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Вопросы и ответы</w:t>
            </w:r>
          </w:p>
        </w:tc>
        <w:tc>
          <w:tcPr>
            <w:tcW w:w="2398" w:type="dxa"/>
          </w:tcPr>
          <w:p w14:paraId="43AB2599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Все преподаватели</w:t>
            </w:r>
          </w:p>
        </w:tc>
      </w:tr>
      <w:tr w:rsidR="00D45E36" w:rsidRPr="00C4023E" w14:paraId="6A402A60" w14:textId="77777777" w:rsidTr="00436FD0">
        <w:tc>
          <w:tcPr>
            <w:tcW w:w="1083" w:type="dxa"/>
          </w:tcPr>
          <w:p w14:paraId="5A88B93D" w14:textId="77777777" w:rsidR="00D45E36" w:rsidRPr="00C4023E" w:rsidRDefault="00D45E36" w:rsidP="00C4023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4A372D01" w14:textId="77777777" w:rsidR="00D45E36" w:rsidRPr="00C4023E" w:rsidRDefault="00D45E36" w:rsidP="00C4023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81F5ADC" w14:textId="77777777" w:rsidR="00C4023E" w:rsidRDefault="0027104D" w:rsidP="00C4023E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 xml:space="preserve">День 2, </w:t>
            </w:r>
          </w:p>
          <w:p w14:paraId="41C66305" w14:textId="458AC7CA" w:rsidR="00D45E36" w:rsidRPr="00C4023E" w:rsidRDefault="0027104D" w:rsidP="00C4023E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18.11</w:t>
            </w:r>
            <w:r w:rsidR="00D45E36" w:rsidRPr="00C4023E">
              <w:rPr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2398" w:type="dxa"/>
          </w:tcPr>
          <w:p w14:paraId="72D1809E" w14:textId="77777777" w:rsidR="00D45E36" w:rsidRPr="00C4023E" w:rsidRDefault="00D45E36" w:rsidP="00C4023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356B6" w:rsidRPr="00C4023E" w14:paraId="4D2AF6E3" w14:textId="77777777" w:rsidTr="000055E7">
        <w:tc>
          <w:tcPr>
            <w:tcW w:w="6941" w:type="dxa"/>
            <w:gridSpan w:val="3"/>
          </w:tcPr>
          <w:p w14:paraId="3AA6A42E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green"/>
              </w:rPr>
            </w:pPr>
            <w:r w:rsidRPr="00C4023E">
              <w:rPr>
                <w:sz w:val="22"/>
                <w:szCs w:val="22"/>
                <w:highlight w:val="cyan"/>
              </w:rPr>
              <w:t>Модуль 3. Лечение внутрисуставных переломов</w:t>
            </w:r>
          </w:p>
        </w:tc>
        <w:tc>
          <w:tcPr>
            <w:tcW w:w="2398" w:type="dxa"/>
          </w:tcPr>
          <w:p w14:paraId="25F5437E" w14:textId="77777777" w:rsidR="00F356B6" w:rsidRPr="00C4023E" w:rsidRDefault="00F657B7" w:rsidP="00C4023E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Ю.В. Гудзь</w:t>
            </w:r>
          </w:p>
        </w:tc>
      </w:tr>
      <w:tr w:rsidR="00F356B6" w:rsidRPr="00C4023E" w14:paraId="4FD0C90B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044E5290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</w:rPr>
              <w:t>1</w:t>
            </w:r>
            <w:r w:rsidR="00D45E3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</w:rPr>
              <w:t>:0</w:t>
            </w:r>
            <w:r w:rsidR="00D45E36" w:rsidRPr="00C4023E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BC20799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</w:rPr>
              <w:t>1</w:t>
            </w:r>
            <w:r w:rsidR="00D45E3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</w:rPr>
              <w:t>:</w:t>
            </w:r>
            <w:r w:rsidR="00D45E36" w:rsidRPr="00C4023E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14:paraId="6DAA55A4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color w:val="000000"/>
                <w:sz w:val="22"/>
                <w:szCs w:val="22"/>
              </w:rPr>
              <w:t xml:space="preserve">Принципы лечения внутрисуставных переломов. Что их отличает от </w:t>
            </w:r>
            <w:proofErr w:type="spellStart"/>
            <w:r w:rsidRPr="00C4023E">
              <w:rPr>
                <w:color w:val="000000"/>
                <w:sz w:val="22"/>
                <w:szCs w:val="22"/>
              </w:rPr>
              <w:t>диафизарных</w:t>
            </w:r>
            <w:proofErr w:type="spellEnd"/>
            <w:r w:rsidRPr="00C4023E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AA46559" w14:textId="77777777" w:rsidR="00F356B6" w:rsidRPr="00C4023E" w:rsidRDefault="0027104D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С.В. Михайлов</w:t>
            </w:r>
          </w:p>
        </w:tc>
      </w:tr>
      <w:tr w:rsidR="00F356B6" w:rsidRPr="00C4023E" w14:paraId="4E6092DD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17BD904D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D45E3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="00D45E36" w:rsidRPr="00C4023E">
              <w:rPr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E55A3A0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D45E36" w:rsidRPr="00C4023E">
              <w:rPr>
                <w:sz w:val="22"/>
                <w:szCs w:val="22"/>
              </w:rPr>
              <w:t>5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Pr="00C4023E">
              <w:rPr>
                <w:sz w:val="22"/>
                <w:szCs w:val="22"/>
              </w:rPr>
              <w:t>3</w:t>
            </w:r>
            <w:r w:rsidR="00D45E36" w:rsidRPr="00C4023E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673202C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</w:rPr>
              <w:t xml:space="preserve">Переломы костей предплечья. Они </w:t>
            </w:r>
            <w:proofErr w:type="spellStart"/>
            <w:r w:rsidRPr="00C4023E">
              <w:rPr>
                <w:sz w:val="22"/>
                <w:szCs w:val="22"/>
              </w:rPr>
              <w:t>диафизарные</w:t>
            </w:r>
            <w:proofErr w:type="spellEnd"/>
            <w:r w:rsidRPr="00C4023E">
              <w:rPr>
                <w:sz w:val="22"/>
                <w:szCs w:val="22"/>
              </w:rPr>
              <w:t xml:space="preserve"> или внутрисуставные?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9A5F2CD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И.Г. Беленький</w:t>
            </w:r>
          </w:p>
        </w:tc>
      </w:tr>
      <w:tr w:rsidR="00F356B6" w:rsidRPr="00C4023E" w14:paraId="369675E8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69EF13CE" w14:textId="77777777" w:rsidR="00F356B6" w:rsidRPr="00C4023E" w:rsidRDefault="00D45E3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15:30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3D7B8C7" w14:textId="77777777" w:rsidR="00F356B6" w:rsidRPr="00C4023E" w:rsidRDefault="00D45E3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15:45</w:t>
            </w:r>
          </w:p>
        </w:tc>
        <w:tc>
          <w:tcPr>
            <w:tcW w:w="4961" w:type="dxa"/>
          </w:tcPr>
          <w:p w14:paraId="55D87632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Переломы проксимального отдела бедренной кости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C3B3613" w14:textId="77777777" w:rsidR="00F356B6" w:rsidRPr="00C4023E" w:rsidRDefault="00F356B6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Д.В. Стафеев</w:t>
            </w:r>
          </w:p>
        </w:tc>
      </w:tr>
      <w:tr w:rsidR="00520021" w:rsidRPr="00C4023E" w14:paraId="35B6B5DE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45361AA0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15:45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7A841B1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16:00</w:t>
            </w:r>
          </w:p>
        </w:tc>
        <w:tc>
          <w:tcPr>
            <w:tcW w:w="4961" w:type="dxa"/>
          </w:tcPr>
          <w:p w14:paraId="1CED0DC7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Переломы лодыжек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D36430A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С.В. Михайлов</w:t>
            </w:r>
          </w:p>
        </w:tc>
      </w:tr>
      <w:tr w:rsidR="00520021" w:rsidRPr="00C4023E" w14:paraId="4917024A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3D6BDA51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16:00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DA33901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16:30</w:t>
            </w:r>
          </w:p>
        </w:tc>
        <w:tc>
          <w:tcPr>
            <w:tcW w:w="4961" w:type="dxa"/>
          </w:tcPr>
          <w:p w14:paraId="29CEC490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 xml:space="preserve">Разбор клинических случаев. Внутрисуставные и </w:t>
            </w:r>
            <w:proofErr w:type="spellStart"/>
            <w:r w:rsidRPr="00C4023E">
              <w:rPr>
                <w:color w:val="000000"/>
                <w:sz w:val="22"/>
                <w:szCs w:val="22"/>
              </w:rPr>
              <w:t>диафизарные</w:t>
            </w:r>
            <w:proofErr w:type="spellEnd"/>
            <w:r w:rsidRPr="00C4023E">
              <w:rPr>
                <w:color w:val="000000"/>
                <w:sz w:val="22"/>
                <w:szCs w:val="22"/>
              </w:rPr>
              <w:t xml:space="preserve"> переломы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7C57A30C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Все преподаватели</w:t>
            </w:r>
          </w:p>
        </w:tc>
      </w:tr>
      <w:tr w:rsidR="00520021" w:rsidRPr="00C4023E" w14:paraId="289F3EA6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12BF9F56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16:30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C506089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16:35</w:t>
            </w:r>
          </w:p>
        </w:tc>
        <w:tc>
          <w:tcPr>
            <w:tcW w:w="4961" w:type="dxa"/>
          </w:tcPr>
          <w:p w14:paraId="12944DC0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Обзор сессии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E777A64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Ю.В. Гудзь</w:t>
            </w:r>
          </w:p>
        </w:tc>
      </w:tr>
      <w:tr w:rsidR="000D6150" w:rsidRPr="00C4023E" w14:paraId="6C6C07FD" w14:textId="77777777" w:rsidTr="00436FD0">
        <w:tc>
          <w:tcPr>
            <w:tcW w:w="1083" w:type="dxa"/>
            <w:tcBorders>
              <w:bottom w:val="single" w:sz="4" w:space="0" w:color="auto"/>
            </w:tcBorders>
          </w:tcPr>
          <w:p w14:paraId="00332480" w14:textId="77777777" w:rsidR="000D6150" w:rsidRPr="00C4023E" w:rsidRDefault="000D6150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highlight w:val="magenta"/>
              </w:rPr>
              <w:t>16:35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50BECD6" w14:textId="77777777" w:rsidR="000D6150" w:rsidRPr="00C4023E" w:rsidRDefault="000D6150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highlight w:val="magenta"/>
              </w:rPr>
              <w:t>16:45</w:t>
            </w:r>
          </w:p>
        </w:tc>
        <w:tc>
          <w:tcPr>
            <w:tcW w:w="4961" w:type="dxa"/>
          </w:tcPr>
          <w:p w14:paraId="75899945" w14:textId="77777777" w:rsidR="000D6150" w:rsidRPr="00C4023E" w:rsidRDefault="000D6150" w:rsidP="00C4023E">
            <w:pPr>
              <w:contextualSpacing/>
              <w:jc w:val="both"/>
              <w:rPr>
                <w:sz w:val="22"/>
                <w:szCs w:val="22"/>
                <w:highlight w:val="magenta"/>
              </w:rPr>
            </w:pPr>
            <w:r w:rsidRPr="00C4023E">
              <w:rPr>
                <w:sz w:val="22"/>
                <w:szCs w:val="22"/>
                <w:highlight w:val="magenta"/>
              </w:rPr>
              <w:t>Перерыв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AC9D7E4" w14:textId="77777777" w:rsidR="000D6150" w:rsidRPr="00C4023E" w:rsidRDefault="000D6150" w:rsidP="00C4023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20021" w:rsidRPr="00C4023E" w14:paraId="78CB319B" w14:textId="77777777" w:rsidTr="007E42A8"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077B5DAA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  <w:highlight w:val="green"/>
              </w:rPr>
            </w:pPr>
            <w:r w:rsidRPr="00C4023E">
              <w:rPr>
                <w:sz w:val="22"/>
                <w:szCs w:val="22"/>
                <w:highlight w:val="cyan"/>
              </w:rPr>
              <w:t>Модуль 4. Особые проблемы и пути их решения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22C4F3D7" w14:textId="77777777" w:rsidR="00520021" w:rsidRPr="00C4023E" w:rsidRDefault="00520021" w:rsidP="00C4023E">
            <w:pPr>
              <w:contextualSpacing/>
              <w:jc w:val="both"/>
              <w:rPr>
                <w:b/>
                <w:bCs/>
                <w:sz w:val="22"/>
                <w:szCs w:val="22"/>
                <w:highlight w:val="green"/>
              </w:rPr>
            </w:pPr>
            <w:r w:rsidRPr="00C4023E">
              <w:rPr>
                <w:b/>
                <w:bCs/>
                <w:sz w:val="22"/>
                <w:szCs w:val="22"/>
              </w:rPr>
              <w:t>Б.А. Майоров</w:t>
            </w:r>
          </w:p>
        </w:tc>
      </w:tr>
      <w:tr w:rsidR="00520021" w:rsidRPr="00C4023E" w14:paraId="77001F70" w14:textId="77777777" w:rsidTr="00436FD0">
        <w:tc>
          <w:tcPr>
            <w:tcW w:w="1083" w:type="dxa"/>
          </w:tcPr>
          <w:p w14:paraId="263AF17C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16:</w:t>
            </w:r>
            <w:r w:rsidR="000D6150" w:rsidRPr="00C4023E">
              <w:rPr>
                <w:sz w:val="22"/>
                <w:szCs w:val="22"/>
              </w:rPr>
              <w:t>4</w:t>
            </w:r>
            <w:r w:rsidRPr="00C4023E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</w:tcBorders>
          </w:tcPr>
          <w:p w14:paraId="3E4EE45C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</w:t>
            </w:r>
            <w:r w:rsidR="000D6150" w:rsidRPr="00C4023E">
              <w:rPr>
                <w:sz w:val="22"/>
                <w:szCs w:val="22"/>
              </w:rPr>
              <w:t>7</w:t>
            </w:r>
            <w:r w:rsidRPr="00C4023E">
              <w:rPr>
                <w:sz w:val="22"/>
                <w:szCs w:val="22"/>
              </w:rPr>
              <w:t>:</w:t>
            </w:r>
            <w:r w:rsidR="000D6150" w:rsidRPr="00C4023E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14:paraId="739B6DBE" w14:textId="77777777" w:rsidR="00520021" w:rsidRPr="00C4023E" w:rsidRDefault="00520021" w:rsidP="00C4023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>Открытые переломы</w:t>
            </w:r>
          </w:p>
        </w:tc>
        <w:tc>
          <w:tcPr>
            <w:tcW w:w="2398" w:type="dxa"/>
          </w:tcPr>
          <w:p w14:paraId="2CCE0770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В.В. Хоминец</w:t>
            </w:r>
          </w:p>
        </w:tc>
      </w:tr>
      <w:tr w:rsidR="00520021" w:rsidRPr="00C4023E" w14:paraId="3E36BCFB" w14:textId="77777777" w:rsidTr="00436FD0">
        <w:tc>
          <w:tcPr>
            <w:tcW w:w="1083" w:type="dxa"/>
          </w:tcPr>
          <w:p w14:paraId="5AC2FE07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="000D6150" w:rsidRPr="00C4023E">
              <w:rPr>
                <w:sz w:val="22"/>
                <w:szCs w:val="22"/>
              </w:rPr>
              <w:t>7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="000D6150" w:rsidRPr="00C4023E">
              <w:rPr>
                <w:sz w:val="22"/>
                <w:szCs w:val="22"/>
              </w:rPr>
              <w:t>0</w:t>
            </w:r>
            <w:r w:rsidRPr="00C4023E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14:paraId="05983394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Pr="00C4023E">
              <w:rPr>
                <w:sz w:val="22"/>
                <w:szCs w:val="22"/>
              </w:rPr>
              <w:t>7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="000D6150" w:rsidRPr="00C4023E">
              <w:rPr>
                <w:sz w:val="22"/>
                <w:szCs w:val="22"/>
              </w:rPr>
              <w:t>1</w:t>
            </w:r>
            <w:r w:rsidRPr="00C4023E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3AFF70DC" w14:textId="77777777" w:rsidR="00520021" w:rsidRPr="00C4023E" w:rsidRDefault="00520021" w:rsidP="00C4023E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 xml:space="preserve">Несостоятельность фиксации </w:t>
            </w:r>
          </w:p>
        </w:tc>
        <w:tc>
          <w:tcPr>
            <w:tcW w:w="2398" w:type="dxa"/>
          </w:tcPr>
          <w:p w14:paraId="74997552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Б.А. Майоров</w:t>
            </w:r>
          </w:p>
        </w:tc>
      </w:tr>
      <w:tr w:rsidR="00520021" w:rsidRPr="00C4023E" w14:paraId="471C6A85" w14:textId="77777777" w:rsidTr="00436FD0">
        <w:tc>
          <w:tcPr>
            <w:tcW w:w="1083" w:type="dxa"/>
          </w:tcPr>
          <w:p w14:paraId="54FCBC21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Pr="00C4023E">
              <w:rPr>
                <w:sz w:val="22"/>
                <w:szCs w:val="22"/>
              </w:rPr>
              <w:t>7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="000D6150" w:rsidRPr="00C4023E">
              <w:rPr>
                <w:sz w:val="22"/>
                <w:szCs w:val="22"/>
              </w:rPr>
              <w:t>1</w:t>
            </w:r>
            <w:r w:rsidRPr="00C4023E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14:paraId="7ECA1ABF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  <w:lang w:val="en-US"/>
              </w:rPr>
              <w:t>1</w:t>
            </w:r>
            <w:r w:rsidRPr="00C4023E">
              <w:rPr>
                <w:sz w:val="22"/>
                <w:szCs w:val="22"/>
              </w:rPr>
              <w:t>7</w:t>
            </w:r>
            <w:r w:rsidRPr="00C4023E">
              <w:rPr>
                <w:sz w:val="22"/>
                <w:szCs w:val="22"/>
                <w:lang w:val="en-US"/>
              </w:rPr>
              <w:t>:</w:t>
            </w:r>
            <w:r w:rsidR="000D6150" w:rsidRPr="00C4023E">
              <w:rPr>
                <w:sz w:val="22"/>
                <w:szCs w:val="22"/>
              </w:rPr>
              <w:t>3</w:t>
            </w:r>
            <w:r w:rsidRPr="00C4023E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2A710CA5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</w:rPr>
            </w:pPr>
            <w:r w:rsidRPr="00C4023E">
              <w:rPr>
                <w:color w:val="000000"/>
                <w:sz w:val="22"/>
                <w:szCs w:val="22"/>
              </w:rPr>
              <w:t>Инфекция после остеосинтеза.  Профилактика, диагностика и лечение.</w:t>
            </w:r>
          </w:p>
        </w:tc>
        <w:tc>
          <w:tcPr>
            <w:tcW w:w="2398" w:type="dxa"/>
          </w:tcPr>
          <w:p w14:paraId="4DFEE823" w14:textId="77777777" w:rsidR="00520021" w:rsidRPr="00C4023E" w:rsidRDefault="00520021" w:rsidP="00C4023E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Ю.В. Гудзь</w:t>
            </w:r>
          </w:p>
        </w:tc>
      </w:tr>
      <w:tr w:rsidR="00520021" w:rsidRPr="00C4023E" w14:paraId="552E6305" w14:textId="77777777" w:rsidTr="00436FD0">
        <w:tc>
          <w:tcPr>
            <w:tcW w:w="1083" w:type="dxa"/>
          </w:tcPr>
          <w:p w14:paraId="282F480F" w14:textId="77777777" w:rsidR="00520021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>17:</w:t>
            </w:r>
            <w:r w:rsidR="000D6150" w:rsidRPr="00C4023E">
              <w:rPr>
                <w:color w:val="000000" w:themeColor="text1"/>
                <w:sz w:val="22"/>
                <w:szCs w:val="22"/>
              </w:rPr>
              <w:t>3</w:t>
            </w:r>
            <w:r w:rsidRPr="00C4023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14:paraId="38EC35D3" w14:textId="77777777" w:rsidR="00520021" w:rsidRPr="00C4023E" w:rsidRDefault="000D6150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>17:4</w:t>
            </w:r>
            <w:r w:rsidR="00520021" w:rsidRPr="00C4023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58D9B957" w14:textId="77777777" w:rsidR="00520021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23E">
              <w:rPr>
                <w:color w:val="000000" w:themeColor="text1"/>
                <w:sz w:val="22"/>
                <w:szCs w:val="22"/>
              </w:rPr>
              <w:t>Несращения</w:t>
            </w:r>
            <w:proofErr w:type="spellEnd"/>
            <w:r w:rsidRPr="00C4023E">
              <w:rPr>
                <w:color w:val="000000" w:themeColor="text1"/>
                <w:sz w:val="22"/>
                <w:szCs w:val="22"/>
              </w:rPr>
              <w:t>. Причины и принципы лечения</w:t>
            </w:r>
          </w:p>
        </w:tc>
        <w:tc>
          <w:tcPr>
            <w:tcW w:w="2398" w:type="dxa"/>
          </w:tcPr>
          <w:p w14:paraId="33A828B4" w14:textId="77777777" w:rsidR="00520021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 xml:space="preserve">В.В. Хоминец </w:t>
            </w:r>
          </w:p>
        </w:tc>
      </w:tr>
      <w:tr w:rsidR="00520021" w:rsidRPr="00C4023E" w14:paraId="193436A9" w14:textId="77777777" w:rsidTr="00436FD0">
        <w:tc>
          <w:tcPr>
            <w:tcW w:w="1083" w:type="dxa"/>
          </w:tcPr>
          <w:p w14:paraId="6F99AAA7" w14:textId="77777777" w:rsidR="00520021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4023E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C4023E">
              <w:rPr>
                <w:color w:val="000000" w:themeColor="text1"/>
                <w:sz w:val="22"/>
                <w:szCs w:val="22"/>
              </w:rPr>
              <w:t>7</w:t>
            </w:r>
            <w:r w:rsidRPr="00C4023E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="000D6150" w:rsidRPr="00C4023E">
              <w:rPr>
                <w:color w:val="000000" w:themeColor="text1"/>
                <w:sz w:val="22"/>
                <w:szCs w:val="22"/>
              </w:rPr>
              <w:t>4</w:t>
            </w:r>
            <w:r w:rsidRPr="00C4023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14:paraId="7534C1D3" w14:textId="77777777" w:rsidR="00520021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4023E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D6150" w:rsidRPr="00C4023E">
              <w:rPr>
                <w:color w:val="000000" w:themeColor="text1"/>
                <w:sz w:val="22"/>
                <w:szCs w:val="22"/>
              </w:rPr>
              <w:t>8</w:t>
            </w:r>
            <w:r w:rsidRPr="00C4023E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="000D6150" w:rsidRPr="00C4023E">
              <w:rPr>
                <w:color w:val="000000" w:themeColor="text1"/>
                <w:sz w:val="22"/>
                <w:szCs w:val="22"/>
              </w:rPr>
              <w:t>0</w:t>
            </w:r>
            <w:r w:rsidRPr="00C4023E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4961" w:type="dxa"/>
          </w:tcPr>
          <w:p w14:paraId="03FCB0EB" w14:textId="77777777" w:rsidR="00520021" w:rsidRPr="00C4023E" w:rsidRDefault="00520021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>Обзор сессии, ответы на вопросы и закрытие семинара</w:t>
            </w:r>
          </w:p>
        </w:tc>
        <w:tc>
          <w:tcPr>
            <w:tcW w:w="2398" w:type="dxa"/>
          </w:tcPr>
          <w:p w14:paraId="101BE531" w14:textId="1CC826F2" w:rsidR="00520021" w:rsidRPr="00C4023E" w:rsidRDefault="00485B83" w:rsidP="00C4023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4023E">
              <w:rPr>
                <w:color w:val="000000" w:themeColor="text1"/>
                <w:sz w:val="22"/>
                <w:szCs w:val="22"/>
              </w:rPr>
              <w:t>Ю.В.</w:t>
            </w:r>
            <w:r w:rsidR="00C4023E">
              <w:rPr>
                <w:color w:val="000000" w:themeColor="text1"/>
                <w:sz w:val="22"/>
                <w:szCs w:val="22"/>
              </w:rPr>
              <w:t> </w:t>
            </w:r>
            <w:r w:rsidRPr="00C4023E">
              <w:rPr>
                <w:color w:val="000000" w:themeColor="text1"/>
                <w:sz w:val="22"/>
                <w:szCs w:val="22"/>
              </w:rPr>
              <w:t xml:space="preserve">Гудзь, </w:t>
            </w:r>
            <w:r w:rsidR="00520021" w:rsidRPr="00C4023E">
              <w:rPr>
                <w:color w:val="000000" w:themeColor="text1"/>
                <w:sz w:val="22"/>
                <w:szCs w:val="22"/>
              </w:rPr>
              <w:t>Б.А.</w:t>
            </w:r>
            <w:r w:rsidR="00C4023E">
              <w:rPr>
                <w:color w:val="000000" w:themeColor="text1"/>
                <w:sz w:val="22"/>
                <w:szCs w:val="22"/>
              </w:rPr>
              <w:t> </w:t>
            </w:r>
            <w:r w:rsidR="00520021" w:rsidRPr="00C4023E">
              <w:rPr>
                <w:color w:val="000000" w:themeColor="text1"/>
                <w:sz w:val="22"/>
                <w:szCs w:val="22"/>
              </w:rPr>
              <w:t>Майоров, И.Г.</w:t>
            </w:r>
            <w:r w:rsidR="00C4023E">
              <w:rPr>
                <w:color w:val="000000" w:themeColor="text1"/>
                <w:sz w:val="22"/>
                <w:szCs w:val="22"/>
              </w:rPr>
              <w:t> </w:t>
            </w:r>
            <w:r w:rsidR="00520021" w:rsidRPr="00C4023E">
              <w:rPr>
                <w:color w:val="000000" w:themeColor="text1"/>
                <w:sz w:val="22"/>
                <w:szCs w:val="22"/>
              </w:rPr>
              <w:t>Беленький, В.В.</w:t>
            </w:r>
            <w:r w:rsidR="00C4023E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520021" w:rsidRPr="00C4023E">
              <w:rPr>
                <w:color w:val="000000" w:themeColor="text1"/>
                <w:sz w:val="22"/>
                <w:szCs w:val="22"/>
              </w:rPr>
              <w:t>Хоминец</w:t>
            </w:r>
            <w:proofErr w:type="spellEnd"/>
          </w:p>
        </w:tc>
      </w:tr>
    </w:tbl>
    <w:p w14:paraId="0321AB2B" w14:textId="77777777" w:rsidR="00980DA5" w:rsidRPr="00C4023E" w:rsidRDefault="00980DA5" w:rsidP="00C4023E">
      <w:pPr>
        <w:contextualSpacing/>
        <w:jc w:val="both"/>
        <w:rPr>
          <w:sz w:val="22"/>
          <w:szCs w:val="22"/>
        </w:rPr>
      </w:pPr>
    </w:p>
    <w:sectPr w:rsidR="00980DA5" w:rsidRPr="00C4023E" w:rsidSect="006476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9A04" w14:textId="77777777" w:rsidR="00CD034F" w:rsidRDefault="00CD034F" w:rsidP="00941DFE">
      <w:r>
        <w:separator/>
      </w:r>
    </w:p>
  </w:endnote>
  <w:endnote w:type="continuationSeparator" w:id="0">
    <w:p w14:paraId="328D7B69" w14:textId="77777777" w:rsidR="00CD034F" w:rsidRDefault="00CD034F" w:rsidP="0094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D17E" w14:textId="77777777" w:rsidR="00CD034F" w:rsidRDefault="00CD034F" w:rsidP="00941DFE">
      <w:r>
        <w:separator/>
      </w:r>
    </w:p>
  </w:footnote>
  <w:footnote w:type="continuationSeparator" w:id="0">
    <w:p w14:paraId="56B4C139" w14:textId="77777777" w:rsidR="00CD034F" w:rsidRDefault="00CD034F" w:rsidP="0094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E92"/>
    <w:multiLevelType w:val="hybridMultilevel"/>
    <w:tmpl w:val="044423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626B"/>
    <w:multiLevelType w:val="hybridMultilevel"/>
    <w:tmpl w:val="2FDEC314"/>
    <w:lvl w:ilvl="0" w:tplc="58AE6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0149"/>
    <w:multiLevelType w:val="hybridMultilevel"/>
    <w:tmpl w:val="37AE55CC"/>
    <w:lvl w:ilvl="0" w:tplc="6A0CE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A5"/>
    <w:rsid w:val="000D6150"/>
    <w:rsid w:val="001011D7"/>
    <w:rsid w:val="00145F27"/>
    <w:rsid w:val="00167B83"/>
    <w:rsid w:val="001A3AEE"/>
    <w:rsid w:val="001D7516"/>
    <w:rsid w:val="001D7E4D"/>
    <w:rsid w:val="00231AE0"/>
    <w:rsid w:val="00252853"/>
    <w:rsid w:val="0027104D"/>
    <w:rsid w:val="002A1B56"/>
    <w:rsid w:val="00302910"/>
    <w:rsid w:val="003414D5"/>
    <w:rsid w:val="003979DF"/>
    <w:rsid w:val="00410BC3"/>
    <w:rsid w:val="004248B1"/>
    <w:rsid w:val="00427F09"/>
    <w:rsid w:val="00436FD0"/>
    <w:rsid w:val="00485B83"/>
    <w:rsid w:val="004D1562"/>
    <w:rsid w:val="004F4DE6"/>
    <w:rsid w:val="00520021"/>
    <w:rsid w:val="00520816"/>
    <w:rsid w:val="005A1485"/>
    <w:rsid w:val="005C1A82"/>
    <w:rsid w:val="005F3EB5"/>
    <w:rsid w:val="00626DB0"/>
    <w:rsid w:val="00643B38"/>
    <w:rsid w:val="00721574"/>
    <w:rsid w:val="007516E8"/>
    <w:rsid w:val="0075293A"/>
    <w:rsid w:val="007911DD"/>
    <w:rsid w:val="007D3D7A"/>
    <w:rsid w:val="007D62DB"/>
    <w:rsid w:val="0080486E"/>
    <w:rsid w:val="00815992"/>
    <w:rsid w:val="00854C66"/>
    <w:rsid w:val="00864FAE"/>
    <w:rsid w:val="008B14C1"/>
    <w:rsid w:val="008C13C2"/>
    <w:rsid w:val="00910664"/>
    <w:rsid w:val="00941DFE"/>
    <w:rsid w:val="00980DA5"/>
    <w:rsid w:val="00997FE1"/>
    <w:rsid w:val="009C090C"/>
    <w:rsid w:val="009F7F5A"/>
    <w:rsid w:val="00A055DE"/>
    <w:rsid w:val="00A650BA"/>
    <w:rsid w:val="00A877F1"/>
    <w:rsid w:val="00AE79DB"/>
    <w:rsid w:val="00AF1679"/>
    <w:rsid w:val="00B03E09"/>
    <w:rsid w:val="00B63DDB"/>
    <w:rsid w:val="00B832E3"/>
    <w:rsid w:val="00BF2E4E"/>
    <w:rsid w:val="00C4023E"/>
    <w:rsid w:val="00C42F3C"/>
    <w:rsid w:val="00C52DD6"/>
    <w:rsid w:val="00C549D1"/>
    <w:rsid w:val="00CB2946"/>
    <w:rsid w:val="00CC4110"/>
    <w:rsid w:val="00CD034F"/>
    <w:rsid w:val="00CD4964"/>
    <w:rsid w:val="00D45E36"/>
    <w:rsid w:val="00D6244A"/>
    <w:rsid w:val="00D864C0"/>
    <w:rsid w:val="00D94D99"/>
    <w:rsid w:val="00E07089"/>
    <w:rsid w:val="00E6153F"/>
    <w:rsid w:val="00E77F87"/>
    <w:rsid w:val="00EB674C"/>
    <w:rsid w:val="00EE329D"/>
    <w:rsid w:val="00F177A7"/>
    <w:rsid w:val="00F3209B"/>
    <w:rsid w:val="00F356B6"/>
    <w:rsid w:val="00F51A70"/>
    <w:rsid w:val="00F657B7"/>
    <w:rsid w:val="00FE29E5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83AC"/>
  <w15:docId w15:val="{A51F6770-6BEE-4FA0-A7CC-D62D960C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DA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DA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1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DFE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1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DF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Farba</dc:creator>
  <cp:lastModifiedBy>Елена Николаевна Бурухина</cp:lastModifiedBy>
  <cp:revision>7</cp:revision>
  <dcterms:created xsi:type="dcterms:W3CDTF">2022-10-04T09:53:00Z</dcterms:created>
  <dcterms:modified xsi:type="dcterms:W3CDTF">2022-10-10T09:52:00Z</dcterms:modified>
</cp:coreProperties>
</file>