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61636" w:rsidRPr="00193310" w14:paraId="26269F20" w14:textId="77777777" w:rsidTr="0034421D">
        <w:tc>
          <w:tcPr>
            <w:tcW w:w="9345" w:type="dxa"/>
          </w:tcPr>
          <w:p w14:paraId="18383A37" w14:textId="77777777" w:rsidR="0034421D" w:rsidRPr="00DB7875" w:rsidRDefault="0034421D" w:rsidP="00261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Сообщество «Коллегия ученых» </w:t>
            </w:r>
          </w:p>
          <w:p w14:paraId="7031057A" w14:textId="2EBCB353" w:rsidR="00261636" w:rsidRPr="00DB7875" w:rsidRDefault="0034421D" w:rsidP="00261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ГБУ СПб НИИ СП им. И.И. Джанелидзе</w:t>
            </w:r>
          </w:p>
          <w:p w14:paraId="23AC02BF" w14:textId="77777777" w:rsidR="00504F49" w:rsidRPr="00DB7875" w:rsidRDefault="00504F49" w:rsidP="00261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18F222BF" w14:textId="7C88129A" w:rsidR="00504F49" w:rsidRPr="00DB7875" w:rsidRDefault="00504F49" w:rsidP="00261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Цель </w:t>
            </w:r>
            <w:r w:rsidR="00193310"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создания</w:t>
            </w:r>
            <w:proofErr w:type="gramEnd"/>
            <w:r w:rsidR="00193310"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сообщества направлена на генерацию и развитие научного знания. </w:t>
            </w:r>
          </w:p>
          <w:p w14:paraId="1C2BA632" w14:textId="3A59E067" w:rsidR="00504F49" w:rsidRPr="00DB7875" w:rsidRDefault="00504F49" w:rsidP="00261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Задача - оказание содействия исследователям в приобретении навыков научных исследований, развитие компетенций и личностного потенциала, организационная и информационная поддержка научной деятельности.</w:t>
            </w:r>
          </w:p>
          <w:p w14:paraId="6F834228" w14:textId="365E6057" w:rsidR="005F3227" w:rsidRPr="005F3227" w:rsidRDefault="00046BCC" w:rsidP="005F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Инициатив</w:t>
            </w:r>
            <w:r w:rsidR="005F3227"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ы</w:t>
            </w:r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- </w:t>
            </w:r>
            <w:r w:rsidR="005F3227"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это</w:t>
            </w:r>
            <w:proofErr w:type="gramEnd"/>
            <w:r w:rsidR="005F3227" w:rsidRPr="00DB78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тематические социально значимые направления, которые могут включать в себя несколько проектов, объединенных общей идеей или целью.</w:t>
            </w:r>
          </w:p>
          <w:p w14:paraId="198DFA29" w14:textId="77777777" w:rsidR="005F3227" w:rsidRPr="005F3227" w:rsidRDefault="005F3227" w:rsidP="005F3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39777" w14:textId="77777777" w:rsidR="00261636" w:rsidRPr="00193310" w:rsidRDefault="00261636" w:rsidP="005F3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95ADBB" w14:textId="4E3694F5" w:rsidR="0034421D" w:rsidRDefault="003442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421D" w:rsidRPr="0034421D" w14:paraId="2A80B8C0" w14:textId="77777777" w:rsidTr="0034421D">
        <w:tc>
          <w:tcPr>
            <w:tcW w:w="3115" w:type="dxa"/>
          </w:tcPr>
          <w:p w14:paraId="6F814019" w14:textId="72D394A5" w:rsidR="0034421D" w:rsidRPr="0034421D" w:rsidRDefault="0034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КУРАТОР </w:t>
            </w:r>
          </w:p>
        </w:tc>
        <w:tc>
          <w:tcPr>
            <w:tcW w:w="3115" w:type="dxa"/>
          </w:tcPr>
          <w:p w14:paraId="4C85002F" w14:textId="2DA4E748" w:rsidR="0034421D" w:rsidRPr="0034421D" w:rsidRDefault="0034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ИНИЦИАТИВА</w:t>
            </w:r>
          </w:p>
        </w:tc>
        <w:tc>
          <w:tcPr>
            <w:tcW w:w="3115" w:type="dxa"/>
          </w:tcPr>
          <w:p w14:paraId="2564E3B7" w14:textId="77777777" w:rsidR="0034421D" w:rsidRPr="0034421D" w:rsidRDefault="0034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421D" w14:paraId="0E878B23" w14:textId="77777777" w:rsidTr="0034421D">
        <w:tc>
          <w:tcPr>
            <w:tcW w:w="3115" w:type="dxa"/>
            <w:vMerge w:val="restart"/>
          </w:tcPr>
          <w:p w14:paraId="273C6C5A" w14:textId="15C5123A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куратор, автор </w:t>
            </w:r>
            <w:proofErr w:type="spellStart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5" w:type="dxa"/>
          </w:tcPr>
          <w:p w14:paraId="541580ED" w14:textId="502EC400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Клуб ординаторов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(научный клуб, журнальный клуб, клуб клинических рекомендаций)</w:t>
            </w:r>
          </w:p>
        </w:tc>
        <w:tc>
          <w:tcPr>
            <w:tcW w:w="3115" w:type="dxa"/>
          </w:tcPr>
          <w:p w14:paraId="57FFE1D5" w14:textId="18C5F51F" w:rsidR="0034421D" w:rsidRDefault="005F32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семинаров, мастер-классов, встреч и лекций и т.д. в том числе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формате.</w:t>
            </w:r>
          </w:p>
        </w:tc>
      </w:tr>
      <w:tr w:rsidR="0034421D" w14:paraId="3A1E4ECB" w14:textId="77777777" w:rsidTr="0034421D">
        <w:tc>
          <w:tcPr>
            <w:tcW w:w="3115" w:type="dxa"/>
            <w:vMerge/>
          </w:tcPr>
          <w:p w14:paraId="00F180A1" w14:textId="17989CD7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E05BD5" w14:textId="4B695DFC" w:rsidR="0034421D" w:rsidRPr="000111E9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01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Hero</w:t>
            </w:r>
            <w:r w:rsidRPr="0001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92FCED2" w14:textId="17952CAB" w:rsidR="0034421D" w:rsidRDefault="0034421D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(серия </w:t>
            </w:r>
            <w:proofErr w:type="gramStart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личностных  вебинаров</w:t>
            </w:r>
            <w:proofErr w:type="gramEnd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научного исследования с нуля, статистическая обработка данных)</w:t>
            </w:r>
          </w:p>
        </w:tc>
      </w:tr>
      <w:tr w:rsidR="0034421D" w14:paraId="4136C33E" w14:textId="77777777" w:rsidTr="0034421D">
        <w:tc>
          <w:tcPr>
            <w:tcW w:w="3115" w:type="dxa"/>
            <w:vMerge/>
          </w:tcPr>
          <w:p w14:paraId="37C18901" w14:textId="54C5A5AB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B1BB3D" w14:textId="7E5A87E5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Мета-клуб </w:t>
            </w:r>
          </w:p>
        </w:tc>
        <w:tc>
          <w:tcPr>
            <w:tcW w:w="3115" w:type="dxa"/>
          </w:tcPr>
          <w:p w14:paraId="3B68DEC3" w14:textId="721C5C04" w:rsidR="0034421D" w:rsidRDefault="0034421D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(клуб подготовки систематических обзоров и метаанализов)</w:t>
            </w:r>
          </w:p>
        </w:tc>
      </w:tr>
      <w:tr w:rsidR="0034421D" w14:paraId="5FBCD13C" w14:textId="77777777" w:rsidTr="0034421D">
        <w:tc>
          <w:tcPr>
            <w:tcW w:w="3115" w:type="dxa"/>
          </w:tcPr>
          <w:p w14:paraId="5177F0B6" w14:textId="6994B727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автор</w:t>
            </w:r>
          </w:p>
          <w:p w14:paraId="5DC863AE" w14:textId="0992E124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A90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15" w:type="dxa"/>
          </w:tcPr>
          <w:p w14:paraId="317C802A" w14:textId="77777777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Журнальный клуб</w:t>
            </w:r>
          </w:p>
          <w:p w14:paraId="104DAB52" w14:textId="35DE01BD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кардиологии для врачей</w:t>
            </w:r>
          </w:p>
          <w:p w14:paraId="6BA4E76B" w14:textId="0B745C35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4EF293" w14:textId="16E0D058" w:rsidR="0034421D" w:rsidRDefault="0034421D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(новости кардиологии, современные исследования)</w:t>
            </w:r>
          </w:p>
        </w:tc>
      </w:tr>
      <w:tr w:rsidR="0034421D" w14:paraId="283F7BD6" w14:textId="77777777" w:rsidTr="0034421D">
        <w:tc>
          <w:tcPr>
            <w:tcW w:w="3115" w:type="dxa"/>
          </w:tcPr>
          <w:p w14:paraId="69B3D0D9" w14:textId="57D7B613" w:rsidR="0034421D" w:rsidRDefault="00575B27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3115" w:type="dxa"/>
          </w:tcPr>
          <w:p w14:paraId="325FFDCF" w14:textId="0A0213CE" w:rsidR="0034421D" w:rsidRDefault="0034421D" w:rsidP="0034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Аффилированные научные сотрудники</w:t>
            </w:r>
          </w:p>
        </w:tc>
        <w:tc>
          <w:tcPr>
            <w:tcW w:w="3115" w:type="dxa"/>
          </w:tcPr>
          <w:p w14:paraId="07DE7FAB" w14:textId="77777777" w:rsidR="0034421D" w:rsidRDefault="00046BCC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талантливой молодежи в сферу исследований и разработок.</w:t>
            </w:r>
          </w:p>
          <w:p w14:paraId="2798B409" w14:textId="1CABDA32" w:rsidR="00046BCC" w:rsidRDefault="00046BCC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36D8B63E" w14:textId="77777777" w:rsidTr="0034421D">
        <w:tc>
          <w:tcPr>
            <w:tcW w:w="3115" w:type="dxa"/>
          </w:tcPr>
          <w:p w14:paraId="165A7402" w14:textId="19E33B62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1545F6">
              <w:rPr>
                <w:rFonts w:ascii="Times New Roman" w:hAnsi="Times New Roman" w:cs="Times New Roman"/>
                <w:sz w:val="24"/>
                <w:szCs w:val="24"/>
              </w:rPr>
              <w:t xml:space="preserve">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  <w:p w14:paraId="267E8DEC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174DA8" w14:textId="2296B9B8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  <w:proofErr w:type="spellStart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3115" w:type="dxa"/>
          </w:tcPr>
          <w:p w14:paraId="419C5371" w14:textId="0A8E063B" w:rsidR="00EE71E1" w:rsidRPr="00EE71E1" w:rsidRDefault="00EE71E1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E1">
              <w:rPr>
                <w:rFonts w:ascii="Times New Roman" w:hAnsi="Times New Roman" w:cs="Times New Roman"/>
                <w:sz w:val="24"/>
                <w:szCs w:val="24"/>
              </w:rPr>
              <w:t>это исследовательская деятельность, которую на безвозмездной основе осуществляют люди без профессиональных знаний вместе с учеными или под их руководством.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(формы </w:t>
            </w:r>
            <w:r w:rsidRPr="00EE71E1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окружающем мире и новейших технологиях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познакомиться с работой ученых и специалистов)</w:t>
            </w:r>
            <w:r w:rsidRPr="00EE7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9F12A" w14:textId="77777777" w:rsidR="00EE71E1" w:rsidRPr="00EE71E1" w:rsidRDefault="00EE71E1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6D8C" w14:textId="77777777" w:rsidR="00EE71E1" w:rsidRPr="00EE71E1" w:rsidRDefault="00EE71E1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B0556" w14:textId="70AEBF2B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5ED87141" w14:textId="77777777" w:rsidTr="0034421D">
        <w:tc>
          <w:tcPr>
            <w:tcW w:w="3115" w:type="dxa"/>
          </w:tcPr>
          <w:p w14:paraId="62E6AD9C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  <w:p w14:paraId="41FBBCA4" w14:textId="469F347B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 Афончиков В.С.</w:t>
            </w:r>
          </w:p>
        </w:tc>
        <w:tc>
          <w:tcPr>
            <w:tcW w:w="3115" w:type="dxa"/>
          </w:tcPr>
          <w:p w14:paraId="7180B7D7" w14:textId="55F7CF32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Воскресная рубрика: записки реаниматолога</w:t>
            </w:r>
          </w:p>
        </w:tc>
        <w:tc>
          <w:tcPr>
            <w:tcW w:w="3115" w:type="dxa"/>
          </w:tcPr>
          <w:p w14:paraId="7219B242" w14:textId="5F4377DA" w:rsidR="00575B27" w:rsidRDefault="00046BCC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информации о достижениях и перспективах медицинской науки</w:t>
            </w:r>
          </w:p>
        </w:tc>
      </w:tr>
      <w:tr w:rsidR="00575B27" w14:paraId="2C1F1A5E" w14:textId="77777777" w:rsidTr="0034421D">
        <w:tc>
          <w:tcPr>
            <w:tcW w:w="3115" w:type="dxa"/>
          </w:tcPr>
          <w:p w14:paraId="70032C39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14:paraId="44C46830" w14:textId="77777777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Е.А.</w:t>
            </w:r>
          </w:p>
          <w:p w14:paraId="34DF1B9A" w14:textId="3385989B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CD71B5" w14:textId="77777777" w:rsidR="00575B27" w:rsidRPr="00DF03BC" w:rsidRDefault="00575B27" w:rsidP="00575B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0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Школы для пациентов</w:t>
            </w:r>
          </w:p>
          <w:p w14:paraId="628FECAA" w14:textId="58AADCA3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ХСН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автор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14:paraId="467733A3" w14:textId="06385189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пациентов с ОКС (автор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Е.Г)</w:t>
            </w:r>
          </w:p>
          <w:p w14:paraId="6E32ABEC" w14:textId="34E118FA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пациентов с сахарным диабетом (автор Краснопольская М.В.)</w:t>
            </w:r>
          </w:p>
        </w:tc>
        <w:tc>
          <w:tcPr>
            <w:tcW w:w="3115" w:type="dxa"/>
          </w:tcPr>
          <w:p w14:paraId="28FA79CB" w14:textId="670D9DAA" w:rsidR="00575B27" w:rsidRPr="00DF03BC" w:rsidRDefault="00DF03BC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 совокупность средств и методов индивидуального и группового воздействия на пациентов и население, направленная на повышение уровня их знаний, информированности и практических навыков по рациональному лечению заболевания, профилактике осложнений и повышения качества жизни.</w:t>
            </w:r>
          </w:p>
        </w:tc>
      </w:tr>
      <w:tr w:rsidR="00575B27" w14:paraId="798B6D97" w14:textId="77777777" w:rsidTr="0034421D">
        <w:tc>
          <w:tcPr>
            <w:tcW w:w="3115" w:type="dxa"/>
            <w:vMerge w:val="restart"/>
          </w:tcPr>
          <w:p w14:paraId="3FF83C21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14:paraId="7F408BC9" w14:textId="31278F83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Пресс-служба</w:t>
            </w:r>
          </w:p>
          <w:p w14:paraId="1C877D83" w14:textId="18B5F039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E6D260" w14:textId="2DB06DAC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Джанелидзевские</w:t>
            </w:r>
            <w:proofErr w:type="spellEnd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3115" w:type="dxa"/>
          </w:tcPr>
          <w:p w14:paraId="762160CC" w14:textId="15C8E7C8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 по актуальным вопросам</w:t>
            </w:r>
            <w:r w:rsidR="00046BC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</w:t>
            </w:r>
          </w:p>
        </w:tc>
      </w:tr>
      <w:tr w:rsidR="00575B27" w14:paraId="74C577FF" w14:textId="77777777" w:rsidTr="0034421D">
        <w:tc>
          <w:tcPr>
            <w:tcW w:w="3115" w:type="dxa"/>
            <w:vMerge/>
          </w:tcPr>
          <w:p w14:paraId="4E9C628C" w14:textId="54979531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7D7477" w14:textId="646C32CE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proofErr w:type="gramStart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с  Доктором</w:t>
            </w:r>
            <w:proofErr w:type="gramEnd"/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 Питером</w:t>
            </w:r>
          </w:p>
        </w:tc>
        <w:tc>
          <w:tcPr>
            <w:tcW w:w="3115" w:type="dxa"/>
          </w:tcPr>
          <w:p w14:paraId="47E9F0BE" w14:textId="77777777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355591E2" w14:textId="77777777" w:rsidTr="0034421D">
        <w:tc>
          <w:tcPr>
            <w:tcW w:w="3115" w:type="dxa"/>
          </w:tcPr>
          <w:p w14:paraId="1085C4CD" w14:textId="01C495C0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5" w:type="dxa"/>
          </w:tcPr>
          <w:p w14:paraId="76DBA138" w14:textId="623951D4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3115" w:type="dxa"/>
          </w:tcPr>
          <w:p w14:paraId="62C4DCC0" w14:textId="39100BDB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издания, семинары, встречи и т.д.</w:t>
            </w:r>
            <w:r w:rsidR="005F32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5B27" w14:paraId="54AB210A" w14:textId="77777777" w:rsidTr="0034421D">
        <w:tc>
          <w:tcPr>
            <w:tcW w:w="3115" w:type="dxa"/>
          </w:tcPr>
          <w:p w14:paraId="75C1926A" w14:textId="1CF072A9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</w:tc>
        <w:tc>
          <w:tcPr>
            <w:tcW w:w="3115" w:type="dxa"/>
          </w:tcPr>
          <w:p w14:paraId="1E1ADCAE" w14:textId="6D8A2DA2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туризм/стажировка</w:t>
            </w:r>
          </w:p>
        </w:tc>
        <w:tc>
          <w:tcPr>
            <w:tcW w:w="3115" w:type="dxa"/>
          </w:tcPr>
          <w:p w14:paraId="690590C4" w14:textId="73B8C431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ординаторов </w:t>
            </w:r>
            <w:r w:rsidR="00EE71E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</w:t>
            </w:r>
          </w:p>
          <w:p w14:paraId="124B8603" w14:textId="77777777" w:rsidR="00EE71E1" w:rsidRDefault="00EE71E1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A538" w14:textId="77777777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Беленький И.Г. (травматология)</w:t>
            </w:r>
          </w:p>
          <w:p w14:paraId="0790AF8B" w14:textId="42C20C0B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М.Н. (нейрохирургия)</w:t>
            </w:r>
          </w:p>
        </w:tc>
      </w:tr>
      <w:tr w:rsidR="00575B27" w14:paraId="22352479" w14:textId="77777777" w:rsidTr="0034421D">
        <w:tc>
          <w:tcPr>
            <w:tcW w:w="3115" w:type="dxa"/>
          </w:tcPr>
          <w:p w14:paraId="549F527A" w14:textId="3068D80D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3115" w:type="dxa"/>
          </w:tcPr>
          <w:p w14:paraId="30BABA72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Клуб эксперт\критик</w:t>
            </w:r>
          </w:p>
          <w:p w14:paraId="7F2BEA82" w14:textId="3D4C3C86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2D07569" w14:textId="77777777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67B51F28" w14:textId="77777777" w:rsidTr="0034421D">
        <w:tc>
          <w:tcPr>
            <w:tcW w:w="3115" w:type="dxa"/>
          </w:tcPr>
          <w:p w14:paraId="3712390D" w14:textId="42A7DEFA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</w:p>
        </w:tc>
        <w:tc>
          <w:tcPr>
            <w:tcW w:w="3115" w:type="dxa"/>
          </w:tcPr>
          <w:p w14:paraId="6B231187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Научные школы</w:t>
            </w:r>
          </w:p>
          <w:p w14:paraId="51236A1C" w14:textId="5A14CDAB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AA8B76" w14:textId="5D760A4E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4A4D80ED" w14:textId="77777777" w:rsidTr="0034421D">
        <w:tc>
          <w:tcPr>
            <w:tcW w:w="3115" w:type="dxa"/>
          </w:tcPr>
          <w:p w14:paraId="62AB88EE" w14:textId="58C2FC6A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3115" w:type="dxa"/>
          </w:tcPr>
          <w:p w14:paraId="1567B191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0">
              <w:rPr>
                <w:rFonts w:ascii="Times New Roman" w:hAnsi="Times New Roman" w:cs="Times New Roman"/>
                <w:sz w:val="24"/>
                <w:szCs w:val="24"/>
              </w:rPr>
              <w:t>Медицинский туризм</w:t>
            </w:r>
          </w:p>
          <w:p w14:paraId="69B0F2BE" w14:textId="3B646446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5D4C86" w14:textId="77777777" w:rsidR="00575B27" w:rsidRDefault="00575B27" w:rsidP="00DF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26B53E70" w14:textId="77777777" w:rsidTr="0034421D">
        <w:tc>
          <w:tcPr>
            <w:tcW w:w="3115" w:type="dxa"/>
          </w:tcPr>
          <w:p w14:paraId="6C04EE77" w14:textId="53211518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3115" w:type="dxa"/>
          </w:tcPr>
          <w:p w14:paraId="143D46DD" w14:textId="3A993952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турниры, олимпиады и др.</w:t>
            </w:r>
          </w:p>
        </w:tc>
        <w:tc>
          <w:tcPr>
            <w:tcW w:w="3115" w:type="dxa"/>
          </w:tcPr>
          <w:p w14:paraId="0DD45B0A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27" w14:paraId="3F0CFBCD" w14:textId="77777777" w:rsidTr="0034421D">
        <w:tc>
          <w:tcPr>
            <w:tcW w:w="3115" w:type="dxa"/>
          </w:tcPr>
          <w:p w14:paraId="172BF38B" w14:textId="7AF310AA" w:rsidR="00575B27" w:rsidRPr="00193310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2AD2CC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1E59188" w14:textId="77777777" w:rsidR="00575B27" w:rsidRDefault="00575B27" w:rsidP="0057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D536C" w14:textId="77777777" w:rsidR="0034421D" w:rsidRPr="00193310" w:rsidRDefault="0034421D">
      <w:pPr>
        <w:rPr>
          <w:rFonts w:ascii="Times New Roman" w:hAnsi="Times New Roman" w:cs="Times New Roman"/>
          <w:sz w:val="24"/>
          <w:szCs w:val="24"/>
        </w:rPr>
      </w:pPr>
    </w:p>
    <w:sectPr w:rsidR="0034421D" w:rsidRPr="00193310" w:rsidSect="00F2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6"/>
    <w:rsid w:val="000111E9"/>
    <w:rsid w:val="00014724"/>
    <w:rsid w:val="000404FF"/>
    <w:rsid w:val="00046BCC"/>
    <w:rsid w:val="001545F6"/>
    <w:rsid w:val="00193310"/>
    <w:rsid w:val="002149A7"/>
    <w:rsid w:val="00261636"/>
    <w:rsid w:val="0034421D"/>
    <w:rsid w:val="00357AAF"/>
    <w:rsid w:val="00504F49"/>
    <w:rsid w:val="00505194"/>
    <w:rsid w:val="00562A40"/>
    <w:rsid w:val="00575B27"/>
    <w:rsid w:val="005F3227"/>
    <w:rsid w:val="008B4BE7"/>
    <w:rsid w:val="00A56F3F"/>
    <w:rsid w:val="00A907AC"/>
    <w:rsid w:val="00B72020"/>
    <w:rsid w:val="00B960AE"/>
    <w:rsid w:val="00BD0309"/>
    <w:rsid w:val="00DB7875"/>
    <w:rsid w:val="00DF03BC"/>
    <w:rsid w:val="00EE71E1"/>
    <w:rsid w:val="00F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274E"/>
  <w15:docId w15:val="{9E04A566-50B9-4ACE-9BEA-8689A3C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DE1-059B-4EF7-A16D-1F3E1AF3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Александровна Васильева</cp:lastModifiedBy>
  <cp:revision>9</cp:revision>
  <cp:lastPrinted>2024-06-05T09:35:00Z</cp:lastPrinted>
  <dcterms:created xsi:type="dcterms:W3CDTF">2024-04-26T12:30:00Z</dcterms:created>
  <dcterms:modified xsi:type="dcterms:W3CDTF">2024-07-08T12:53:00Z</dcterms:modified>
</cp:coreProperties>
</file>