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89D81B" w14:textId="47B56EE2" w:rsidR="003A09EC" w:rsidRDefault="003A09EC">
      <w:pPr>
        <w:pStyle w:val="210"/>
        <w:tabs>
          <w:tab w:val="left" w:pos="5526"/>
        </w:tabs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конференция «Клиника неврологического пациента»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для специалистов </w:t>
      </w:r>
      <w:r w:rsidR="00E47346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="001E246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B7A5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47346">
        <w:rPr>
          <w:rFonts w:ascii="Times New Roman" w:hAnsi="Times New Roman" w:cs="Times New Roman"/>
          <w:b/>
          <w:sz w:val="28"/>
          <w:szCs w:val="28"/>
        </w:rPr>
        <w:t>Уральского</w:t>
      </w:r>
      <w:r w:rsidR="000B7A52">
        <w:rPr>
          <w:rFonts w:ascii="Times New Roman" w:hAnsi="Times New Roman" w:cs="Times New Roman"/>
          <w:b/>
          <w:sz w:val="28"/>
          <w:szCs w:val="28"/>
        </w:rPr>
        <w:t xml:space="preserve"> федерального округа</w:t>
      </w:r>
    </w:p>
    <w:p w14:paraId="6634831C" w14:textId="19965502" w:rsidR="003A09EC" w:rsidRDefault="002238BF">
      <w:pPr>
        <w:pStyle w:val="210"/>
        <w:tabs>
          <w:tab w:val="left" w:pos="5526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246D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04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90413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A09EC">
        <w:rPr>
          <w:rFonts w:ascii="Times New Roman" w:hAnsi="Times New Roman" w:cs="Times New Roman"/>
          <w:b/>
          <w:sz w:val="28"/>
          <w:szCs w:val="28"/>
        </w:rPr>
        <w:t xml:space="preserve"> года, Москва-</w:t>
      </w:r>
      <w:r w:rsidR="007568DB">
        <w:rPr>
          <w:rFonts w:ascii="Times New Roman" w:hAnsi="Times New Roman" w:cs="Times New Roman"/>
          <w:b/>
          <w:sz w:val="28"/>
          <w:szCs w:val="28"/>
        </w:rPr>
        <w:t>Екатеринбург</w:t>
      </w:r>
      <w:r w:rsidR="003A09EC">
        <w:rPr>
          <w:rFonts w:ascii="Times New Roman" w:hAnsi="Times New Roman" w:cs="Times New Roman"/>
          <w:b/>
          <w:sz w:val="28"/>
          <w:szCs w:val="28"/>
        </w:rPr>
        <w:t>, ОНЛАЙН</w:t>
      </w:r>
    </w:p>
    <w:p w14:paraId="0796BA64" w14:textId="77777777" w:rsidR="003A09EC" w:rsidRDefault="003A09EC">
      <w:pPr>
        <w:pStyle w:val="210"/>
        <w:ind w:left="-567"/>
        <w:jc w:val="center"/>
        <w:rPr>
          <w:rFonts w:ascii="Times New Roman" w:hAnsi="Times New Roman" w:cs="Times New Roman"/>
          <w:sz w:val="6"/>
          <w:szCs w:val="24"/>
        </w:rPr>
      </w:pPr>
    </w:p>
    <w:p w14:paraId="3C79536A" w14:textId="5670C2E2" w:rsidR="003A09EC" w:rsidRDefault="003A09EC">
      <w:pPr>
        <w:pStyle w:val="210"/>
        <w:ind w:left="-567"/>
        <w:jc w:val="center"/>
      </w:pPr>
      <w:r>
        <w:rPr>
          <w:rFonts w:ascii="Times New Roman" w:hAnsi="Times New Roman" w:cs="Times New Roman"/>
          <w:b/>
        </w:rPr>
        <w:t>Организаторы:</w:t>
      </w:r>
      <w:r>
        <w:rPr>
          <w:b/>
        </w:rPr>
        <w:t xml:space="preserve"> </w:t>
      </w:r>
      <w:r w:rsidR="00E47346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 xml:space="preserve"> здравоохранения </w:t>
      </w:r>
      <w:r w:rsidR="00E47346">
        <w:rPr>
          <w:rFonts w:ascii="Times New Roman" w:hAnsi="Times New Roman" w:cs="Times New Roman"/>
        </w:rPr>
        <w:t>Свердловской</w:t>
      </w:r>
      <w:r w:rsidR="002246D1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, Союз реабилитологов России, </w:t>
      </w:r>
    </w:p>
    <w:p w14:paraId="1581CF1E" w14:textId="77777777" w:rsidR="003A09EC" w:rsidRDefault="003A09EC">
      <w:pPr>
        <w:pStyle w:val="210"/>
        <w:ind w:left="-567"/>
        <w:jc w:val="center"/>
      </w:pPr>
      <w:r>
        <w:rPr>
          <w:rFonts w:ascii="Times New Roman" w:hAnsi="Times New Roman" w:cs="Times New Roman"/>
        </w:rPr>
        <w:t xml:space="preserve">Международный инновационный центр реабилитации и кинезотерапии, </w:t>
      </w:r>
    </w:p>
    <w:p w14:paraId="2FF381EC" w14:textId="0CEA3F02" w:rsidR="003A09EC" w:rsidRDefault="003A09EC">
      <w:pPr>
        <w:pStyle w:val="af2"/>
        <w:ind w:left="-567"/>
        <w:jc w:val="both"/>
      </w:pPr>
      <w:r w:rsidRPr="00475EE2">
        <w:rPr>
          <w:rFonts w:ascii="Times New Roman" w:hAnsi="Times New Roman" w:cs="Times New Roman"/>
          <w:b/>
        </w:rPr>
        <w:t xml:space="preserve">При участии: </w:t>
      </w:r>
      <w:r w:rsidRPr="00475EE2">
        <w:rPr>
          <w:rFonts w:ascii="Times New Roman" w:hAnsi="Times New Roman" w:cs="Times New Roman"/>
        </w:rPr>
        <w:t xml:space="preserve">Федерального центра мозга и нейротехнологий ФМБА России, </w:t>
      </w:r>
      <w:r w:rsidR="001E246F" w:rsidRPr="00475EE2">
        <w:rPr>
          <w:rFonts w:ascii="Times New Roman" w:hAnsi="Times New Roman"/>
        </w:rPr>
        <w:t xml:space="preserve">Санкт-Петербургского НИИ скорой помощи им. И.И. Джанелидзе, </w:t>
      </w:r>
      <w:r w:rsidRPr="00475EE2">
        <w:rPr>
          <w:rFonts w:ascii="Times New Roman" w:hAnsi="Times New Roman" w:cs="Times New Roman"/>
        </w:rPr>
        <w:t>кафедры медицинской реабилитации ФДПО</w:t>
      </w:r>
      <w:r w:rsidR="00E47346" w:rsidRPr="00475EE2">
        <w:rPr>
          <w:rFonts w:ascii="Times New Roman" w:hAnsi="Times New Roman" w:cs="Times New Roman"/>
        </w:rPr>
        <w:t xml:space="preserve"> ФГАОУ ВО РНИМУ им. Н.И. Пирогова Минздрава России</w:t>
      </w:r>
      <w:r w:rsidRPr="00475EE2">
        <w:rPr>
          <w:rFonts w:ascii="Times New Roman" w:hAnsi="Times New Roman" w:cs="Times New Roman"/>
        </w:rPr>
        <w:t xml:space="preserve">, кафедры неврологии, нейрохирургии и медицинской генетики ЛФ РНИМУ </w:t>
      </w:r>
      <w:r w:rsidR="00475EE2">
        <w:rPr>
          <w:rFonts w:ascii="Times New Roman" w:hAnsi="Times New Roman" w:cs="Times New Roman"/>
        </w:rPr>
        <w:br/>
      </w:r>
      <w:r w:rsidRPr="00475EE2">
        <w:rPr>
          <w:rFonts w:ascii="Times New Roman" w:hAnsi="Times New Roman" w:cs="Times New Roman"/>
        </w:rPr>
        <w:t xml:space="preserve">им. Н.И. Пирогова, </w:t>
      </w:r>
      <w:r w:rsidRPr="00475EE2">
        <w:rPr>
          <w:rFonts w:ascii="Times New Roman" w:hAnsi="Times New Roman" w:cs="Times New Roman"/>
          <w:shd w:val="clear" w:color="auto" w:fill="FFFFFF"/>
        </w:rPr>
        <w:t>кафедры медицинской реабилитации и физиотерапии МОНИКИ им. М.Ф. Владимирского, кафедры анестезиологии и реаниматологии РМАНПО</w:t>
      </w:r>
      <w:r w:rsidR="008E2DA1" w:rsidRPr="00475EE2">
        <w:rPr>
          <w:rFonts w:ascii="Times New Roman" w:hAnsi="Times New Roman" w:cs="Times New Roman"/>
          <w:shd w:val="clear" w:color="auto" w:fill="FFFFFF"/>
        </w:rPr>
        <w:t>, АНО ДПО Клинический институт</w:t>
      </w:r>
    </w:p>
    <w:p w14:paraId="2BCC1446" w14:textId="77777777" w:rsidR="003A09EC" w:rsidRPr="00C73BBF" w:rsidRDefault="00C73BBF">
      <w:pPr>
        <w:pStyle w:val="af2"/>
        <w:ind w:left="-567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ВРЕМЯ МОСКОВСКОЕ</w:t>
      </w:r>
    </w:p>
    <w:tbl>
      <w:tblPr>
        <w:tblW w:w="16033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604"/>
        <w:gridCol w:w="819"/>
        <w:gridCol w:w="2690"/>
        <w:gridCol w:w="4398"/>
        <w:gridCol w:w="178"/>
        <w:gridCol w:w="1239"/>
        <w:gridCol w:w="3686"/>
        <w:gridCol w:w="283"/>
        <w:gridCol w:w="2089"/>
        <w:gridCol w:w="47"/>
      </w:tblGrid>
      <w:tr w:rsidR="003A09EC" w14:paraId="63D493BA" w14:textId="77777777" w:rsidTr="00C73BBF">
        <w:trPr>
          <w:trHeight w:val="336"/>
        </w:trPr>
        <w:tc>
          <w:tcPr>
            <w:tcW w:w="16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4F329D97" w14:textId="651A6148" w:rsidR="003A09EC" w:rsidRDefault="007568DB" w:rsidP="003B7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18 марта</w:t>
            </w:r>
            <w:r w:rsidR="003A09E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, Москва-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Екатеринбург</w:t>
            </w:r>
            <w:r w:rsidR="003A09E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, онлайн</w:t>
            </w:r>
          </w:p>
        </w:tc>
      </w:tr>
      <w:tr w:rsidR="003A09EC" w14:paraId="75B7E98A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439A8" w14:textId="77777777" w:rsidR="003A09EC" w:rsidRDefault="0090413A" w:rsidP="009041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4E23D" w14:textId="77777777" w:rsidR="003A09EC" w:rsidRDefault="003A09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участников, знакомство с технической информацией</w:t>
            </w:r>
          </w:p>
        </w:tc>
      </w:tr>
      <w:tr w:rsidR="003A09EC" w14:paraId="40B935A0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2B8759DB" w14:textId="77777777" w:rsidR="003A09EC" w:rsidRDefault="0090413A" w:rsidP="009041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A09EC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A09EC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28EF0D1" w14:textId="77777777" w:rsidR="003A09EC" w:rsidRDefault="003A09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3A09EC" w14:paraId="0958DA6C" w14:textId="77777777" w:rsidTr="00C73BBF">
        <w:tc>
          <w:tcPr>
            <w:tcW w:w="16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B21B5" w14:textId="3B9CE42C" w:rsidR="003A09EC" w:rsidRPr="00475EE2" w:rsidRDefault="003A09EC" w:rsidP="00475EE2">
            <w:pPr>
              <w:spacing w:after="0" w:line="240" w:lineRule="auto"/>
              <w:jc w:val="center"/>
            </w:pPr>
            <w:r w:rsidRPr="00475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Сопредседатели: Г.Е. Иванова, </w:t>
            </w:r>
            <w:r w:rsidR="00475EE2" w:rsidRPr="00475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 Белкин,</w:t>
            </w:r>
            <w:r w:rsidR="00475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5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 Шамалов</w:t>
            </w:r>
            <w:r w:rsidR="00475EE2" w:rsidRPr="00475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Л.И. Волкова, А.М.</w:t>
            </w:r>
            <w:r w:rsidR="00475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75EE2" w:rsidRPr="00475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Алашеев, Е.А. Пинчук </w:t>
            </w:r>
          </w:p>
        </w:tc>
      </w:tr>
      <w:tr w:rsidR="003A09EC" w14:paraId="0CC30055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02785" w14:textId="77777777" w:rsidR="003A09EC" w:rsidRDefault="0090413A" w:rsidP="009041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8DB54" w14:textId="77777777" w:rsidR="003A09EC" w:rsidRDefault="003A09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конференции, приветственные слова</w:t>
            </w:r>
          </w:p>
        </w:tc>
      </w:tr>
      <w:tr w:rsidR="003A09EC" w14:paraId="545C6303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0760D" w14:textId="77777777" w:rsidR="003A09EC" w:rsidRDefault="0090413A" w:rsidP="009041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D9AE7" w14:textId="77777777" w:rsidR="003A09EC" w:rsidRDefault="003A09E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  <w:tr w:rsidR="003A09EC" w14:paraId="230ADCBE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F54C9" w14:textId="77777777" w:rsidR="003A09EC" w:rsidRDefault="00C73BBF" w:rsidP="00C73B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49609" w14:textId="77777777" w:rsidR="003A09EC" w:rsidRDefault="003A09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Медицинская реабилитация в системе оказания помощи при ОНМК. Современная модель реабилитации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CAA37" w14:textId="77777777" w:rsidR="003A09EC" w:rsidRDefault="003A09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Г.Е. Иванова</w:t>
            </w:r>
          </w:p>
        </w:tc>
      </w:tr>
      <w:tr w:rsidR="003A09EC" w14:paraId="6F947088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339EA" w14:textId="77777777" w:rsidR="003A09EC" w:rsidRDefault="00C73BBF" w:rsidP="00C73B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9E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1BE7E" w14:textId="77777777" w:rsidR="003A09EC" w:rsidRDefault="003A09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пациентов с церебральным инсультом в сочетании с новой коронавирусной инфекцией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5C49C" w14:textId="77777777" w:rsidR="003A09EC" w:rsidRDefault="003A09EC">
            <w:pPr>
              <w:pStyle w:val="21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Шамалов</w:t>
            </w:r>
          </w:p>
        </w:tc>
      </w:tr>
      <w:tr w:rsidR="00981483" w14:paraId="4B067DA8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1010F" w14:textId="5C5E2AD2" w:rsidR="00981483" w:rsidRDefault="00981483" w:rsidP="009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24CB4" w14:textId="38688992" w:rsidR="00981483" w:rsidRPr="00475EE2" w:rsidRDefault="00981483" w:rsidP="009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E2">
              <w:rPr>
                <w:rFonts w:ascii="Times New Roman" w:hAnsi="Times New Roman" w:cs="Times New Roman"/>
                <w:sz w:val="24"/>
                <w:szCs w:val="24"/>
              </w:rPr>
              <w:t>Базовая интенсивная терапия и ранняя реабилитация при ОНМК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6E55" w14:textId="782DB1DE" w:rsidR="00981483" w:rsidRDefault="00981483" w:rsidP="00981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 w:rsidR="0047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Белкин</w:t>
            </w:r>
          </w:p>
        </w:tc>
      </w:tr>
      <w:tr w:rsidR="00981483" w14:paraId="6C165D80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E05C5" w14:textId="239DA1EB" w:rsidR="00981483" w:rsidRDefault="00981483" w:rsidP="009814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033DB" w14:textId="77777777" w:rsidR="00981483" w:rsidRDefault="00981483" w:rsidP="009814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поддержка реабилитационного процесса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21182" w14:textId="77777777" w:rsidR="00981483" w:rsidRDefault="00981483" w:rsidP="009814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 Мешкова</w:t>
            </w:r>
          </w:p>
        </w:tc>
      </w:tr>
      <w:tr w:rsidR="00475EE2" w14:paraId="53AC5129" w14:textId="77777777" w:rsidTr="00ED6621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105C7" w14:textId="56C6B07B" w:rsidR="00475EE2" w:rsidRDefault="00475EE2" w:rsidP="00475E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790D6" w14:textId="77777777" w:rsidR="00475EE2" w:rsidRDefault="00475EE2" w:rsidP="00475EE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475EE2" w14:paraId="099B9D71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DD6F6" w14:textId="619269F6" w:rsidR="00475EE2" w:rsidRDefault="00475EE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C5EB9" w14:textId="4E3D40E9" w:rsidR="00475EE2" w:rsidRDefault="009A0276" w:rsidP="00475E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Нутритивная</w:t>
            </w:r>
            <w:r w:rsidR="00475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поддержка в лечении новой коронавирусной инфекции </w:t>
            </w:r>
            <w:r w:rsidR="00475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="00475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-2019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AEAB9" w14:textId="77777777" w:rsidR="00475EE2" w:rsidRDefault="00475EE2" w:rsidP="00475E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Шестопалов</w:t>
            </w:r>
          </w:p>
        </w:tc>
      </w:tr>
      <w:tr w:rsidR="00475EE2" w14:paraId="5DD42CAB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F0AD3" w14:textId="61F048EC" w:rsidR="00475EE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F06B7" w14:textId="77777777" w:rsidR="00475EE2" w:rsidRDefault="00475EE2" w:rsidP="00475EE2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Ишемическое пре- и посткондиционирование в медицинской реабилитации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14796" w14:textId="77777777" w:rsidR="00475EE2" w:rsidRDefault="00475EE2" w:rsidP="00475E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А.Ю. Суворов</w:t>
            </w:r>
          </w:p>
        </w:tc>
      </w:tr>
      <w:tr w:rsidR="006A38C2" w14:paraId="3C12D5C6" w14:textId="77777777" w:rsidTr="007E1BED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27A88" w14:textId="432D4594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38826" w14:textId="77777777" w:rsidR="006A38C2" w:rsidRDefault="006A38C2" w:rsidP="006A38C2">
            <w:pPr>
              <w:pStyle w:val="af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нарушения и дисфагия после инсульта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0459" w14:textId="77777777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О.Д. Ларина</w:t>
            </w:r>
          </w:p>
        </w:tc>
      </w:tr>
      <w:tr w:rsidR="006A38C2" w14:paraId="68AEA094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FE81E" w14:textId="468ABA88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8A2E9" w14:textId="77777777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онлайн-выставки, знакомство с компаниями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(не входит в программу НМО)</w:t>
            </w:r>
          </w:p>
        </w:tc>
      </w:tr>
      <w:tr w:rsidR="006A38C2" w14:paraId="19F3F9B4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3491A" w14:textId="78F5B984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81D2C" w14:textId="77777777" w:rsidR="006A38C2" w:rsidRDefault="006A38C2" w:rsidP="006A38C2">
            <w:pPr>
              <w:pStyle w:val="21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  <w:tr w:rsidR="006A38C2" w14:paraId="625646AE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F2444" w14:textId="4F7C76F7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0F2F" w14:textId="77777777" w:rsidR="006A38C2" w:rsidRDefault="006A38C2" w:rsidP="006A38C2">
            <w:pPr>
              <w:tabs>
                <w:tab w:val="center" w:pos="17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6A38C2" w14:paraId="60DA32BF" w14:textId="77777777" w:rsidTr="00C73BBF">
        <w:trPr>
          <w:trHeight w:val="299"/>
        </w:trPr>
        <w:tc>
          <w:tcPr>
            <w:tcW w:w="16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2E25B6D" w14:textId="77777777" w:rsidR="006A38C2" w:rsidRDefault="006A38C2" w:rsidP="006A38C2">
            <w:pPr>
              <w:tabs>
                <w:tab w:val="center" w:pos="174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</w:p>
        </w:tc>
      </w:tr>
      <w:tr w:rsidR="006A38C2" w14:paraId="7D9D1A92" w14:textId="77777777" w:rsidTr="00C73BBF">
        <w:trPr>
          <w:trHeight w:val="299"/>
        </w:trPr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9B489" w14:textId="0033F437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15.00-16.15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FBBDF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Зал 1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71427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Зал 2</w:t>
            </w:r>
          </w:p>
        </w:tc>
      </w:tr>
      <w:tr w:rsidR="006A38C2" w14:paraId="7B9AE619" w14:textId="77777777" w:rsidTr="00C73BBF">
        <w:trPr>
          <w:trHeight w:val="299"/>
        </w:trPr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13D5E" w14:textId="77777777" w:rsidR="006A38C2" w:rsidRDefault="006A38C2" w:rsidP="006A3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BE909" w14:textId="77777777" w:rsidR="006A38C2" w:rsidRDefault="006A38C2" w:rsidP="006A38C2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Медикаментозная поддержка реабилитационного процесса</w:t>
            </w:r>
          </w:p>
          <w:p w14:paraId="7DD7C659" w14:textId="77777777" w:rsidR="006A38C2" w:rsidRDefault="006A38C2" w:rsidP="006A38C2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 Мешкова</w:t>
            </w:r>
          </w:p>
          <w:p w14:paraId="59E13A7E" w14:textId="77777777" w:rsidR="006A38C2" w:rsidRDefault="006A38C2" w:rsidP="006A38C2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14:paraId="308DDED9" w14:textId="77777777" w:rsidR="006A38C2" w:rsidRDefault="006A38C2" w:rsidP="006A38C2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</w:t>
            </w:r>
          </w:p>
          <w:p w14:paraId="4DAAF3F6" w14:textId="77777777" w:rsidR="006A38C2" w:rsidRDefault="006A38C2" w:rsidP="006A38C2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14:paraId="325E08FF" w14:textId="77777777" w:rsidR="006A38C2" w:rsidRDefault="006A38C2" w:rsidP="006A38C2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4</w:t>
            </w:r>
          </w:p>
          <w:p w14:paraId="5C8BF64D" w14:textId="77777777" w:rsidR="006A38C2" w:rsidRDefault="006A38C2" w:rsidP="006A38C2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4D5BF" w14:textId="77777777" w:rsidR="006A38C2" w:rsidRDefault="006A38C2" w:rsidP="006A38C2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за пациентами, перенесшими инсульт </w:t>
            </w:r>
          </w:p>
          <w:p w14:paraId="1D38B7D6" w14:textId="77777777" w:rsidR="006A38C2" w:rsidRDefault="006A38C2" w:rsidP="006A38C2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А.Ю. Суворов</w:t>
            </w:r>
          </w:p>
          <w:p w14:paraId="23F1501B" w14:textId="77777777" w:rsidR="006A38C2" w:rsidRDefault="006A38C2" w:rsidP="006A38C2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</w:tr>
      <w:tr w:rsidR="006A38C2" w14:paraId="23990594" w14:textId="77777777" w:rsidTr="00C73BBF">
        <w:trPr>
          <w:trHeight w:val="150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A3DD1" w14:textId="32048AB5" w:rsidR="006A38C2" w:rsidRDefault="006A38C2" w:rsidP="006A38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16.15-16.30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22602" w14:textId="77777777" w:rsidR="006A38C2" w:rsidRDefault="006A38C2" w:rsidP="006A38C2">
            <w:pPr>
              <w:pStyle w:val="21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6A38C2" w14:paraId="58EB6858" w14:textId="77777777" w:rsidTr="00C73BBF">
        <w:trPr>
          <w:trHeight w:val="299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7BE88" w14:textId="67766E2E" w:rsidR="006A38C2" w:rsidRDefault="006A38C2" w:rsidP="006A38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530FC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нутритивной поддержки</w:t>
            </w:r>
          </w:p>
          <w:p w14:paraId="29C51BA0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А.Е. Шестопалов </w:t>
            </w:r>
          </w:p>
          <w:p w14:paraId="09C18812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14:paraId="608DBDD4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14:paraId="38B85D0F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4 </w:t>
            </w:r>
          </w:p>
          <w:p w14:paraId="13D6E9A2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14:paraId="36CDB5E2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76444" w14:textId="77777777" w:rsidR="006A38C2" w:rsidRDefault="006A38C2" w:rsidP="006A38C2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толерантности к физической нагрузке</w:t>
            </w:r>
          </w:p>
          <w:p w14:paraId="585E2AEA" w14:textId="77777777" w:rsidR="006A38C2" w:rsidRDefault="006A38C2" w:rsidP="006A38C2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 Кауркин</w:t>
            </w:r>
          </w:p>
          <w:p w14:paraId="2FA14546" w14:textId="77777777" w:rsidR="006A38C2" w:rsidRDefault="006A38C2" w:rsidP="006A38C2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</w:tr>
      <w:tr w:rsidR="006A38C2" w14:paraId="0565C5F2" w14:textId="77777777" w:rsidTr="00C73BBF">
        <w:trPr>
          <w:trHeight w:val="284"/>
        </w:trPr>
        <w:tc>
          <w:tcPr>
            <w:tcW w:w="16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5A0ED09C" w14:textId="6D475C14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19 марта, Москва-Екатеринбург, онлайн</w:t>
            </w:r>
          </w:p>
        </w:tc>
      </w:tr>
      <w:tr w:rsidR="006A38C2" w14:paraId="3C2A6BCA" w14:textId="77777777" w:rsidTr="00C73BBF">
        <w:trPr>
          <w:trHeight w:val="211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77D27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90967" w14:textId="77777777" w:rsidR="006A38C2" w:rsidRDefault="006A38C2" w:rsidP="006A38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участников, знакомство с технической информацией</w:t>
            </w:r>
          </w:p>
        </w:tc>
      </w:tr>
      <w:tr w:rsidR="006A38C2" w14:paraId="44FCB2FD" w14:textId="77777777" w:rsidTr="00C73BBF">
        <w:trPr>
          <w:trHeight w:val="211"/>
        </w:trPr>
        <w:tc>
          <w:tcPr>
            <w:tcW w:w="16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760723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6A38C2" w14:paraId="769145A3" w14:textId="77777777" w:rsidTr="00C73BBF">
        <w:trPr>
          <w:trHeight w:val="211"/>
        </w:trPr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B759E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08.00-09.15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C02D9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Зал 1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5E725" w14:textId="77777777" w:rsidR="006A38C2" w:rsidRDefault="006A38C2" w:rsidP="006A38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Зал 2</w:t>
            </w:r>
          </w:p>
        </w:tc>
      </w:tr>
      <w:tr w:rsidR="00AC4661" w14:paraId="6D0EF610" w14:textId="77777777" w:rsidTr="00C73BBF">
        <w:trPr>
          <w:trHeight w:val="1141"/>
        </w:trPr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97E31" w14:textId="77777777" w:rsidR="00AC4661" w:rsidRDefault="00AC4661" w:rsidP="00AC46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33CC6" w14:textId="77777777" w:rsidR="00AC4661" w:rsidRDefault="00AC4661" w:rsidP="00AC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02FD">
              <w:rPr>
                <w:rFonts w:ascii="Times New Roman" w:hAnsi="Times New Roman"/>
                <w:sz w:val="24"/>
              </w:rPr>
              <w:t>Принятие решения на примере интерактивного пациента в программе Bodyinteract</w:t>
            </w:r>
          </w:p>
          <w:p w14:paraId="754F62C6" w14:textId="77777777" w:rsidR="00AC4661" w:rsidRPr="005A02FD" w:rsidRDefault="00AC4661" w:rsidP="00AC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0B48">
              <w:rPr>
                <w:rFonts w:ascii="Times New Roman" w:hAnsi="Times New Roman"/>
                <w:b/>
                <w:i/>
                <w:sz w:val="24"/>
                <w:szCs w:val="24"/>
              </w:rPr>
              <w:t>(не входит в программу НМО)</w:t>
            </w:r>
          </w:p>
          <w:p w14:paraId="018D46E3" w14:textId="77777777" w:rsidR="00AC4661" w:rsidRPr="00470B48" w:rsidRDefault="00AC4661" w:rsidP="00AC4661">
            <w:pPr>
              <w:pStyle w:val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И.А. Вознюк</w:t>
            </w:r>
          </w:p>
          <w:p w14:paraId="23E516CF" w14:textId="77777777" w:rsidR="00AC4661" w:rsidRDefault="00AC4661" w:rsidP="00AC4661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48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14:paraId="26A8BA59" w14:textId="77777777" w:rsidR="00AC4661" w:rsidRDefault="00AC4661" w:rsidP="00AC4661">
            <w:pPr>
              <w:pStyle w:val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55">
              <w:rPr>
                <w:rFonts w:ascii="Times New Roman" w:hAnsi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123C959" w14:textId="3201C1AF" w:rsidR="00AC4661" w:rsidRDefault="00AC4661" w:rsidP="00AC4661">
            <w:pPr>
              <w:spacing w:after="0" w:line="240" w:lineRule="auto"/>
              <w:jc w:val="center"/>
            </w:pPr>
            <w:r w:rsidRPr="00470B48">
              <w:rPr>
                <w:rFonts w:ascii="Times New Roman" w:hAnsi="Times New Roman"/>
                <w:sz w:val="24"/>
                <w:szCs w:val="24"/>
              </w:rPr>
              <w:t>Группа № 5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03480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Дисфагия. Механизмы, логопедические методы коррекции нарушений глотания</w:t>
            </w:r>
          </w:p>
          <w:p w14:paraId="539ACD21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О.Д. Ларина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C5D23" w14:textId="77777777" w:rsidR="00AC4661" w:rsidRDefault="00AC4661" w:rsidP="00AC46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3 </w:t>
            </w:r>
          </w:p>
          <w:p w14:paraId="794E10AE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14:paraId="43DC1498" w14:textId="42E2E4E9" w:rsidR="00AC4661" w:rsidRDefault="00AC4661" w:rsidP="00AC4661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</w:tr>
      <w:tr w:rsidR="00AC4661" w14:paraId="06766ADF" w14:textId="77777777" w:rsidTr="00C73BBF">
        <w:trPr>
          <w:trHeight w:val="175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2C4C3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35DE7" w14:textId="77777777" w:rsidR="00AC4661" w:rsidRDefault="00AC4661" w:rsidP="00AC4661">
            <w:pPr>
              <w:tabs>
                <w:tab w:val="left" w:pos="1219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C4661" w14:paraId="3797F5BF" w14:textId="77777777" w:rsidTr="00C73BBF">
        <w:trPr>
          <w:trHeight w:val="1088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E9B8C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24067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нейропсихологической коррекции при нарушениях внимания</w:t>
            </w:r>
          </w:p>
          <w:p w14:paraId="520D6404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Е.Г. Иванова</w:t>
            </w:r>
          </w:p>
          <w:p w14:paraId="66C2DAEC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14:paraId="5C557808" w14:textId="77777777" w:rsidR="00AC4661" w:rsidRDefault="00AC4661" w:rsidP="00AC46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3 </w:t>
            </w:r>
          </w:p>
          <w:p w14:paraId="72AA8E30" w14:textId="55EAC51D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8CD31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 тестов и шкал для оценки пациента после ОНМК</w:t>
            </w:r>
          </w:p>
          <w:p w14:paraId="43049A9B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 Кауркин</w:t>
            </w:r>
          </w:p>
          <w:p w14:paraId="22AC02EE" w14:textId="77777777" w:rsidR="00AC4661" w:rsidRDefault="00AC4661" w:rsidP="00AC4661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14:paraId="3BF9170A" w14:textId="77777777" w:rsidR="00AC4661" w:rsidRDefault="00AC4661" w:rsidP="00AC4661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14:paraId="1228858C" w14:textId="5DF5A569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</w:tr>
      <w:tr w:rsidR="00AC4661" w14:paraId="015A4E54" w14:textId="77777777" w:rsidTr="00C73BBF">
        <w:trPr>
          <w:trHeight w:val="261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B6877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39365" w14:textId="77777777" w:rsidR="00AC4661" w:rsidRDefault="00AC4661" w:rsidP="00AC4661">
            <w:pPr>
              <w:tabs>
                <w:tab w:val="left" w:pos="1219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C4661" w14:paraId="7EE38CBF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BAEAE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90B9A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профилактика инсульта</w:t>
            </w:r>
          </w:p>
          <w:p w14:paraId="3E6ECF60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 Мешкова</w:t>
            </w:r>
          </w:p>
          <w:p w14:paraId="3C165873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14:paraId="404C0959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14:paraId="400F5F71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D502A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по преодолению афазии</w:t>
            </w:r>
          </w:p>
          <w:p w14:paraId="67891420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О.Д. Ларина</w:t>
            </w:r>
          </w:p>
          <w:p w14:paraId="10D60AA9" w14:textId="77777777" w:rsidR="00AC4661" w:rsidRDefault="00AC4661" w:rsidP="00AC4661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14:paraId="7E63B29C" w14:textId="77777777" w:rsidR="00AC4661" w:rsidRDefault="00AC4661" w:rsidP="00AC4661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14:paraId="51C7F3DF" w14:textId="77777777" w:rsidR="00AC4661" w:rsidRDefault="00AC4661" w:rsidP="00AC4661">
            <w:pPr>
              <w:pStyle w:val="21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</w:tr>
      <w:tr w:rsidR="00AC4661" w14:paraId="3A28C91C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B7A50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043E0" w14:textId="77777777" w:rsidR="00AC4661" w:rsidRDefault="00AC4661" w:rsidP="00AC46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C4661" w14:paraId="1E5D7E2B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7FDC1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12.45-14.00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EB300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негативными пациентами и родственниками, их мотивация</w:t>
            </w:r>
          </w:p>
          <w:p w14:paraId="2775D155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М.Н. Гордеев</w:t>
            </w:r>
          </w:p>
          <w:p w14:paraId="6DEC648C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14:paraId="20DA3151" w14:textId="77777777" w:rsidR="00AC4661" w:rsidRDefault="00AC4661" w:rsidP="00AC466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14:paraId="6DA2BDF9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14:paraId="175EF996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9BA59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 при церебральном инсульте, основанная на доказательствах</w:t>
            </w:r>
          </w:p>
          <w:p w14:paraId="718EAD6A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 Смирнова</w:t>
            </w:r>
          </w:p>
          <w:p w14:paraId="099FA77C" w14:textId="77777777" w:rsidR="00AC4661" w:rsidRDefault="00AC4661" w:rsidP="00AC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14:paraId="4CE8E9C8" w14:textId="77777777" w:rsidR="00AC4661" w:rsidRDefault="00AC4661" w:rsidP="00AC4661">
            <w:pPr>
              <w:pStyle w:val="2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</w:tr>
      <w:tr w:rsidR="00AC4661" w:rsidRPr="00253AA4" w14:paraId="40841C41" w14:textId="77777777" w:rsidTr="00C73BBF"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BDE94D" w14:textId="0AF339ED" w:rsidR="00AC4661" w:rsidRPr="00253AA4" w:rsidRDefault="00AC4661" w:rsidP="00AC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A657" w14:textId="77777777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sz w:val="24"/>
                <w:szCs w:val="24"/>
              </w:rPr>
              <w:t>Фармакоэкономические аспекты лечения спастичности у взрослых</w:t>
            </w: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90AB21" w14:textId="1FA5BCED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поддержке </w:t>
            </w: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Ipsen</w:t>
            </w: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(не входит в программу НМО)</w:t>
            </w: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1D638" w14:textId="2598E325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 Овсянников</w:t>
            </w:r>
          </w:p>
        </w:tc>
      </w:tr>
      <w:tr w:rsidR="00AC4661" w:rsidRPr="00253AA4" w14:paraId="3D1F5DDA" w14:textId="77777777" w:rsidTr="006B1809"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3CB179" w14:textId="77777777" w:rsidR="00AC4661" w:rsidRPr="00253AA4" w:rsidRDefault="00AC4661" w:rsidP="00AC46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EFDED" w14:textId="77777777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ботулинического токсина в достижении реабилитационных целей в раннем восстановительном периоде: от результатов международных исследований до собственной клинической практики </w:t>
            </w:r>
          </w:p>
          <w:p w14:paraId="365F6132" w14:textId="4D0A781E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поддержке </w:t>
            </w: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Ipsen</w:t>
            </w: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(не входит в программу НМО)</w:t>
            </w: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49A3D7" w14:textId="4A4D7476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Т.В. Балуева</w:t>
            </w:r>
          </w:p>
        </w:tc>
      </w:tr>
      <w:tr w:rsidR="00AC4661" w:rsidRPr="00253AA4" w14:paraId="0853BD83" w14:textId="77777777" w:rsidTr="006B1809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C29FB5" w14:textId="4DC99CEE" w:rsidR="00AC4661" w:rsidRPr="00253AA4" w:rsidRDefault="00AC4661" w:rsidP="00AC46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8945E" w14:textId="77777777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sz w:val="24"/>
                <w:szCs w:val="24"/>
              </w:rPr>
              <w:t>Первый опыт восстановления пациентов с неврологическими последствиями после Covid-19. Взгляд специалиста из «Красной зоны</w:t>
            </w:r>
          </w:p>
          <w:p w14:paraId="1575ACA3" w14:textId="42191E10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поддержке Такеда </w:t>
            </w:r>
            <w:r w:rsidRPr="00253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(не входит в программу НМО)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6CA06F" w14:textId="17091E15" w:rsidR="00AC4661" w:rsidRPr="00253AA4" w:rsidRDefault="00AC4661" w:rsidP="00AC46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 w:rsidRPr="00253AA4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В.В. </w:t>
            </w:r>
            <w:r w:rsidRPr="0025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Ковальчук</w:t>
            </w:r>
          </w:p>
        </w:tc>
      </w:tr>
      <w:tr w:rsidR="00AC4661" w14:paraId="4E9C775E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08EAE" w14:textId="77777777" w:rsidR="00AC4661" w:rsidRDefault="00AC4661" w:rsidP="00AC46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E6E4C" w14:textId="77777777" w:rsidR="00AC4661" w:rsidRDefault="00AC4661" w:rsidP="00AC46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медицинской реабилитации при новой коронавирусной инфекции. Что об этом надо знать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A1F37" w14:textId="77777777" w:rsidR="00AC4661" w:rsidRDefault="00AC4661" w:rsidP="00AC46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Г.Е. Иванова</w:t>
            </w:r>
          </w:p>
        </w:tc>
      </w:tr>
      <w:tr w:rsidR="00AC4661" w14:paraId="21D86EF5" w14:textId="77777777" w:rsidTr="00C73BBF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C2AB0" w14:textId="77777777" w:rsidR="00AC4661" w:rsidRDefault="00AC4661" w:rsidP="00AC4661">
            <w:pPr>
              <w:spacing w:after="0" w:line="240" w:lineRule="auto"/>
              <w:ind w:left="-10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E7E19" w14:textId="77777777" w:rsidR="00AC4661" w:rsidRDefault="00AC4661" w:rsidP="00AC46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Закрытие. </w:t>
            </w:r>
          </w:p>
        </w:tc>
      </w:tr>
      <w:tr w:rsidR="00AC4661" w14:paraId="1964716D" w14:textId="77777777" w:rsidTr="00C73BBF">
        <w:tblPrEx>
          <w:tblCellMar>
            <w:left w:w="0" w:type="dxa"/>
            <w:right w:w="0" w:type="dxa"/>
          </w:tblCellMar>
        </w:tblPrEx>
        <w:tc>
          <w:tcPr>
            <w:tcW w:w="604" w:type="dxa"/>
            <w:shd w:val="clear" w:color="auto" w:fill="auto"/>
          </w:tcPr>
          <w:p w14:paraId="072579CF" w14:textId="77777777" w:rsidR="00AC4661" w:rsidRDefault="00AC4661" w:rsidP="00AC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3BEB4A5" w14:textId="77777777" w:rsidR="00AC4661" w:rsidRDefault="00AC4661" w:rsidP="00AC4661">
            <w:pPr>
              <w:pStyle w:val="2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– неврологи, реаниматологи</w:t>
            </w:r>
          </w:p>
          <w:p w14:paraId="0624EB7F" w14:textId="77777777" w:rsidR="00AC4661" w:rsidRDefault="00AC4661" w:rsidP="00AC4661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516B1A89" w14:textId="77777777" w:rsidR="00AC4661" w:rsidRDefault="00AC4661" w:rsidP="00AC4661">
            <w:pPr>
              <w:pStyle w:val="2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– врачи ЛФК, инструкторы-методисты ЛФК, инструкторы ЛФК</w:t>
            </w:r>
          </w:p>
          <w:p w14:paraId="14E5EAD7" w14:textId="77777777" w:rsidR="00AC4661" w:rsidRDefault="00AC4661" w:rsidP="00AC4661">
            <w:pPr>
              <w:pStyle w:val="2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– логопеды</w:t>
            </w:r>
          </w:p>
        </w:tc>
        <w:tc>
          <w:tcPr>
            <w:tcW w:w="6058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536EF140" w14:textId="77777777" w:rsidR="00AC4661" w:rsidRDefault="00AC4661" w:rsidP="00AC4661">
            <w:pPr>
              <w:pStyle w:val="2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– психологи</w:t>
            </w:r>
          </w:p>
          <w:p w14:paraId="622A1876" w14:textId="77777777" w:rsidR="00AC4661" w:rsidRDefault="00AC4661" w:rsidP="00AC4661">
            <w:pPr>
              <w:pStyle w:val="2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– врачи ФЗТ, м/с ФЗТ</w:t>
            </w:r>
          </w:p>
          <w:p w14:paraId="03F95C82" w14:textId="77777777" w:rsidR="00AC4661" w:rsidRDefault="00AC4661" w:rsidP="00AC4661">
            <w:pPr>
              <w:pStyle w:val="210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– медсестры</w:t>
            </w:r>
          </w:p>
        </w:tc>
        <w:tc>
          <w:tcPr>
            <w:tcW w:w="47" w:type="dxa"/>
            <w:shd w:val="clear" w:color="auto" w:fill="auto"/>
          </w:tcPr>
          <w:p w14:paraId="105EA173" w14:textId="77777777" w:rsidR="00AC4661" w:rsidRDefault="00AC4661" w:rsidP="00AC46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0225D" w14:textId="77777777" w:rsidR="003A09EC" w:rsidRPr="00824EF0" w:rsidRDefault="003A09EC">
      <w:pPr>
        <w:pStyle w:val="210"/>
        <w:rPr>
          <w:rFonts w:ascii="Times New Roman" w:hAnsi="Times New Roman" w:cs="Times New Roman"/>
        </w:rPr>
      </w:pPr>
    </w:p>
    <w:sectPr w:rsidR="003A09EC" w:rsidRPr="00824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536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103E" w14:textId="77777777" w:rsidR="0056757A" w:rsidRDefault="0056757A" w:rsidP="008E2DA1">
      <w:pPr>
        <w:spacing w:after="0" w:line="240" w:lineRule="auto"/>
      </w:pPr>
      <w:r>
        <w:separator/>
      </w:r>
    </w:p>
  </w:endnote>
  <w:endnote w:type="continuationSeparator" w:id="0">
    <w:p w14:paraId="5706D052" w14:textId="77777777" w:rsidR="0056757A" w:rsidRDefault="0056757A" w:rsidP="008E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A4ED" w14:textId="77777777" w:rsidR="008E2DA1" w:rsidRDefault="008E2DA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B528" w14:textId="77777777" w:rsidR="008E2DA1" w:rsidRDefault="008E2DA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F0D5" w14:textId="77777777" w:rsidR="008E2DA1" w:rsidRDefault="008E2DA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AB36" w14:textId="77777777" w:rsidR="0056757A" w:rsidRDefault="0056757A" w:rsidP="008E2DA1">
      <w:pPr>
        <w:spacing w:after="0" w:line="240" w:lineRule="auto"/>
      </w:pPr>
      <w:r>
        <w:separator/>
      </w:r>
    </w:p>
  </w:footnote>
  <w:footnote w:type="continuationSeparator" w:id="0">
    <w:p w14:paraId="4342EAD7" w14:textId="77777777" w:rsidR="0056757A" w:rsidRDefault="0056757A" w:rsidP="008E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FC90" w14:textId="77777777" w:rsidR="008E2DA1" w:rsidRDefault="008E2DA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46F6" w14:textId="77777777" w:rsidR="008E2DA1" w:rsidRDefault="008E2DA1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A438" w14:textId="77777777" w:rsidR="008E2DA1" w:rsidRDefault="008E2DA1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3A"/>
    <w:rsid w:val="000713B2"/>
    <w:rsid w:val="000B7A52"/>
    <w:rsid w:val="000C6B88"/>
    <w:rsid w:val="001410D8"/>
    <w:rsid w:val="001526C7"/>
    <w:rsid w:val="001E246F"/>
    <w:rsid w:val="002238BF"/>
    <w:rsid w:val="002246D1"/>
    <w:rsid w:val="00253AA4"/>
    <w:rsid w:val="003A09EC"/>
    <w:rsid w:val="003B7076"/>
    <w:rsid w:val="00475EE2"/>
    <w:rsid w:val="004A395F"/>
    <w:rsid w:val="004E245C"/>
    <w:rsid w:val="0056757A"/>
    <w:rsid w:val="005819EC"/>
    <w:rsid w:val="005F0327"/>
    <w:rsid w:val="006A38C2"/>
    <w:rsid w:val="007568DB"/>
    <w:rsid w:val="007D6B43"/>
    <w:rsid w:val="0081745B"/>
    <w:rsid w:val="00824EF0"/>
    <w:rsid w:val="008E2DA1"/>
    <w:rsid w:val="0090413A"/>
    <w:rsid w:val="00981483"/>
    <w:rsid w:val="009A0276"/>
    <w:rsid w:val="00AC4661"/>
    <w:rsid w:val="00B93038"/>
    <w:rsid w:val="00B951EE"/>
    <w:rsid w:val="00C73BBF"/>
    <w:rsid w:val="00CB65A9"/>
    <w:rsid w:val="00E47346"/>
    <w:rsid w:val="00E54E9A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DABEDC"/>
  <w15:chartTrackingRefBased/>
  <w15:docId w15:val="{3E181361-50C1-4F98-8B87-CFD17E86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eastAsia="Calibri" w:hAnsi="Symbol" w:cs="Times New Roman" w:hint="default"/>
      <w:b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</w:style>
  <w:style w:type="character" w:customStyle="1" w:styleId="a6">
    <w:name w:val="Тема примечания Знак"/>
    <w:rPr>
      <w:b/>
      <w:bCs/>
    </w:rPr>
  </w:style>
  <w:style w:type="character" w:customStyle="1" w:styleId="apple-converted-space">
    <w:name w:val="apple-converted-space"/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11">
    <w:name w:val="Текст примечания Знак1"/>
    <w:rPr>
      <w:rFonts w:ascii="Calibri" w:eastAsia="Calibri" w:hAnsi="Calibri" w:cs="Calibri"/>
      <w:lang w:eastAsia="zh-CN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rPr>
      <w:rFonts w:ascii="Calibri" w:eastAsia="Calibri" w:hAnsi="Calibri" w:cs="Calibri"/>
      <w:sz w:val="22"/>
      <w:szCs w:val="22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Средняя сетка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примечания1"/>
    <w:basedOn w:val="a"/>
    <w:rPr>
      <w:sz w:val="20"/>
      <w:szCs w:val="20"/>
      <w:lang w:val="x-none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-110">
    <w:name w:val="Цветная заливка - Акцент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">
    <w:name w:val="Текст примечания2"/>
    <w:basedOn w:val="a"/>
    <w:rPr>
      <w:sz w:val="20"/>
      <w:szCs w:val="20"/>
      <w:lang w:val="x-none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header"/>
    <w:basedOn w:val="a"/>
    <w:link w:val="af4"/>
    <w:uiPriority w:val="99"/>
    <w:unhideWhenUsed/>
    <w:rsid w:val="008E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E2DA1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 для специалистов мультидисциплинарных бригад РСЦ и ПСО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 для специалистов мультидисциплинарных бригад РСЦ и ПСО</dc:title>
  <dc:subject/>
  <dc:creator>Ирина</dc:creator>
  <cp:keywords/>
  <cp:lastModifiedBy>NICK</cp:lastModifiedBy>
  <cp:revision>2</cp:revision>
  <cp:lastPrinted>2021-02-04T11:18:00Z</cp:lastPrinted>
  <dcterms:created xsi:type="dcterms:W3CDTF">2021-03-03T07:17:00Z</dcterms:created>
  <dcterms:modified xsi:type="dcterms:W3CDTF">2021-03-03T07:17:00Z</dcterms:modified>
</cp:coreProperties>
</file>